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2C0D15" w:rsidRPr="002C0D15">
              <w:rPr>
                <w:rFonts w:ascii="ＭＳ Ｐゴシック" w:eastAsia="ＭＳ Ｐゴシック" w:hAnsi="ＭＳ Ｐゴシック" w:cs="FUJ-Gothictai" w:hint="eastAsia"/>
              </w:rPr>
              <w:t>（主に北部児童相談所、港北区・緑区・青葉区・都筑区を担当）</w:t>
            </w:r>
            <w:r w:rsidR="001E424B" w:rsidRPr="001E424B">
              <w:rPr>
                <w:rFonts w:ascii="ＭＳ Ｐゴシック" w:eastAsia="ＭＳ Ｐゴシック" w:hAnsi="ＭＳ Ｐゴシック" w:cs="FUJ-Gothictai" w:hint="eastAsia"/>
              </w:rPr>
              <w:t>委託</w:t>
            </w:r>
          </w:p>
        </w:tc>
      </w:tr>
      <w:tr w:rsidR="005C3B1C">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5C3B1C" w:rsidRDefault="005C3B1C" w:rsidP="005C3B1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5C3B1C" w:rsidRPr="000B5A79" w:rsidRDefault="005C3B1C" w:rsidP="005C3B1C">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FF6014">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令和７年４月１日から令和８年３月31日まで</w:t>
            </w:r>
          </w:p>
        </w:tc>
      </w:tr>
      <w:tr w:rsidR="00FF6014">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Pr="00AE3AD9" w:rsidRDefault="00FF6014" w:rsidP="00FF6014">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FF6014">
        <w:trPr>
          <w:cantSplit/>
          <w:trHeight w:val="450"/>
        </w:trPr>
        <w:tc>
          <w:tcPr>
            <w:tcW w:w="519" w:type="dxa"/>
            <w:vMerge/>
            <w:tcBorders>
              <w:left w:val="single" w:sz="16" w:space="0" w:color="000000"/>
              <w:right w:val="single" w:sz="9" w:space="0" w:color="000000"/>
            </w:tcBorders>
            <w:vAlign w:val="bottom"/>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Pr="00BC7411" w:rsidRDefault="00FF6014" w:rsidP="00FF6014">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r>
              <w:rPr>
                <w:rFonts w:ascii="ＭＳ Ｐゴシック" w:eastAsia="ＭＳ Ｐゴシック" w:hAnsi="ＭＳ Ｐゴシック" w:hint="eastAsia"/>
              </w:rPr>
              <w:t>・準市内・市外</w:t>
            </w:r>
          </w:p>
        </w:tc>
      </w:tr>
      <w:tr w:rsidR="00FF6014" w:rsidTr="00AE3AD9">
        <w:trPr>
          <w:cantSplit/>
          <w:trHeight w:val="586"/>
        </w:trPr>
        <w:tc>
          <w:tcPr>
            <w:tcW w:w="519" w:type="dxa"/>
            <w:vMerge/>
            <w:tcBorders>
              <w:left w:val="single" w:sz="16" w:space="0" w:color="000000"/>
              <w:right w:val="single" w:sz="9" w:space="0" w:color="000000"/>
            </w:tcBorders>
            <w:vAlign w:val="bottom"/>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FF6014" w:rsidRPr="001E424B" w:rsidRDefault="00FF6014" w:rsidP="00FF6014">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C86E8C" w:rsidRPr="00C86E8C">
              <w:rPr>
                <w:rFonts w:ascii="ＭＳ Ｐゴシック" w:eastAsia="ＭＳ Ｐゴシック" w:hAnsi="ＭＳ Ｐゴシック" w:hint="eastAsia"/>
              </w:rPr>
              <w:t>障害者総合支援法に基づく</w:t>
            </w:r>
            <w:bookmarkStart w:id="0" w:name="_GoBack"/>
            <w:bookmarkEnd w:id="0"/>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FF6014">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FF6014" w:rsidRDefault="00FF6014" w:rsidP="00FF6014">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rsidR="00FF6014" w:rsidRDefault="00FF6014" w:rsidP="00FF6014">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FF6014">
        <w:trPr>
          <w:cantSplit/>
          <w:trHeight w:val="326"/>
        </w:trPr>
        <w:tc>
          <w:tcPr>
            <w:tcW w:w="519" w:type="dxa"/>
            <w:vMerge/>
            <w:tcBorders>
              <w:left w:val="single" w:sz="16" w:space="0" w:color="000000"/>
              <w:right w:val="single" w:sz="9" w:space="0" w:color="000000"/>
            </w:tcBorders>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ightChars="86" w:right="181"/>
              <w:rPr>
                <w:rFonts w:ascii="ＭＳ Ｐゴシック" w:eastAsia="ＭＳ Ｐゴシック" w:hAnsi="ＭＳ Ｐゴシック"/>
              </w:rPr>
            </w:pPr>
            <w:bookmarkStart w:id="1" w:name="OLE_LINK1"/>
            <w:r>
              <w:rPr>
                <w:rFonts w:ascii="ＭＳ Ｐゴシック" w:eastAsia="ＭＳ Ｐゴシック" w:hAnsi="ＭＳ Ｐゴシック" w:hint="eastAsia"/>
              </w:rPr>
              <w:t xml:space="preserve">中区本町６丁目50番地10　横浜市役所　市庁舎13階　</w:t>
            </w:r>
          </w:p>
          <w:p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1"/>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FF6014">
        <w:trPr>
          <w:cantSplit/>
          <w:trHeight w:val="530"/>
        </w:trPr>
        <w:tc>
          <w:tcPr>
            <w:tcW w:w="519" w:type="dxa"/>
            <w:vMerge/>
            <w:tcBorders>
              <w:left w:val="single" w:sz="16" w:space="0" w:color="000000"/>
              <w:right w:val="single" w:sz="9" w:space="0" w:color="000000"/>
            </w:tcBorders>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FF6014">
        <w:trPr>
          <w:cantSplit/>
          <w:trHeight w:val="553"/>
        </w:trPr>
        <w:tc>
          <w:tcPr>
            <w:tcW w:w="519" w:type="dxa"/>
            <w:vMerge/>
            <w:tcBorders>
              <w:left w:val="single" w:sz="16" w:space="0" w:color="000000"/>
              <w:right w:val="single" w:sz="9" w:space="0" w:color="000000"/>
            </w:tcBorders>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令和７年３月３日</w:t>
            </w:r>
            <w:r>
              <w:rPr>
                <w:rFonts w:ascii="ＭＳ Ｐゴシック" w:eastAsia="ＭＳ Ｐゴシック" w:hAnsi="ＭＳ Ｐゴシック"/>
              </w:rPr>
              <w:t>(</w:t>
            </w:r>
            <w:r>
              <w:rPr>
                <w:rFonts w:ascii="ＭＳ Ｐゴシック" w:eastAsia="ＭＳ Ｐゴシック" w:hAnsi="ＭＳ Ｐゴシック" w:hint="eastAsia"/>
              </w:rPr>
              <w:t>月</w:t>
            </w:r>
            <w:r>
              <w:rPr>
                <w:rFonts w:ascii="ＭＳ Ｐゴシック" w:eastAsia="ＭＳ Ｐゴシック" w:hAnsi="ＭＳ Ｐゴシック"/>
              </w:rPr>
              <w:t>)</w:t>
            </w:r>
            <w:r>
              <w:rPr>
                <w:rFonts w:ascii="ＭＳ Ｐゴシック" w:eastAsia="ＭＳ Ｐゴシック" w:hAnsi="ＭＳ Ｐゴシック" w:hint="eastAsia"/>
              </w:rPr>
              <w:t>から令和７年３月12日（水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FF6014" w:rsidRPr="001566FE">
        <w:trPr>
          <w:cantSplit/>
          <w:trHeight w:val="482"/>
        </w:trPr>
        <w:tc>
          <w:tcPr>
            <w:tcW w:w="519" w:type="dxa"/>
            <w:vMerge/>
            <w:tcBorders>
              <w:left w:val="single" w:sz="16" w:space="0" w:color="000000"/>
              <w:bottom w:val="single" w:sz="9" w:space="0" w:color="000000"/>
              <w:right w:val="single" w:sz="9" w:space="0" w:color="000000"/>
            </w:tcBorders>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令和７年３月12日（水</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FF6014">
        <w:trPr>
          <w:trHeight w:val="395"/>
        </w:trPr>
        <w:tc>
          <w:tcPr>
            <w:tcW w:w="2205" w:type="dxa"/>
            <w:gridSpan w:val="2"/>
            <w:tcBorders>
              <w:left w:val="single" w:sz="16" w:space="0" w:color="000000"/>
              <w:bottom w:val="single" w:sz="9" w:space="0" w:color="000000"/>
              <w:right w:val="single" w:sz="9" w:space="0" w:color="000000"/>
            </w:tcBorders>
          </w:tcPr>
          <w:p w:rsidR="00FF6014" w:rsidRDefault="00FF6014" w:rsidP="00FF6014">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令和７年３月13日</w:t>
            </w:r>
            <w:r>
              <w:rPr>
                <w:rFonts w:ascii="ＭＳ Ｐゴシック" w:eastAsia="ＭＳ Ｐゴシック" w:hAnsi="ＭＳ Ｐゴシック"/>
              </w:rPr>
              <w:t>(</w:t>
            </w:r>
            <w:r>
              <w:rPr>
                <w:rFonts w:ascii="ＭＳ Ｐゴシック" w:eastAsia="ＭＳ Ｐゴシック" w:hAnsi="ＭＳ Ｐゴシック" w:hint="eastAsia"/>
              </w:rPr>
              <w:t>木</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FF6014">
        <w:trPr>
          <w:trHeight w:val="506"/>
        </w:trPr>
        <w:tc>
          <w:tcPr>
            <w:tcW w:w="2205" w:type="dxa"/>
            <w:gridSpan w:val="2"/>
            <w:tcBorders>
              <w:left w:val="single" w:sz="16" w:space="0" w:color="000000"/>
              <w:bottom w:val="single" w:sz="9" w:space="0" w:color="000000"/>
              <w:right w:val="single" w:sz="9" w:space="0" w:color="000000"/>
            </w:tcBorders>
            <w:vAlign w:val="center"/>
          </w:tcPr>
          <w:p w:rsidR="00FF6014" w:rsidRDefault="00FF6014" w:rsidP="00FF6014">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当ホームページに掲載（令和７年３月12日（水）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FF6014">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FF6014" w:rsidRDefault="00FF6014" w:rsidP="00FF6014">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FF6014">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令和７年３月６</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FF6014">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平成７年３月10日（月）</w:t>
            </w:r>
          </w:p>
        </w:tc>
        <w:tc>
          <w:tcPr>
            <w:tcW w:w="4620" w:type="dxa"/>
            <w:gridSpan w:val="2"/>
            <w:tcBorders>
              <w:top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午後1時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FF6014">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FF6014" w:rsidRDefault="00FF6014" w:rsidP="00FF6014">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FF6014">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Pr="004662DD"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平成７年３月17日</w:t>
            </w:r>
            <w:r>
              <w:rPr>
                <w:rFonts w:ascii="ＭＳ Ｐゴシック" w:eastAsia="ＭＳ Ｐゴシック" w:hAnsi="ＭＳ Ｐゴシック"/>
              </w:rPr>
              <w:t>(</w:t>
            </w:r>
            <w:r>
              <w:rPr>
                <w:rFonts w:ascii="ＭＳ Ｐゴシック" w:eastAsia="ＭＳ Ｐゴシック" w:hAnsi="ＭＳ Ｐゴシック" w:hint="eastAsia"/>
              </w:rPr>
              <w:t>月） 午後３時</w:t>
            </w:r>
          </w:p>
        </w:tc>
      </w:tr>
      <w:tr w:rsidR="00FF6014">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 xml:space="preserve">中区本町６丁目50番地10　横浜市役所　</w:t>
            </w:r>
            <w:r>
              <w:rPr>
                <w:rFonts w:ascii="ＭＳ Ｐゴシック" w:eastAsia="ＭＳ Ｐゴシック" w:hAnsi="ＭＳ Ｐゴシック" w:hint="eastAsia"/>
              </w:rPr>
              <w:t>12</w:t>
            </w:r>
            <w:r w:rsidRPr="009F0A54">
              <w:rPr>
                <w:rFonts w:ascii="ＭＳ Ｐゴシック" w:eastAsia="ＭＳ Ｐゴシック" w:hAnsi="ＭＳ Ｐゴシック" w:hint="eastAsia"/>
              </w:rPr>
              <w:t>階</w:t>
            </w:r>
            <w:r>
              <w:rPr>
                <w:rFonts w:ascii="ＭＳ Ｐゴシック" w:eastAsia="ＭＳ Ｐゴシック" w:hAnsi="ＭＳ Ｐゴシック" w:hint="eastAsia"/>
              </w:rPr>
              <w:t>S01</w:t>
            </w:r>
            <w:r w:rsidRPr="009F0A54">
              <w:rPr>
                <w:rFonts w:ascii="ＭＳ Ｐゴシック" w:eastAsia="ＭＳ Ｐゴシック" w:hAnsi="ＭＳ Ｐゴシック" w:hint="eastAsia"/>
              </w:rPr>
              <w:t>会議室</w:t>
            </w:r>
          </w:p>
        </w:tc>
      </w:tr>
      <w:tr w:rsidR="00FF6014">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FF6014">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firstLineChars="100" w:firstLine="210"/>
              <w:rPr>
                <w:rFonts w:ascii="ＭＳ Ｐゴシック" w:eastAsia="ＭＳ Ｐゴシック" w:hAnsi="ＭＳ Ｐゴシック"/>
              </w:rPr>
            </w:pPr>
          </w:p>
        </w:tc>
      </w:tr>
      <w:tr w:rsidR="00FF6014">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603CB1">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FF6014">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FF6014" w:rsidRDefault="00FF6014" w:rsidP="00FF6014">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FF6014" w:rsidRDefault="00FF6014" w:rsidP="00FF6014">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79" w:rsidRDefault="00E31779">
      <w:r>
        <w:separator/>
      </w:r>
    </w:p>
  </w:endnote>
  <w:endnote w:type="continuationSeparator" w:id="0">
    <w:p w:rsidR="00E31779" w:rsidRDefault="00E3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79" w:rsidRDefault="00E31779">
      <w:r>
        <w:separator/>
      </w:r>
    </w:p>
  </w:footnote>
  <w:footnote w:type="continuationSeparator" w:id="0">
    <w:p w:rsidR="00E31779" w:rsidRDefault="00E3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01A7D"/>
    <w:rsid w:val="00117437"/>
    <w:rsid w:val="00136422"/>
    <w:rsid w:val="00136772"/>
    <w:rsid w:val="001566FE"/>
    <w:rsid w:val="00181106"/>
    <w:rsid w:val="00182832"/>
    <w:rsid w:val="00192C75"/>
    <w:rsid w:val="00194420"/>
    <w:rsid w:val="001C74FF"/>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91DAB"/>
    <w:rsid w:val="002A7B73"/>
    <w:rsid w:val="002C0D15"/>
    <w:rsid w:val="002E225B"/>
    <w:rsid w:val="002E5F70"/>
    <w:rsid w:val="003026B3"/>
    <w:rsid w:val="00331137"/>
    <w:rsid w:val="00346E64"/>
    <w:rsid w:val="00374C5A"/>
    <w:rsid w:val="003924EF"/>
    <w:rsid w:val="00394C57"/>
    <w:rsid w:val="003C16D0"/>
    <w:rsid w:val="00406BF2"/>
    <w:rsid w:val="00430FFC"/>
    <w:rsid w:val="00440A0E"/>
    <w:rsid w:val="00463EA2"/>
    <w:rsid w:val="0047408B"/>
    <w:rsid w:val="004A6160"/>
    <w:rsid w:val="004B79FB"/>
    <w:rsid w:val="004D2000"/>
    <w:rsid w:val="00514283"/>
    <w:rsid w:val="00560E92"/>
    <w:rsid w:val="005847F7"/>
    <w:rsid w:val="005A3D4D"/>
    <w:rsid w:val="005B10AE"/>
    <w:rsid w:val="005B723B"/>
    <w:rsid w:val="005C3B1C"/>
    <w:rsid w:val="005C77E5"/>
    <w:rsid w:val="005F774A"/>
    <w:rsid w:val="00603CB1"/>
    <w:rsid w:val="006412E3"/>
    <w:rsid w:val="0064268F"/>
    <w:rsid w:val="0065519C"/>
    <w:rsid w:val="00661B76"/>
    <w:rsid w:val="00665A4A"/>
    <w:rsid w:val="006C176B"/>
    <w:rsid w:val="0070433F"/>
    <w:rsid w:val="007179C8"/>
    <w:rsid w:val="00734EA8"/>
    <w:rsid w:val="00736C45"/>
    <w:rsid w:val="007526A5"/>
    <w:rsid w:val="007720F7"/>
    <w:rsid w:val="00776C30"/>
    <w:rsid w:val="00786D20"/>
    <w:rsid w:val="007E0EC6"/>
    <w:rsid w:val="007F21A3"/>
    <w:rsid w:val="0081056E"/>
    <w:rsid w:val="00843C02"/>
    <w:rsid w:val="00843EBA"/>
    <w:rsid w:val="008838C1"/>
    <w:rsid w:val="00897F3F"/>
    <w:rsid w:val="008B7A3B"/>
    <w:rsid w:val="008C303D"/>
    <w:rsid w:val="008C5501"/>
    <w:rsid w:val="008C7159"/>
    <w:rsid w:val="008E1BC5"/>
    <w:rsid w:val="00901297"/>
    <w:rsid w:val="009053AE"/>
    <w:rsid w:val="0096367F"/>
    <w:rsid w:val="00993F31"/>
    <w:rsid w:val="009A110B"/>
    <w:rsid w:val="009B7850"/>
    <w:rsid w:val="009F0902"/>
    <w:rsid w:val="00A40A56"/>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44AE"/>
    <w:rsid w:val="00B850F6"/>
    <w:rsid w:val="00BC7411"/>
    <w:rsid w:val="00BD1033"/>
    <w:rsid w:val="00BD7B8B"/>
    <w:rsid w:val="00C03E00"/>
    <w:rsid w:val="00C15F81"/>
    <w:rsid w:val="00C32075"/>
    <w:rsid w:val="00C53F47"/>
    <w:rsid w:val="00C5603C"/>
    <w:rsid w:val="00C86E8C"/>
    <w:rsid w:val="00C94BAE"/>
    <w:rsid w:val="00CC2913"/>
    <w:rsid w:val="00CF73E9"/>
    <w:rsid w:val="00D01519"/>
    <w:rsid w:val="00D02D8F"/>
    <w:rsid w:val="00D1726E"/>
    <w:rsid w:val="00D37048"/>
    <w:rsid w:val="00D430D9"/>
    <w:rsid w:val="00D506AB"/>
    <w:rsid w:val="00D70D8A"/>
    <w:rsid w:val="00DA76BE"/>
    <w:rsid w:val="00DD7DFA"/>
    <w:rsid w:val="00E02DB7"/>
    <w:rsid w:val="00E26A69"/>
    <w:rsid w:val="00E31779"/>
    <w:rsid w:val="00E33119"/>
    <w:rsid w:val="00E3331B"/>
    <w:rsid w:val="00E5080C"/>
    <w:rsid w:val="00E60324"/>
    <w:rsid w:val="00E8691B"/>
    <w:rsid w:val="00EE3E79"/>
    <w:rsid w:val="00EF2D8E"/>
    <w:rsid w:val="00F03248"/>
    <w:rsid w:val="00F365D9"/>
    <w:rsid w:val="00F70EEC"/>
    <w:rsid w:val="00F7386D"/>
    <w:rsid w:val="00FB04C7"/>
    <w:rsid w:val="00FB640D"/>
    <w:rsid w:val="00FB769B"/>
    <w:rsid w:val="00FC30CE"/>
    <w:rsid w:val="00FC75B5"/>
    <w:rsid w:val="00FE0027"/>
    <w:rsid w:val="00FF6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592E8B8-C7E9-4070-B9F5-D2F708B7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740</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10</cp:revision>
  <cp:lastPrinted>2025-03-03T12:38:00Z</cp:lastPrinted>
  <dcterms:created xsi:type="dcterms:W3CDTF">2022-02-16T03:10:00Z</dcterms:created>
  <dcterms:modified xsi:type="dcterms:W3CDTF">2025-03-03T13:01:00Z</dcterms:modified>
</cp:coreProperties>
</file>