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614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0D47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D8710E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A1556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556FDB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54FCAB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F377E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1FBC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981BB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D837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B161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69AFC9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4E6D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E231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8E2C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28A4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C19A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94647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E7AB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4B7B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CBE62F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B393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97F078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361C8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2F26E52" w14:textId="77777777" w:rsidR="00DB7E91" w:rsidRPr="0097494D" w:rsidRDefault="005D210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 w:rsidR="0097494D" w14:paraId="2F3DB2A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4F667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61A6FBF" w14:textId="7E6846D0" w:rsidR="00DB7E91" w:rsidRPr="005D2100" w:rsidRDefault="00794062" w:rsidP="00794062">
            <w:pPr>
              <w:rPr>
                <w:rFonts w:hAnsi="ＭＳ 明朝"/>
                <w:szCs w:val="22"/>
              </w:rPr>
            </w:pPr>
            <w:r>
              <w:rPr>
                <w:rFonts w:hint="eastAsia"/>
              </w:rPr>
              <w:t>浦舟複合福祉施設厨房の汚水槽排水ポンプ交換工事業務委託</w:t>
            </w:r>
          </w:p>
        </w:tc>
      </w:tr>
    </w:tbl>
    <w:p w14:paraId="6CFC6AD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9BAB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4C17F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116B39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EF47F3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AA50BD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E49253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7267D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C41EE3" w14:textId="526A1A63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42907">
        <w:rPr>
          <w:rFonts w:hint="eastAsia"/>
          <w:sz w:val="22"/>
        </w:rPr>
        <w:t>健康福祉局</w:t>
      </w:r>
      <w:r w:rsidR="00BC1BBC">
        <w:rPr>
          <w:rFonts w:hint="eastAsia"/>
          <w:sz w:val="22"/>
        </w:rPr>
        <w:t>高齢施設課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E18D87" w14:textId="3EAC0EF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142907">
        <w:rPr>
          <w:rFonts w:hint="eastAsia"/>
          <w:sz w:val="22"/>
        </w:rPr>
        <w:t>旨を健康福祉局</w:t>
      </w:r>
      <w:r w:rsidR="00BC1BBC">
        <w:rPr>
          <w:rFonts w:hint="eastAsia"/>
          <w:sz w:val="22"/>
        </w:rPr>
        <w:t>高齢施設課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5FF748B" w14:textId="77777777" w:rsidR="00317A95" w:rsidRPr="00142907" w:rsidRDefault="00317A95" w:rsidP="00DB7E91">
      <w:pPr>
        <w:spacing w:line="280" w:lineRule="exact"/>
        <w:rPr>
          <w:sz w:val="22"/>
        </w:rPr>
      </w:pPr>
    </w:p>
    <w:sectPr w:rsidR="00317A95" w:rsidRPr="0014290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835C" w14:textId="77777777" w:rsidR="00733332" w:rsidRDefault="00733332" w:rsidP="00733332">
      <w:r>
        <w:separator/>
      </w:r>
    </w:p>
  </w:endnote>
  <w:endnote w:type="continuationSeparator" w:id="0">
    <w:p w14:paraId="504F6114" w14:textId="77777777" w:rsidR="00733332" w:rsidRDefault="00733332" w:rsidP="0073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E60A" w14:textId="77777777" w:rsidR="00733332" w:rsidRDefault="00733332" w:rsidP="00733332">
      <w:r>
        <w:separator/>
      </w:r>
    </w:p>
  </w:footnote>
  <w:footnote w:type="continuationSeparator" w:id="0">
    <w:p w14:paraId="081FB963" w14:textId="77777777" w:rsidR="00733332" w:rsidRDefault="00733332" w:rsidP="0073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2907"/>
    <w:rsid w:val="001E29C4"/>
    <w:rsid w:val="0020068E"/>
    <w:rsid w:val="0031206F"/>
    <w:rsid w:val="00317A95"/>
    <w:rsid w:val="00343A49"/>
    <w:rsid w:val="00491853"/>
    <w:rsid w:val="004F2153"/>
    <w:rsid w:val="00510AE5"/>
    <w:rsid w:val="00563D67"/>
    <w:rsid w:val="005D2100"/>
    <w:rsid w:val="00606512"/>
    <w:rsid w:val="00733332"/>
    <w:rsid w:val="00741594"/>
    <w:rsid w:val="00794062"/>
    <w:rsid w:val="008204C6"/>
    <w:rsid w:val="008763E0"/>
    <w:rsid w:val="0097494D"/>
    <w:rsid w:val="00987365"/>
    <w:rsid w:val="00A43A53"/>
    <w:rsid w:val="00A80AC7"/>
    <w:rsid w:val="00BC1BB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BF3BA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33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剛輝</dc:creator>
  <cp:keywords/>
  <cp:lastModifiedBy>長田 剛輝</cp:lastModifiedBy>
  <cp:revision>5</cp:revision>
  <cp:lastPrinted>1899-12-31T15:00:00Z</cp:lastPrinted>
  <dcterms:created xsi:type="dcterms:W3CDTF">2024-12-25T05:44:00Z</dcterms:created>
  <dcterms:modified xsi:type="dcterms:W3CDTF">2025-05-15T23:14:00Z</dcterms:modified>
</cp:coreProperties>
</file>