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31372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1D3DBAD5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64353C9E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69635EED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243D88A9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67B077B6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77ED636C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690C0C0F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0E3795F6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0580B12C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35199E4E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32DAEE74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13FAA2FF" w14:textId="4F7C3780" w:rsidR="00FD147F" w:rsidRPr="00A5524D" w:rsidRDefault="00FD147F" w:rsidP="00691AAA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691AAA" w:rsidRPr="00691AAA">
        <w:rPr>
          <w:rFonts w:hint="eastAsia"/>
          <w:u w:val="single"/>
        </w:rPr>
        <w:t>令和７年度小児医療費助成の医療証発行対応に伴う事務処理センター業務委託</w:t>
      </w:r>
    </w:p>
    <w:p w14:paraId="114BD5B9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2552DFD1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776124F2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64D357D1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7C59DF38" w14:textId="77777777" w:rsidTr="002761A2">
        <w:tc>
          <w:tcPr>
            <w:tcW w:w="1809" w:type="dxa"/>
            <w:vAlign w:val="center"/>
          </w:tcPr>
          <w:p w14:paraId="1ADCC92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231E1AB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54F48D4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44DC43E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51265C8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47B8457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034DB65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5758950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756F41A3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1ED56899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C1A75CB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1E25E023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2E146E1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60CF435D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0A5821A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7210A9F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045614F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325075CF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4835F85C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5985BBD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7A84C9F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53455A9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26B1BD9C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0BC3C03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6FB2072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1BCA133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07097493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53C44297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2B3B842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2548C7B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7421CC1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4FA01CD9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4C7F802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52654C4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132B813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10C9F177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2E410F57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10F63D6C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519F1048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5E406EE6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68EB581A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279FC287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CD58B" w14:textId="77777777" w:rsidR="00FD4CA5" w:rsidRDefault="00FD4CA5" w:rsidP="00642AD4">
      <w:r>
        <w:separator/>
      </w:r>
    </w:p>
  </w:endnote>
  <w:endnote w:type="continuationSeparator" w:id="0">
    <w:p w14:paraId="71F24702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565CB" w14:textId="77777777" w:rsidR="00FD4CA5" w:rsidRDefault="00FD4CA5" w:rsidP="00642AD4">
      <w:r>
        <w:separator/>
      </w:r>
    </w:p>
  </w:footnote>
  <w:footnote w:type="continuationSeparator" w:id="0">
    <w:p w14:paraId="045581A6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267661569">
    <w:abstractNumId w:val="2"/>
  </w:num>
  <w:num w:numId="2" w16cid:durableId="77097269">
    <w:abstractNumId w:val="4"/>
  </w:num>
  <w:num w:numId="3" w16cid:durableId="95369581">
    <w:abstractNumId w:val="3"/>
  </w:num>
  <w:num w:numId="4" w16cid:durableId="1211958510">
    <w:abstractNumId w:val="5"/>
  </w:num>
  <w:num w:numId="5" w16cid:durableId="179007731">
    <w:abstractNumId w:val="1"/>
  </w:num>
  <w:num w:numId="6" w16cid:durableId="129246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1AAA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DD010C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98503D7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119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2007-04-05T00:05:00Z</cp:lastPrinted>
  <dcterms:created xsi:type="dcterms:W3CDTF">2021-02-01T00:32:00Z</dcterms:created>
  <dcterms:modified xsi:type="dcterms:W3CDTF">2026-01-13T05:58:00Z</dcterms:modified>
</cp:coreProperties>
</file>