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725AF4D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4A261E70" w:rsidR="00DB7E91" w:rsidRPr="0097494D" w:rsidRDefault="00871B09" w:rsidP="0097494D">
            <w:pPr>
              <w:tabs>
                <w:tab w:val="left" w:pos="8820"/>
              </w:tabs>
              <w:rPr>
                <w:sz w:val="24"/>
              </w:rPr>
            </w:pPr>
            <w:r w:rsidRPr="00AF3248">
              <w:rPr>
                <w:rFonts w:hAnsi="ＭＳ 明朝"/>
              </w:rPr>
              <w:t>令和７年度事務処理センター設営等業務委託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1E5569"/>
    <w:rsid w:val="0031206F"/>
    <w:rsid w:val="00317A95"/>
    <w:rsid w:val="00343A49"/>
    <w:rsid w:val="003F2D35"/>
    <w:rsid w:val="004F2153"/>
    <w:rsid w:val="00510AE5"/>
    <w:rsid w:val="00563D67"/>
    <w:rsid w:val="00606512"/>
    <w:rsid w:val="00640AA2"/>
    <w:rsid w:val="008204C6"/>
    <w:rsid w:val="00871B09"/>
    <w:rsid w:val="008763E0"/>
    <w:rsid w:val="0097494D"/>
    <w:rsid w:val="009A46CC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45</Characters>
  <DocSecurity>0</DocSecurity>
  <Lines>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2025-12-10T05:33:00Z</dcterms:modified>
</cp:coreProperties>
</file>