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3096" w14:textId="77777777"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14:paraId="29A09D72" w14:textId="77777777" w:rsidR="00A43A53" w:rsidRPr="004C1100" w:rsidRDefault="00A43A53" w:rsidP="004C1100">
      <w:pPr>
        <w:rPr>
          <w:sz w:val="24"/>
        </w:rPr>
      </w:pPr>
    </w:p>
    <w:p w14:paraId="11C4E5AD" w14:textId="4EABD2B0"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615D">
        <w:rPr>
          <w:rFonts w:hint="eastAsia"/>
          <w:sz w:val="24"/>
        </w:rPr>
        <w:t>７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14:paraId="49ABC75C" w14:textId="77777777" w:rsidR="00A43A53" w:rsidRPr="004C1100" w:rsidRDefault="00A43A53" w:rsidP="004C1100">
      <w:pPr>
        <w:rPr>
          <w:sz w:val="24"/>
        </w:rPr>
      </w:pPr>
    </w:p>
    <w:p w14:paraId="5E0BE006" w14:textId="77777777"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14:paraId="089E2A96" w14:textId="77777777"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14:paraId="7B6EF049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36D47F41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122B463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664F0E83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6A0514CE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FFC1F71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075D8E28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01EC96FA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C68B10F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52EFB35A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2B2348C2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03AB051C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7D41B3EB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50C055AB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DA35004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A031F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15211" w:rsidRPr="00582FF6" w14:paraId="118C144D" w14:textId="77777777" w:rsidTr="00915211">
        <w:trPr>
          <w:trHeight w:val="80"/>
        </w:trPr>
        <w:tc>
          <w:tcPr>
            <w:tcW w:w="1246" w:type="dxa"/>
            <w:shd w:val="clear" w:color="auto" w:fill="auto"/>
            <w:vAlign w:val="bottom"/>
          </w:tcPr>
          <w:p w14:paraId="08AA74E1" w14:textId="77777777" w:rsidR="00915211" w:rsidRPr="00582FF6" w:rsidRDefault="00915211" w:rsidP="0091521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0E529789" w14:textId="2B43E784" w:rsidR="00915211" w:rsidRPr="00582FF6" w:rsidRDefault="003213CC" w:rsidP="00915211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令和７年度</w:t>
            </w:r>
            <w:r w:rsidR="00915211" w:rsidRPr="00B823A4">
              <w:rPr>
                <w:rFonts w:hint="eastAsia"/>
                <w:szCs w:val="21"/>
              </w:rPr>
              <w:t>「よこはま介護のしごと魅力発信サイト（仮称）」構築及び運用保守業務委託</w:t>
            </w:r>
          </w:p>
        </w:tc>
      </w:tr>
    </w:tbl>
    <w:p w14:paraId="45F383E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14:paraId="2A18C62F" w14:textId="77777777"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14:paraId="3FD205C3" w14:textId="77777777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14:paraId="1377BD90" w14:textId="77777777"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3AFF189" w14:textId="77777777"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14:paraId="0D619375" w14:textId="77777777" w:rsidTr="00C52B33">
        <w:trPr>
          <w:trHeight w:val="8038"/>
        </w:trPr>
        <w:tc>
          <w:tcPr>
            <w:tcW w:w="2628" w:type="dxa"/>
            <w:shd w:val="clear" w:color="auto" w:fill="auto"/>
          </w:tcPr>
          <w:p w14:paraId="7733E061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C33E193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6294D1" w14:textId="77777777"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14:paraId="27F4014D" w14:textId="02555BD0" w:rsidR="00F538DE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BC5373" w:rsidRPr="00582FF6">
        <w:rPr>
          <w:rFonts w:ascii="ＭＳ 明朝" w:hAnsi="ＭＳ 明朝" w:hint="eastAsia"/>
          <w:sz w:val="22"/>
        </w:rPr>
        <w:t>（</w:t>
      </w:r>
      <w:r w:rsidR="00BC5373" w:rsidRPr="00DD0B95">
        <w:rPr>
          <w:rFonts w:ascii="ＭＳ 明朝" w:hAnsi="ＭＳ 明朝"/>
          <w:sz w:val="22"/>
        </w:rPr>
        <w:t>kf-</w:t>
      </w:r>
      <w:r w:rsidR="00BC5373" w:rsidRPr="00DD0B95">
        <w:rPr>
          <w:rFonts w:ascii="ＭＳ 明朝" w:hAnsi="ＭＳ 明朝"/>
          <w:sz w:val="22"/>
        </w:rPr>
        <w:lastRenderedPageBreak/>
        <w:t>zinzai@city.yokohama.</w:t>
      </w:r>
      <w:r w:rsidR="0082615D">
        <w:rPr>
          <w:rFonts w:ascii="ＭＳ 明朝" w:hAnsi="ＭＳ 明朝" w:hint="eastAsia"/>
          <w:sz w:val="22"/>
        </w:rPr>
        <w:t>l</w:t>
      </w:r>
      <w:r w:rsidR="0082615D">
        <w:rPr>
          <w:rFonts w:ascii="ＭＳ 明朝" w:hAnsi="ＭＳ 明朝"/>
          <w:sz w:val="22"/>
        </w:rPr>
        <w:t>g.</w:t>
      </w:r>
      <w:r w:rsidR="00BC5373" w:rsidRPr="00DD0B95">
        <w:rPr>
          <w:rFonts w:ascii="ＭＳ 明朝" w:hAnsi="ＭＳ 明朝"/>
          <w:sz w:val="22"/>
        </w:rPr>
        <w:t>jp</w:t>
      </w:r>
      <w:r w:rsidR="00BC5373"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  <w:r w:rsidR="004F2153" w:rsidRPr="00582FF6">
        <w:rPr>
          <w:rFonts w:ascii="ＭＳ 明朝" w:hAnsi="ＭＳ 明朝" w:hint="eastAsia"/>
          <w:sz w:val="22"/>
        </w:rPr>
        <w:t>で</w:t>
      </w:r>
      <w:r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DD15" w14:textId="77777777" w:rsidR="007B4584" w:rsidRDefault="007B4584" w:rsidP="00242591">
      <w:r>
        <w:separator/>
      </w:r>
    </w:p>
  </w:endnote>
  <w:endnote w:type="continuationSeparator" w:id="0">
    <w:p w14:paraId="21E5F894" w14:textId="77777777"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5B0" w14:textId="77777777" w:rsidR="007B4584" w:rsidRDefault="007B4584" w:rsidP="00242591">
      <w:r>
        <w:separator/>
      </w:r>
    </w:p>
  </w:footnote>
  <w:footnote w:type="continuationSeparator" w:id="0">
    <w:p w14:paraId="71D5C3C3" w14:textId="77777777"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96C89"/>
    <w:rsid w:val="001E29C4"/>
    <w:rsid w:val="00242591"/>
    <w:rsid w:val="002A3692"/>
    <w:rsid w:val="0031206F"/>
    <w:rsid w:val="00317A95"/>
    <w:rsid w:val="003213CC"/>
    <w:rsid w:val="00343A49"/>
    <w:rsid w:val="00343D3F"/>
    <w:rsid w:val="00474D2A"/>
    <w:rsid w:val="00482C98"/>
    <w:rsid w:val="004C1100"/>
    <w:rsid w:val="004F2153"/>
    <w:rsid w:val="00533FB3"/>
    <w:rsid w:val="00563D67"/>
    <w:rsid w:val="00582FF6"/>
    <w:rsid w:val="007714A0"/>
    <w:rsid w:val="007B4584"/>
    <w:rsid w:val="008204C6"/>
    <w:rsid w:val="0082615D"/>
    <w:rsid w:val="00862514"/>
    <w:rsid w:val="00915211"/>
    <w:rsid w:val="0098206C"/>
    <w:rsid w:val="00A41FCE"/>
    <w:rsid w:val="00A43A53"/>
    <w:rsid w:val="00B02831"/>
    <w:rsid w:val="00B207D3"/>
    <w:rsid w:val="00B266E6"/>
    <w:rsid w:val="00BA5FD4"/>
    <w:rsid w:val="00BC5373"/>
    <w:rsid w:val="00C20F4C"/>
    <w:rsid w:val="00C52B33"/>
    <w:rsid w:val="00C8013D"/>
    <w:rsid w:val="00CE4D6A"/>
    <w:rsid w:val="00D73230"/>
    <w:rsid w:val="00DB7E91"/>
    <w:rsid w:val="00DD0B95"/>
    <w:rsid w:val="00ED7B15"/>
    <w:rsid w:val="00EE26E1"/>
    <w:rsid w:val="00F426B6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CF92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78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2025-08-08T08:26:00Z</dcterms:created>
  <dcterms:modified xsi:type="dcterms:W3CDTF">2025-08-08T08:26:00Z</dcterms:modified>
</cp:coreProperties>
</file>