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48D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C1801D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00BF18B" w14:textId="77777777" w:rsidR="00F538DE" w:rsidRPr="00C8013D" w:rsidRDefault="00146E1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53E4A2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1B04A50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31F87B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7632A2" w14:paraId="588A4365" w14:textId="77777777" w:rsidTr="007632A2">
        <w:trPr>
          <w:trHeight w:val="375"/>
        </w:trPr>
        <w:tc>
          <w:tcPr>
            <w:tcW w:w="1470" w:type="dxa"/>
            <w:shd w:val="clear" w:color="auto" w:fill="auto"/>
          </w:tcPr>
          <w:p w14:paraId="4BA79C6E" w14:textId="77777777"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82903F8" w14:textId="77777777"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14:paraId="402711A7" w14:textId="77777777" w:rsidTr="007632A2">
        <w:trPr>
          <w:trHeight w:val="375"/>
        </w:trPr>
        <w:tc>
          <w:tcPr>
            <w:tcW w:w="1470" w:type="dxa"/>
            <w:shd w:val="clear" w:color="auto" w:fill="auto"/>
          </w:tcPr>
          <w:p w14:paraId="4B484EBC" w14:textId="77777777" w:rsidR="00F538DE" w:rsidRPr="007632A2" w:rsidRDefault="004F2153" w:rsidP="007632A2">
            <w:pPr>
              <w:jc w:val="distribute"/>
              <w:rPr>
                <w:w w:val="80"/>
                <w:sz w:val="24"/>
              </w:rPr>
            </w:pPr>
            <w:r w:rsidRPr="007632A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001625B" w14:textId="77777777"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14:paraId="61886FE6" w14:textId="77777777" w:rsidTr="007632A2">
        <w:trPr>
          <w:trHeight w:val="375"/>
        </w:trPr>
        <w:tc>
          <w:tcPr>
            <w:tcW w:w="1470" w:type="dxa"/>
            <w:shd w:val="clear" w:color="auto" w:fill="auto"/>
          </w:tcPr>
          <w:p w14:paraId="35DD1048" w14:textId="77777777"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CC6611C" w14:textId="77777777"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14:paraId="149D6DAE" w14:textId="77777777" w:rsidTr="007632A2">
        <w:trPr>
          <w:trHeight w:val="375"/>
        </w:trPr>
        <w:tc>
          <w:tcPr>
            <w:tcW w:w="1470" w:type="dxa"/>
            <w:shd w:val="clear" w:color="auto" w:fill="auto"/>
          </w:tcPr>
          <w:p w14:paraId="4A39A6CB" w14:textId="77777777" w:rsidR="00F538DE" w:rsidRPr="007632A2" w:rsidRDefault="004F2153" w:rsidP="007632A2">
            <w:pPr>
              <w:jc w:val="distribute"/>
              <w:rPr>
                <w:w w:val="80"/>
                <w:sz w:val="24"/>
              </w:rPr>
            </w:pPr>
            <w:r w:rsidRPr="007632A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0C0843A" w14:textId="77777777"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14:paraId="57E1AF97" w14:textId="77777777" w:rsidTr="007632A2">
        <w:trPr>
          <w:trHeight w:val="375"/>
        </w:trPr>
        <w:tc>
          <w:tcPr>
            <w:tcW w:w="1470" w:type="dxa"/>
            <w:shd w:val="clear" w:color="auto" w:fill="auto"/>
          </w:tcPr>
          <w:p w14:paraId="7685600F" w14:textId="77777777"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5C313F6" w14:textId="77777777" w:rsidR="00F538DE" w:rsidRPr="007632A2" w:rsidRDefault="00F538DE">
            <w:pPr>
              <w:rPr>
                <w:sz w:val="24"/>
              </w:rPr>
            </w:pPr>
          </w:p>
        </w:tc>
      </w:tr>
    </w:tbl>
    <w:p w14:paraId="081A0B0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7632A2" w14:paraId="045D48C8" w14:textId="77777777" w:rsidTr="007632A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A24BBFD" w14:textId="77777777" w:rsidR="00DB7E91" w:rsidRPr="007632A2" w:rsidRDefault="00DB7E91" w:rsidP="007632A2">
            <w:pPr>
              <w:tabs>
                <w:tab w:val="left" w:pos="8820"/>
              </w:tabs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E4CD392" w14:textId="4085A9B0" w:rsidR="00DB7E91" w:rsidRPr="00CA436F" w:rsidRDefault="00D612BA" w:rsidP="00D612BA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</w:rPr>
              <w:t>【</w:t>
            </w:r>
            <w:r w:rsidR="001276B7" w:rsidRPr="001276B7">
              <w:rPr>
                <w:rFonts w:ascii="ＭＳ 明朝" w:hAnsi="ＭＳ 明朝" w:cs="MS-Mincho" w:hint="eastAsia"/>
                <w:kern w:val="0"/>
                <w:sz w:val="24"/>
              </w:rPr>
              <w:t>令和７年度</w:t>
            </w:r>
            <w:r>
              <w:rPr>
                <w:rFonts w:ascii="ＭＳ 明朝" w:hAnsi="ＭＳ 明朝" w:cs="MS-Mincho" w:hint="eastAsia"/>
                <w:kern w:val="0"/>
                <w:sz w:val="24"/>
              </w:rPr>
              <w:t>】</w:t>
            </w:r>
            <w:r w:rsidR="001276B7" w:rsidRPr="001276B7">
              <w:rPr>
                <w:rFonts w:ascii="ＭＳ 明朝" w:hAnsi="ＭＳ 明朝" w:cs="MS-Mincho" w:hint="eastAsia"/>
                <w:kern w:val="0"/>
                <w:sz w:val="24"/>
              </w:rPr>
              <w:t>介護保険制度概要冊子（ポケットサイズ）の作成業務委託</w:t>
            </w:r>
          </w:p>
        </w:tc>
      </w:tr>
    </w:tbl>
    <w:p w14:paraId="09BDD1B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223F22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632A2" w14:paraId="65CD40A5" w14:textId="77777777" w:rsidTr="007632A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80DF911" w14:textId="77777777" w:rsidR="00F538DE" w:rsidRPr="007632A2" w:rsidRDefault="00DB7E91" w:rsidP="007632A2">
            <w:pPr>
              <w:jc w:val="center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B18E9C6" w14:textId="77777777" w:rsidR="00F538DE" w:rsidRPr="007632A2" w:rsidRDefault="004F2153" w:rsidP="007632A2">
            <w:pPr>
              <w:jc w:val="center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7632A2" w14:paraId="5C0374A7" w14:textId="77777777" w:rsidTr="007632A2">
        <w:trPr>
          <w:trHeight w:val="6075"/>
        </w:trPr>
        <w:tc>
          <w:tcPr>
            <w:tcW w:w="2628" w:type="dxa"/>
            <w:shd w:val="clear" w:color="auto" w:fill="auto"/>
          </w:tcPr>
          <w:p w14:paraId="0E35F37A" w14:textId="77777777" w:rsidR="00F538DE" w:rsidRPr="007632A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6CA5AA0" w14:textId="77777777" w:rsidR="00F538DE" w:rsidRPr="007632A2" w:rsidRDefault="00F538DE">
            <w:pPr>
              <w:rPr>
                <w:sz w:val="24"/>
              </w:rPr>
            </w:pPr>
          </w:p>
        </w:tc>
      </w:tr>
    </w:tbl>
    <w:p w14:paraId="0B9F2448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A5DF3" w:rsidRPr="00CA5DF3">
        <w:rPr>
          <w:rFonts w:hint="eastAsia"/>
          <w:sz w:val="22"/>
        </w:rPr>
        <w:t>発注担当課に</w:t>
      </w:r>
      <w:r w:rsidR="00F47E60">
        <w:rPr>
          <w:rFonts w:hint="eastAsia"/>
          <w:sz w:val="22"/>
        </w:rPr>
        <w:t>持参または</w:t>
      </w:r>
      <w:r w:rsidR="00CA5DF3" w:rsidRPr="00CA5DF3">
        <w:rPr>
          <w:rFonts w:hint="eastAsia"/>
          <w:sz w:val="22"/>
        </w:rPr>
        <w:t>ファクシミリにより提出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F47E60">
        <w:rPr>
          <w:rFonts w:hint="eastAsia"/>
          <w:sz w:val="22"/>
        </w:rPr>
        <w:t>ファクシミリにより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A5DF3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D394" w14:textId="77777777" w:rsidR="00561047" w:rsidRDefault="00561047" w:rsidP="00561047">
      <w:r>
        <w:separator/>
      </w:r>
    </w:p>
  </w:endnote>
  <w:endnote w:type="continuationSeparator" w:id="0">
    <w:p w14:paraId="4BF6E8D6" w14:textId="77777777" w:rsidR="00561047" w:rsidRDefault="00561047" w:rsidP="0056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8A10" w14:textId="77777777" w:rsidR="00561047" w:rsidRDefault="00561047" w:rsidP="00561047">
      <w:r>
        <w:separator/>
      </w:r>
    </w:p>
  </w:footnote>
  <w:footnote w:type="continuationSeparator" w:id="0">
    <w:p w14:paraId="1158B831" w14:textId="77777777" w:rsidR="00561047" w:rsidRDefault="00561047" w:rsidP="00561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276B7"/>
    <w:rsid w:val="00146E10"/>
    <w:rsid w:val="001E29C4"/>
    <w:rsid w:val="001E5364"/>
    <w:rsid w:val="0031206F"/>
    <w:rsid w:val="00317A95"/>
    <w:rsid w:val="00343A49"/>
    <w:rsid w:val="004F2153"/>
    <w:rsid w:val="00561047"/>
    <w:rsid w:val="00563D67"/>
    <w:rsid w:val="007632A2"/>
    <w:rsid w:val="008204C6"/>
    <w:rsid w:val="009C51E5"/>
    <w:rsid w:val="00A43A53"/>
    <w:rsid w:val="00C8013D"/>
    <w:rsid w:val="00CA436F"/>
    <w:rsid w:val="00CA5DF3"/>
    <w:rsid w:val="00D612BA"/>
    <w:rsid w:val="00D719E9"/>
    <w:rsid w:val="00DB7E91"/>
    <w:rsid w:val="00ED7B15"/>
    <w:rsid w:val="00F47E60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3D94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04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61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0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40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2024-12-16T01:00:00Z</dcterms:created>
  <dcterms:modified xsi:type="dcterms:W3CDTF">2024-12-16T01:26:00Z</dcterms:modified>
</cp:coreProperties>
</file>