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09A4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CFB24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CF6C4C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1E8CE1B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B37AF4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24C565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7697B5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598304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A7FE46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5057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4AD761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D9961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E1575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41BB2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5B6BA4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13ABE8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8593AF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23909D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D63A3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5AC9AA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69B53C4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B6699D" w14:paraId="7E0464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F61D5ED" w14:textId="77D32F28" w:rsidR="00B6699D" w:rsidRPr="0097494D" w:rsidRDefault="00B6699D" w:rsidP="00B6699D">
            <w:pPr>
              <w:jc w:val="distribute"/>
              <w:rPr>
                <w:rFonts w:hint="eastAsia"/>
                <w:sz w:val="24"/>
              </w:rPr>
            </w:pPr>
            <w:r w:rsidRPr="00D40734">
              <w:rPr>
                <w:rFonts w:hint="eastAsia"/>
              </w:rPr>
              <w:t>FAX</w:t>
            </w:r>
            <w:r w:rsidRPr="00D40734">
              <w:rPr>
                <w:rFonts w:hint="eastAsia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14:paraId="5758A024" w14:textId="77777777" w:rsidR="00B6699D" w:rsidRPr="0097494D" w:rsidRDefault="00B6699D" w:rsidP="00B6699D">
            <w:pPr>
              <w:rPr>
                <w:sz w:val="24"/>
              </w:rPr>
            </w:pPr>
          </w:p>
        </w:tc>
      </w:tr>
      <w:tr w:rsidR="00B6699D" w14:paraId="2D98CE9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666BBB8" w14:textId="7BC51481" w:rsidR="00B6699D" w:rsidRPr="0097494D" w:rsidRDefault="00B6699D" w:rsidP="00B6699D">
            <w:pPr>
              <w:jc w:val="distribute"/>
              <w:rPr>
                <w:rFonts w:hint="eastAsia"/>
                <w:sz w:val="24"/>
              </w:rPr>
            </w:pPr>
            <w:r w:rsidRPr="00D40734">
              <w:rPr>
                <w:rFonts w:hint="eastAsia"/>
              </w:rPr>
              <w:t>E</w:t>
            </w:r>
            <w:r w:rsidRPr="00D40734">
              <w:rPr>
                <w:rFonts w:hint="eastAsia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14:paraId="3E3C626D" w14:textId="77777777" w:rsidR="00B6699D" w:rsidRPr="0097494D" w:rsidRDefault="00B6699D" w:rsidP="00B6699D">
            <w:pPr>
              <w:rPr>
                <w:sz w:val="24"/>
              </w:rPr>
            </w:pPr>
          </w:p>
        </w:tc>
      </w:tr>
    </w:tbl>
    <w:p w14:paraId="7D8378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3CDBAAF" w14:textId="77777777" w:rsidTr="00B6699D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3E9AB4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14:paraId="565D4931" w14:textId="03AF338F" w:rsidR="00DB7E91" w:rsidRPr="0097494D" w:rsidRDefault="00B6699D" w:rsidP="00B6699D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 w:rsidRPr="00B6699D">
              <w:rPr>
                <w:rFonts w:hint="eastAsia"/>
                <w:sz w:val="24"/>
              </w:rPr>
              <w:t>時間外の地域包括支援センター相談電話対応業務委託（令和７年度）</w:t>
            </w:r>
          </w:p>
        </w:tc>
      </w:tr>
    </w:tbl>
    <w:p w14:paraId="167FBC45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D665DBC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97494D" w14:paraId="11F897C9" w14:textId="77777777" w:rsidTr="00B6699D">
        <w:trPr>
          <w:trHeight w:val="388"/>
        </w:trPr>
        <w:tc>
          <w:tcPr>
            <w:tcW w:w="2578" w:type="dxa"/>
            <w:shd w:val="clear" w:color="auto" w:fill="auto"/>
            <w:vAlign w:val="center"/>
          </w:tcPr>
          <w:p w14:paraId="1B26D7C1" w14:textId="0033680B" w:rsidR="00F538DE" w:rsidRPr="0097494D" w:rsidRDefault="00B6699D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050" w:type="dxa"/>
            <w:shd w:val="clear" w:color="auto" w:fill="auto"/>
            <w:vAlign w:val="center"/>
          </w:tcPr>
          <w:p w14:paraId="3C2FD48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217AA6" w14:textId="77777777" w:rsidTr="00B6699D">
        <w:trPr>
          <w:trHeight w:val="6075"/>
        </w:trPr>
        <w:tc>
          <w:tcPr>
            <w:tcW w:w="2578" w:type="dxa"/>
            <w:shd w:val="clear" w:color="auto" w:fill="auto"/>
          </w:tcPr>
          <w:p w14:paraId="08E3A69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50" w:type="dxa"/>
            <w:shd w:val="clear" w:color="auto" w:fill="auto"/>
          </w:tcPr>
          <w:p w14:paraId="207B3EB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20B2E3B" w14:textId="77777777" w:rsidR="00B6699D" w:rsidRPr="00B6699D" w:rsidRDefault="00B6699D" w:rsidP="00B6699D">
      <w:pPr>
        <w:spacing w:line="280" w:lineRule="exact"/>
        <w:rPr>
          <w:rFonts w:hint="eastAsia"/>
          <w:sz w:val="22"/>
        </w:rPr>
      </w:pPr>
      <w:r w:rsidRPr="00B6699D">
        <w:rPr>
          <w:rFonts w:hint="eastAsia"/>
          <w:sz w:val="22"/>
        </w:rPr>
        <w:t>（注意）</w:t>
      </w:r>
    </w:p>
    <w:p w14:paraId="228C1B97" w14:textId="05EB7B40" w:rsidR="00317A95" w:rsidRPr="00317A95" w:rsidRDefault="00B6699D" w:rsidP="00B6699D">
      <w:pPr>
        <w:spacing w:line="280" w:lineRule="exact"/>
        <w:rPr>
          <w:sz w:val="22"/>
        </w:rPr>
      </w:pPr>
      <w:r w:rsidRPr="00B6699D">
        <w:rPr>
          <w:rFonts w:hint="eastAsia"/>
          <w:sz w:val="22"/>
        </w:rPr>
        <w:t>仕様（設計）書の内容等について質問がある場合は、ウェブサイトに記載された質問締切日時・受付方法等を確認し、この用紙に質問内容を記載し提出すること。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4660D"/>
    <w:rsid w:val="00563D67"/>
    <w:rsid w:val="00606512"/>
    <w:rsid w:val="008204C6"/>
    <w:rsid w:val="008763E0"/>
    <w:rsid w:val="0097494D"/>
    <w:rsid w:val="00A43A53"/>
    <w:rsid w:val="00B6699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2278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51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2024-11-28T07:29:00Z</dcterms:created>
  <dcterms:modified xsi:type="dcterms:W3CDTF">2024-12-09T07:11:00Z</dcterms:modified>
</cp:coreProperties>
</file>