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40F8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6B639DCE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67A9CEC9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786EE50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1557950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571BD365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6189A1A8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780B8D4F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6E39036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1C43D831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1C9809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5A56911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460A26B5" w14:textId="77777777" w:rsidR="00692D32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</w:p>
    <w:p w14:paraId="0E7BBC6F" w14:textId="79E06613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="00A71712" w:rsidRPr="00A71712">
        <w:rPr>
          <w:rFonts w:hAnsi="ＭＳ 明朝" w:hint="eastAsia"/>
          <w:u w:val="single"/>
        </w:rPr>
        <w:t>横浜市福祉のまちづくり推進指針改定に係る業務委託</w:t>
      </w:r>
      <w:r w:rsidR="00DF233F">
        <w:rPr>
          <w:rFonts w:hAnsi="ＭＳ 明朝"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</w:t>
      </w:r>
    </w:p>
    <w:p w14:paraId="3BF89729" w14:textId="77777777" w:rsidR="00FD147F" w:rsidRPr="00A5524D" w:rsidRDefault="00FD147F" w:rsidP="00692D3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14:paraId="4ACBD982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0964335C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64130FCF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689DCB92" w14:textId="77777777" w:rsidTr="002761A2">
        <w:tc>
          <w:tcPr>
            <w:tcW w:w="1809" w:type="dxa"/>
            <w:vAlign w:val="center"/>
          </w:tcPr>
          <w:p w14:paraId="4A526BA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37A2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56F92F1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37A23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308FCF5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37A2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1811CB2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7DAB070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A2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37A2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253AA24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56FE00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3FF301E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2F0C6D68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8977E2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6CF570A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4B4AEF4D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14CB408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4784A6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25CBEBF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B28880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CF71C7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BA6A32F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0ACDF6A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A7BAC7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15946EF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A716E0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C9768F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7A1FAB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C1CCAA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7971FA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DA5FF41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2CF278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02C3DC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C4B167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37A9DA4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A26AF3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091D261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E4A973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E9823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43E2C25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00303E85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55DB14D6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50BB292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3726124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4A993E6F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3FD0B14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F37F5" w14:textId="77777777" w:rsidR="00FD4CA5" w:rsidRDefault="00FD4CA5" w:rsidP="00642AD4">
      <w:r>
        <w:separator/>
      </w:r>
    </w:p>
  </w:endnote>
  <w:endnote w:type="continuationSeparator" w:id="0">
    <w:p w14:paraId="6D11B559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E78A" w14:textId="77777777" w:rsidR="00FD4CA5" w:rsidRDefault="00FD4CA5" w:rsidP="00642AD4">
      <w:r>
        <w:separator/>
      </w:r>
    </w:p>
  </w:footnote>
  <w:footnote w:type="continuationSeparator" w:id="0">
    <w:p w14:paraId="0CE93E6C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04C3"/>
    <w:rsid w:val="00664141"/>
    <w:rsid w:val="0068153C"/>
    <w:rsid w:val="006844E9"/>
    <w:rsid w:val="00686E89"/>
    <w:rsid w:val="00692D32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33E3A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1712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17865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F233F"/>
    <w:rsid w:val="00E11317"/>
    <w:rsid w:val="00E13944"/>
    <w:rsid w:val="00E32FBB"/>
    <w:rsid w:val="00E37A23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533EA5B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459</Words>
  <Characters>127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2022-01-28T02:40:00Z</dcterms:created>
  <dcterms:modified xsi:type="dcterms:W3CDTF">2025-03-10T05:20:00Z</dcterms:modified>
</cp:coreProperties>
</file>