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0206" w14:textId="77777777" w:rsidR="00D55FAD" w:rsidRPr="00865C9E" w:rsidRDefault="00D55FAD">
      <w:pPr>
        <w:pStyle w:val="a3"/>
        <w:jc w:val="center"/>
        <w:rPr>
          <w:rFonts w:ascii="ＭＳ 明朝" w:hAnsi="ＭＳ 明朝"/>
          <w:spacing w:val="8"/>
          <w:sz w:val="24"/>
          <w:szCs w:val="24"/>
        </w:rPr>
      </w:pPr>
      <w:r w:rsidRPr="00865C9E">
        <w:rPr>
          <w:rFonts w:ascii="ＭＳ 明朝" w:hAnsi="ＭＳ 明朝" w:hint="eastAsia"/>
          <w:spacing w:val="8"/>
          <w:sz w:val="24"/>
          <w:szCs w:val="24"/>
        </w:rPr>
        <w:t>設計図書《仕様書》等に関する質問書</w:t>
      </w:r>
    </w:p>
    <w:p w14:paraId="452673F3" w14:textId="77777777" w:rsidR="00865C9E" w:rsidRPr="002750FC" w:rsidRDefault="00865C9E" w:rsidP="00393E97">
      <w:pPr>
        <w:pStyle w:val="a3"/>
        <w:rPr>
          <w:rFonts w:ascii="ＭＳ 明朝" w:hAnsi="ＭＳ 明朝"/>
          <w:spacing w:val="0"/>
        </w:rPr>
      </w:pPr>
    </w:p>
    <w:p w14:paraId="6F3B0DF6" w14:textId="77777777"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14:paraId="47938AA8" w14:textId="77777777"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14:paraId="023B2547" w14:textId="77777777"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14:paraId="3211CAE4" w14:textId="77777777"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14:paraId="6FA16C36" w14:textId="77777777"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306D9E">
        <w:rPr>
          <w:rFonts w:ascii="ＭＳ 明朝" w:hAnsi="ＭＳ 明朝" w:hint="eastAsia"/>
          <w:sz w:val="20"/>
          <w:szCs w:val="20"/>
          <w:u w:val="single" w:color="000000"/>
        </w:rPr>
        <w:t>電子メール</w:t>
      </w:r>
      <w:r w:rsidR="002750FC" w:rsidRPr="00EF0F3A">
        <w:rPr>
          <w:rFonts w:ascii="ＭＳ 明朝" w:hAnsi="ＭＳ 明朝" w:hint="eastAsia"/>
          <w:sz w:val="20"/>
          <w:szCs w:val="20"/>
          <w:u w:val="single" w:color="000000"/>
        </w:rPr>
        <w:t xml:space="preserve">　</w:t>
      </w:r>
      <w:r w:rsidR="00306D9E">
        <w:rPr>
          <w:rFonts w:ascii="ＭＳ 明朝" w:hAnsi="ＭＳ 明朝" w:hint="eastAsia"/>
          <w:sz w:val="20"/>
          <w:szCs w:val="20"/>
          <w:u w:val="single" w:color="000000"/>
        </w:rPr>
        <w:t xml:space="preserve">　</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14:paraId="1EC14D3A" w14:textId="77777777" w:rsidR="00393E97" w:rsidRDefault="00393E97">
      <w:pPr>
        <w:pStyle w:val="a3"/>
        <w:rPr>
          <w:rFonts w:ascii="ＭＳ 明朝" w:hAnsi="ＭＳ 明朝"/>
          <w:sz w:val="20"/>
          <w:szCs w:val="20"/>
          <w:u w:val="single" w:color="000000"/>
        </w:rPr>
      </w:pPr>
    </w:p>
    <w:p w14:paraId="78BC7C6A" w14:textId="066A2A4A" w:rsidR="00393E97" w:rsidRDefault="00393E97" w:rsidP="00525AE5">
      <w:pPr>
        <w:pStyle w:val="a3"/>
        <w:ind w:rightChars="400" w:right="840" w:firstLineChars="50" w:firstLine="105"/>
        <w:rPr>
          <w:rFonts w:ascii="ＭＳ 明朝" w:hAnsi="ＭＳ 明朝"/>
          <w:spacing w:val="0"/>
          <w:u w:val="single"/>
        </w:rPr>
      </w:pPr>
      <w:r w:rsidRPr="00393E97">
        <w:rPr>
          <w:rFonts w:ascii="ＭＳ 明朝" w:hAnsi="ＭＳ 明朝" w:hint="eastAsia"/>
          <w:spacing w:val="0"/>
          <w:u w:val="single"/>
        </w:rPr>
        <w:t xml:space="preserve">件名　</w:t>
      </w:r>
      <w:r w:rsidR="002B0850" w:rsidRPr="002B0850">
        <w:rPr>
          <w:rFonts w:ascii="ＭＳ 明朝" w:hAnsi="ＭＳ 明朝" w:hint="eastAsia"/>
          <w:bCs/>
          <w:spacing w:val="0"/>
          <w:u w:val="single"/>
        </w:rPr>
        <w:t>次期福祉保健システムにおける外付けシステム導入に向けた実現性調査委託</w:t>
      </w:r>
    </w:p>
    <w:p w14:paraId="71FDE03F" w14:textId="77777777" w:rsidR="00393E97" w:rsidRDefault="00393E97" w:rsidP="00393E97">
      <w:pPr>
        <w:pStyle w:val="a3"/>
        <w:ind w:rightChars="400" w:right="840" w:firstLineChars="50" w:firstLine="105"/>
        <w:rPr>
          <w:rFonts w:ascii="ＭＳ 明朝" w:hAnsi="ＭＳ 明朝"/>
          <w:spacing w:val="0"/>
          <w:u w:val="single"/>
        </w:rPr>
      </w:pPr>
    </w:p>
    <w:p w14:paraId="3390C6E6" w14:textId="77777777"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3643"/>
        <w:gridCol w:w="5156"/>
      </w:tblGrid>
      <w:tr w:rsidR="00A75A2C" w:rsidRPr="004E47CB" w14:paraId="51E9297E" w14:textId="77777777">
        <w:trPr>
          <w:cantSplit/>
          <w:trHeight w:hRule="exact" w:val="1113"/>
        </w:trPr>
        <w:tc>
          <w:tcPr>
            <w:tcW w:w="3643" w:type="dxa"/>
            <w:tcBorders>
              <w:top w:val="single" w:sz="4" w:space="0" w:color="000000"/>
              <w:left w:val="single" w:sz="4" w:space="0" w:color="000000"/>
              <w:bottom w:val="single" w:sz="4" w:space="0" w:color="000000"/>
              <w:right w:val="single" w:sz="4" w:space="0" w:color="000000"/>
            </w:tcBorders>
          </w:tcPr>
          <w:p w14:paraId="542B42B1" w14:textId="77777777" w:rsidR="00593737" w:rsidRDefault="00593737" w:rsidP="00593737">
            <w:pPr>
              <w:pStyle w:val="a3"/>
              <w:spacing w:before="273" w:line="160" w:lineRule="exact"/>
              <w:ind w:leftChars="100" w:left="210"/>
              <w:rPr>
                <w:rFonts w:ascii="ＭＳ 明朝" w:hAnsi="ＭＳ 明朝"/>
                <w:spacing w:val="3"/>
              </w:rPr>
            </w:pPr>
            <w:r>
              <w:rPr>
                <w:rFonts w:ascii="ＭＳ 明朝" w:hAnsi="ＭＳ 明朝" w:hint="eastAsia"/>
                <w:spacing w:val="3"/>
              </w:rPr>
              <w:t>件名、</w:t>
            </w:r>
            <w:r w:rsidR="00A75A2C" w:rsidRPr="004E47CB">
              <w:rPr>
                <w:rFonts w:ascii="ＭＳ 明朝" w:hAnsi="ＭＳ 明朝" w:hint="eastAsia"/>
                <w:spacing w:val="3"/>
              </w:rPr>
              <w:t>設計図書《仕様書》</w:t>
            </w:r>
          </w:p>
          <w:p w14:paraId="1AAA51AD" w14:textId="77777777" w:rsidR="00593737" w:rsidRPr="004E47CB" w:rsidRDefault="00593737" w:rsidP="00593737">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5156" w:type="dxa"/>
            <w:tcBorders>
              <w:top w:val="single" w:sz="4" w:space="0" w:color="000000"/>
              <w:left w:val="nil"/>
              <w:bottom w:val="single" w:sz="4" w:space="0" w:color="000000"/>
              <w:right w:val="single" w:sz="4" w:space="0" w:color="000000"/>
            </w:tcBorders>
          </w:tcPr>
          <w:p w14:paraId="130C175E" w14:textId="77777777" w:rsidR="00A75A2C" w:rsidRPr="004E47CB" w:rsidRDefault="00A75A2C" w:rsidP="00EF0F3A">
            <w:pPr>
              <w:pStyle w:val="a3"/>
              <w:spacing w:before="273"/>
              <w:jc w:val="center"/>
              <w:rPr>
                <w:rFonts w:ascii="ＭＳ 明朝" w:hAnsi="ＭＳ 明朝"/>
                <w:spacing w:val="0"/>
              </w:rPr>
            </w:pPr>
            <w:r w:rsidRPr="004E47CB">
              <w:rPr>
                <w:rFonts w:ascii="ＭＳ 明朝" w:hAnsi="ＭＳ 明朝" w:hint="eastAsia"/>
              </w:rPr>
              <w:t>質　　　問　　　内　　　容</w:t>
            </w:r>
          </w:p>
        </w:tc>
      </w:tr>
      <w:tr w:rsidR="00A75A2C" w:rsidRPr="004E47CB" w14:paraId="1A98500F" w14:textId="77777777">
        <w:trPr>
          <w:cantSplit/>
          <w:trHeight w:hRule="exact" w:val="6762"/>
        </w:trPr>
        <w:tc>
          <w:tcPr>
            <w:tcW w:w="3643" w:type="dxa"/>
            <w:tcBorders>
              <w:top w:val="nil"/>
              <w:left w:val="single" w:sz="4" w:space="0" w:color="000000"/>
              <w:bottom w:val="single" w:sz="4" w:space="0" w:color="000000"/>
              <w:right w:val="single" w:sz="4" w:space="0" w:color="000000"/>
            </w:tcBorders>
          </w:tcPr>
          <w:p w14:paraId="78E9B763" w14:textId="77777777" w:rsidR="00A75A2C" w:rsidRPr="004E47CB" w:rsidRDefault="00A75A2C" w:rsidP="00593737">
            <w:pPr>
              <w:pStyle w:val="a3"/>
              <w:spacing w:before="273" w:line="240" w:lineRule="auto"/>
              <w:rPr>
                <w:rFonts w:ascii="ＭＳ 明朝" w:hAnsi="ＭＳ 明朝"/>
                <w:spacing w:val="0"/>
              </w:rPr>
            </w:pPr>
          </w:p>
        </w:tc>
        <w:tc>
          <w:tcPr>
            <w:tcW w:w="5156" w:type="dxa"/>
            <w:tcBorders>
              <w:top w:val="nil"/>
              <w:left w:val="nil"/>
              <w:bottom w:val="single" w:sz="4" w:space="0" w:color="000000"/>
              <w:right w:val="single" w:sz="4" w:space="0" w:color="000000"/>
            </w:tcBorders>
          </w:tcPr>
          <w:p w14:paraId="392D5165" w14:textId="77777777" w:rsidR="00A75A2C" w:rsidRPr="004E47CB" w:rsidRDefault="00A75A2C">
            <w:pPr>
              <w:pStyle w:val="a3"/>
              <w:spacing w:before="273"/>
              <w:rPr>
                <w:rFonts w:ascii="ＭＳ 明朝" w:hAnsi="ＭＳ 明朝"/>
                <w:spacing w:val="0"/>
              </w:rPr>
            </w:pPr>
          </w:p>
        </w:tc>
      </w:tr>
    </w:tbl>
    <w:p w14:paraId="6044040C" w14:textId="3B587668" w:rsidR="00D55FAD" w:rsidRDefault="00D36A09" w:rsidP="00D36A09">
      <w:pPr>
        <w:pStyle w:val="a3"/>
        <w:ind w:left="872" w:hangingChars="400" w:hanging="872"/>
      </w:pPr>
      <w:r>
        <w:rPr>
          <w:rFonts w:hint="eastAsia"/>
        </w:rPr>
        <w:t>（注意）　質問がある場合は、「</w:t>
      </w:r>
      <w:r w:rsidR="00D759E8" w:rsidRPr="00D759E8">
        <w:rPr>
          <w:rFonts w:ascii="ＭＳ 明朝" w:hAnsi="ＭＳ 明朝" w:hint="eastAsia"/>
          <w:bCs/>
          <w:spacing w:val="0"/>
        </w:rPr>
        <w:t>次期福祉保健システムにおける外付けシステム導入に向けた実現性調査委託</w:t>
      </w:r>
      <w:r>
        <w:rPr>
          <w:rFonts w:hint="eastAsia"/>
        </w:rPr>
        <w:t>」</w:t>
      </w:r>
      <w:r w:rsidR="00E33AE7">
        <w:rPr>
          <w:rFonts w:hint="eastAsia"/>
        </w:rPr>
        <w:t>を確認のうえ、こ</w:t>
      </w:r>
      <w:r>
        <w:rPr>
          <w:rFonts w:hint="eastAsia"/>
        </w:rPr>
        <w:t>の用紙に質問内容を記載し、担当部署に</w:t>
      </w:r>
      <w:r w:rsidR="00E33AE7">
        <w:rPr>
          <w:rFonts w:hint="eastAsia"/>
        </w:rPr>
        <w:t>持参するか</w:t>
      </w:r>
      <w:r w:rsidR="00A96E8B">
        <w:rPr>
          <w:rFonts w:hint="eastAsia"/>
        </w:rPr>
        <w:t>電子メール</w:t>
      </w:r>
      <w:r w:rsidR="00E33AE7">
        <w:rPr>
          <w:rFonts w:hint="eastAsia"/>
        </w:rPr>
        <w:t>で</w:t>
      </w:r>
      <w:r>
        <w:rPr>
          <w:rFonts w:hint="eastAsia"/>
        </w:rPr>
        <w:t>送信すること</w:t>
      </w:r>
      <w:r w:rsidR="00E33AE7">
        <w:rPr>
          <w:rFonts w:hint="eastAsia"/>
        </w:rPr>
        <w:t>（</w:t>
      </w:r>
      <w:r w:rsidR="00A96E8B" w:rsidRPr="00F87908">
        <w:rPr>
          <w:rFonts w:hint="eastAsia"/>
          <w:u w:val="single"/>
        </w:rPr>
        <w:t>電子メール</w:t>
      </w:r>
      <w:r w:rsidR="00E33AE7" w:rsidRPr="00F87908">
        <w:rPr>
          <w:rFonts w:hint="eastAsia"/>
          <w:u w:val="single"/>
        </w:rPr>
        <w:t>で送信する場合は、電話にて到着確認をすること</w:t>
      </w:r>
      <w:r w:rsidR="00E33AE7">
        <w:rPr>
          <w:rFonts w:hint="eastAsia"/>
        </w:rPr>
        <w:t>）</w:t>
      </w:r>
      <w:r w:rsidR="00A96E8B">
        <w:rPr>
          <w:rFonts w:hint="eastAsia"/>
        </w:rPr>
        <w:t>。</w:t>
      </w:r>
    </w:p>
    <w:sectPr w:rsidR="00D55FAD" w:rsidSect="00525AE5">
      <w:headerReference w:type="even" r:id="rId6"/>
      <w:headerReference w:type="default" r:id="rId7"/>
      <w:footerReference w:type="even" r:id="rId8"/>
      <w:footerReference w:type="default" r:id="rId9"/>
      <w:headerReference w:type="first" r:id="rId10"/>
      <w:footerReference w:type="first" r:id="rId11"/>
      <w:pgSz w:w="11906" w:h="16838"/>
      <w:pgMar w:top="851" w:right="1304" w:bottom="1021" w:left="1304" w:header="720" w:footer="720" w:gutter="0"/>
      <w:pgNumType w:start="2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23B4" w14:textId="77777777" w:rsidR="003A356F" w:rsidRDefault="003A356F">
      <w:r>
        <w:separator/>
      </w:r>
    </w:p>
  </w:endnote>
  <w:endnote w:type="continuationSeparator" w:id="0">
    <w:p w14:paraId="001F0A86" w14:textId="77777777" w:rsidR="003A356F" w:rsidRDefault="003A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5DE2" w14:textId="77777777" w:rsidR="00E33AE7" w:rsidRPr="0082595E" w:rsidRDefault="00E33AE7" w:rsidP="008259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4D07" w14:textId="77777777" w:rsidR="0082595E" w:rsidRDefault="008259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C9EF" w14:textId="77777777" w:rsidR="0082595E" w:rsidRDefault="008259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0650" w14:textId="77777777" w:rsidR="003A356F" w:rsidRDefault="003A356F">
      <w:r>
        <w:separator/>
      </w:r>
    </w:p>
  </w:footnote>
  <w:footnote w:type="continuationSeparator" w:id="0">
    <w:p w14:paraId="0494ABBA" w14:textId="77777777" w:rsidR="003A356F" w:rsidRDefault="003A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1607" w14:textId="77777777" w:rsidR="0082595E" w:rsidRDefault="0082595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AD63" w14:textId="77777777" w:rsidR="0082595E" w:rsidRDefault="0082595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5BC1" w14:textId="77777777" w:rsidR="0082595E" w:rsidRDefault="0082595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AD"/>
    <w:rsid w:val="00057DBD"/>
    <w:rsid w:val="000C3FB4"/>
    <w:rsid w:val="00134FFA"/>
    <w:rsid w:val="0017192D"/>
    <w:rsid w:val="001E4AE6"/>
    <w:rsid w:val="002235B6"/>
    <w:rsid w:val="0024376E"/>
    <w:rsid w:val="002750FC"/>
    <w:rsid w:val="002B0850"/>
    <w:rsid w:val="002C7238"/>
    <w:rsid w:val="00306D9E"/>
    <w:rsid w:val="00392E2E"/>
    <w:rsid w:val="00393E97"/>
    <w:rsid w:val="003A356F"/>
    <w:rsid w:val="00443BD3"/>
    <w:rsid w:val="00457523"/>
    <w:rsid w:val="004668A1"/>
    <w:rsid w:val="0046722E"/>
    <w:rsid w:val="004A55B2"/>
    <w:rsid w:val="004E47CB"/>
    <w:rsid w:val="00525AE5"/>
    <w:rsid w:val="00552F2F"/>
    <w:rsid w:val="00593737"/>
    <w:rsid w:val="005C5BEE"/>
    <w:rsid w:val="0063522C"/>
    <w:rsid w:val="00752307"/>
    <w:rsid w:val="00781AEF"/>
    <w:rsid w:val="007A6039"/>
    <w:rsid w:val="0082595E"/>
    <w:rsid w:val="008272A9"/>
    <w:rsid w:val="00862A1C"/>
    <w:rsid w:val="00865C9E"/>
    <w:rsid w:val="008C3E4D"/>
    <w:rsid w:val="00935C9C"/>
    <w:rsid w:val="00956B88"/>
    <w:rsid w:val="00964690"/>
    <w:rsid w:val="0097054B"/>
    <w:rsid w:val="009775E6"/>
    <w:rsid w:val="00980861"/>
    <w:rsid w:val="009B7910"/>
    <w:rsid w:val="009C0C86"/>
    <w:rsid w:val="009F3225"/>
    <w:rsid w:val="009F4C16"/>
    <w:rsid w:val="00A75A2C"/>
    <w:rsid w:val="00A93D07"/>
    <w:rsid w:val="00A96E8B"/>
    <w:rsid w:val="00BE609C"/>
    <w:rsid w:val="00C31C88"/>
    <w:rsid w:val="00C860B4"/>
    <w:rsid w:val="00CF64BD"/>
    <w:rsid w:val="00D36A09"/>
    <w:rsid w:val="00D55FAD"/>
    <w:rsid w:val="00D759E8"/>
    <w:rsid w:val="00D915D3"/>
    <w:rsid w:val="00DD134A"/>
    <w:rsid w:val="00DE46B0"/>
    <w:rsid w:val="00E33AE7"/>
    <w:rsid w:val="00ED64AD"/>
    <w:rsid w:val="00EF0F3A"/>
    <w:rsid w:val="00EF490F"/>
    <w:rsid w:val="00F87908"/>
    <w:rsid w:val="00FA425F"/>
    <w:rsid w:val="00FE4407"/>
    <w:rsid w:val="00FF4AEC"/>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4:docId w14:val="61A38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rsid w:val="00393E97"/>
    <w:rPr>
      <w:color w:val="0000FF"/>
      <w:u w:val="single"/>
    </w:rPr>
  </w:style>
  <w:style w:type="paragraph" w:styleId="a5">
    <w:name w:val="footer"/>
    <w:basedOn w:val="a"/>
    <w:rsid w:val="00E33AE7"/>
    <w:pPr>
      <w:tabs>
        <w:tab w:val="center" w:pos="4252"/>
        <w:tab w:val="right" w:pos="8504"/>
      </w:tabs>
      <w:snapToGrid w:val="0"/>
    </w:pPr>
  </w:style>
  <w:style w:type="character" w:styleId="a6">
    <w:name w:val="page number"/>
    <w:basedOn w:val="a0"/>
    <w:rsid w:val="00E33AE7"/>
  </w:style>
  <w:style w:type="paragraph" w:styleId="a7">
    <w:name w:val="header"/>
    <w:basedOn w:val="a"/>
    <w:link w:val="a8"/>
    <w:rsid w:val="009C0C86"/>
    <w:pPr>
      <w:tabs>
        <w:tab w:val="center" w:pos="4252"/>
        <w:tab w:val="right" w:pos="8504"/>
      </w:tabs>
      <w:snapToGrid w:val="0"/>
    </w:pPr>
  </w:style>
  <w:style w:type="character" w:customStyle="1" w:styleId="a8">
    <w:name w:val="ヘッダー (文字)"/>
    <w:link w:val="a7"/>
    <w:rsid w:val="009C0C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2020-01-15T08:48:00Z</dcterms:created>
  <dcterms:modified xsi:type="dcterms:W3CDTF">2025-10-15T07:33:00Z</dcterms:modified>
</cp:coreProperties>
</file>