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1DBC" w14:textId="74D3AEE3" w:rsidR="0031206F" w:rsidRPr="00C8013D" w:rsidRDefault="00640AA2" w:rsidP="004F2153">
      <w:pPr>
        <w:ind w:leftChars="1700" w:left="3570" w:rightChars="1439" w:right="3022"/>
        <w:jc w:val="distribute"/>
        <w:rPr>
          <w:sz w:val="24"/>
        </w:rPr>
      </w:pPr>
      <w:r w:rsidRPr="00E45624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6B486" wp14:editId="358CFEAF">
                <wp:simplePos x="0" y="0"/>
                <wp:positionH relativeFrom="column">
                  <wp:posOffset>220980</wp:posOffset>
                </wp:positionH>
                <wp:positionV relativeFrom="paragraph">
                  <wp:posOffset>-66675</wp:posOffset>
                </wp:positionV>
                <wp:extent cx="1457325" cy="4000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00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5EAA74" w14:textId="77777777" w:rsidR="00640AA2" w:rsidRPr="00707D11" w:rsidRDefault="00640AA2" w:rsidP="00640AA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07D11">
                              <w:rPr>
                                <w:rFonts w:hint="eastAsia"/>
                                <w:color w:val="000000" w:themeColor="text1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6B486" id="正方形/長方形 1" o:spid="_x0000_s1026" style="position:absolute;left:0;text-align:left;margin-left:17.4pt;margin-top:-5.25pt;width:114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" fillcolor="#bdd6ee [1300]" strokecolor="#1f4d78 [1604]" strokeweight="1pt">
                <v:textbox>
                  <w:txbxContent>
                    <w:p w14:paraId="1B5EAA74" w14:textId="77777777" w:rsidR="00640AA2" w:rsidRPr="00707D11" w:rsidRDefault="00640AA2" w:rsidP="00640AA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07D11">
                        <w:rPr>
                          <w:rFonts w:hint="eastAsia"/>
                          <w:color w:val="000000" w:themeColor="text1"/>
                        </w:rPr>
                        <w:t>参考様式</w:t>
                      </w:r>
                    </w:p>
                  </w:txbxContent>
                </v:textbox>
              </v:rect>
            </w:pict>
          </mc:Fallback>
        </mc:AlternateContent>
      </w:r>
      <w:r w:rsidR="00F538DE"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9148254" w14:textId="533FD829" w:rsidR="00DB7E91" w:rsidRPr="0097494D" w:rsidRDefault="00EB4885" w:rsidP="00EB4885">
            <w:pPr>
              <w:tabs>
                <w:tab w:val="left" w:pos="882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AD6995" w14:textId="05EC13BD" w:rsidR="00DB7E91" w:rsidRPr="0097494D" w:rsidRDefault="00EB4885" w:rsidP="00EB4885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 w:rsidRPr="00EB4885">
              <w:rPr>
                <w:rFonts w:hint="eastAsia"/>
                <w:sz w:val="24"/>
              </w:rPr>
              <w:t>国民健康保険料「年間納付済額のお知らせ」作成等業務委託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40AA2"/>
    <w:rsid w:val="008204C6"/>
    <w:rsid w:val="008763E0"/>
    <w:rsid w:val="0097494D"/>
    <w:rsid w:val="00A43A53"/>
    <w:rsid w:val="00C65601"/>
    <w:rsid w:val="00C8013D"/>
    <w:rsid w:val="00DB7E91"/>
    <w:rsid w:val="00EB4885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46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2025-08-14T22:55:00Z</dcterms:created>
  <dcterms:modified xsi:type="dcterms:W3CDTF">2025-08-14T22:56:00Z</dcterms:modified>
</cp:coreProperties>
</file>