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1CBE2AB0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09BB0227" w:rsidR="00DB7E91" w:rsidRPr="0097494D" w:rsidRDefault="003F2363" w:rsidP="00CE6616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5959E344" w:rsidR="00DB7E91" w:rsidRPr="0097494D" w:rsidRDefault="00CE661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セーフティネット住宅等管理システム開発業務委託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F2363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8013D"/>
    <w:rsid w:val="00CE6616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2025-06-20T02:24:00Z</dcterms:modified>
</cp:coreProperties>
</file>