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DF8FA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D956330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470B1682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F6B4C8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264701A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022D55B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085B1E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03EE14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2755C57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B7B6FF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4061FC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39FD74ED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E5F14A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982C4E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8C87C8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B193C3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0A70B1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5360C6A5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06C352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17E884B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5E3F60AA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240A38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643EA85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4CEB4B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8F759D9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7C85CF5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2CD92A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381256F" w14:textId="5EAD2BDD" w:rsidR="00DB7E91" w:rsidRPr="0097494D" w:rsidRDefault="006F7DC1" w:rsidP="0097494D">
            <w:pPr>
              <w:tabs>
                <w:tab w:val="left" w:pos="8820"/>
              </w:tabs>
              <w:rPr>
                <w:sz w:val="24"/>
              </w:rPr>
            </w:pPr>
            <w:r w:rsidRPr="006F7DC1">
              <w:rPr>
                <w:rFonts w:hint="eastAsia"/>
                <w:sz w:val="24"/>
              </w:rPr>
              <w:t>横浜市宅地造成及び特定盛土等規制法に基づく基礎調査業務委託（その</w:t>
            </w:r>
            <w:r w:rsidR="00041803">
              <w:rPr>
                <w:rFonts w:hint="eastAsia"/>
                <w:sz w:val="24"/>
              </w:rPr>
              <w:t>４</w:t>
            </w:r>
            <w:r w:rsidRPr="006F7DC1">
              <w:rPr>
                <w:rFonts w:hint="eastAsia"/>
                <w:sz w:val="24"/>
              </w:rPr>
              <w:t>）</w:t>
            </w:r>
          </w:p>
        </w:tc>
      </w:tr>
    </w:tbl>
    <w:p w14:paraId="3470296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DF1245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4D135820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70CFCB8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847FF2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678D1873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7A2893DF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1BDC07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EFECB7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C41C0D">
        <w:rPr>
          <w:rFonts w:hint="eastAsia"/>
          <w:sz w:val="22"/>
        </w:rPr>
        <w:t>担当課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5158F967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C41C0D">
        <w:rPr>
          <w:rFonts w:hint="eastAsia"/>
          <w:sz w:val="22"/>
        </w:rPr>
        <w:t>担当課</w:t>
      </w:r>
      <w:r w:rsidR="00DB7E91" w:rsidRPr="00ED7B15">
        <w:rPr>
          <w:rFonts w:hint="eastAsia"/>
          <w:sz w:val="22"/>
        </w:rPr>
        <w:t>へ必ず電話で連絡すること。</w:t>
      </w:r>
    </w:p>
    <w:sectPr w:rsidR="00C8013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1F9C4" w14:textId="77777777" w:rsidR="00E02A2A" w:rsidRDefault="00E02A2A"/>
  </w:endnote>
  <w:endnote w:type="continuationSeparator" w:id="0">
    <w:p w14:paraId="20EE6F6D" w14:textId="77777777" w:rsidR="00E02A2A" w:rsidRDefault="00E02A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B044" w14:textId="77777777" w:rsidR="00E02A2A" w:rsidRDefault="00E02A2A"/>
  </w:footnote>
  <w:footnote w:type="continuationSeparator" w:id="0">
    <w:p w14:paraId="686A14CE" w14:textId="77777777" w:rsidR="00E02A2A" w:rsidRDefault="00E02A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1803"/>
    <w:rsid w:val="000638B5"/>
    <w:rsid w:val="00093B46"/>
    <w:rsid w:val="001E29C4"/>
    <w:rsid w:val="0031206F"/>
    <w:rsid w:val="00317A95"/>
    <w:rsid w:val="00332168"/>
    <w:rsid w:val="00343A49"/>
    <w:rsid w:val="00454EBC"/>
    <w:rsid w:val="004F2153"/>
    <w:rsid w:val="00510AE5"/>
    <w:rsid w:val="00563D67"/>
    <w:rsid w:val="00606512"/>
    <w:rsid w:val="006F7DC1"/>
    <w:rsid w:val="008204C6"/>
    <w:rsid w:val="008763E0"/>
    <w:rsid w:val="0097494D"/>
    <w:rsid w:val="009F051B"/>
    <w:rsid w:val="00A43A53"/>
    <w:rsid w:val="00C41C0D"/>
    <w:rsid w:val="00C8013D"/>
    <w:rsid w:val="00DB7E91"/>
    <w:rsid w:val="00E02A2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B2D28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F7D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DC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D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D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2024-06-07T06:22:00Z</dcterms:created>
  <dcterms:modified xsi:type="dcterms:W3CDTF">2025-10-16T06:35:00Z</dcterms:modified>
</cp:coreProperties>
</file>