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AF88" w14:textId="77777777"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14:paraId="6E1DC451" w14:textId="77777777"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14:paraId="070139B3" w14:textId="77777777" w:rsidR="00E0487A" w:rsidRPr="00C00C99" w:rsidRDefault="00E0487A">
      <w:pPr>
        <w:rPr>
          <w:sz w:val="22"/>
        </w:rPr>
      </w:pPr>
    </w:p>
    <w:p w14:paraId="550F30DD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14:paraId="42D267E6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14:paraId="1CE8C5B0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14:paraId="28F4B054" w14:textId="77777777" w:rsidR="00AB7D23" w:rsidRPr="00C00C99" w:rsidRDefault="00AB7D23" w:rsidP="00AB7D23">
      <w:pPr>
        <w:ind w:firstLineChars="2497" w:firstLine="5493"/>
        <w:rPr>
          <w:sz w:val="22"/>
        </w:rPr>
      </w:pPr>
    </w:p>
    <w:p w14:paraId="4E1D539E" w14:textId="77777777"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14:paraId="561DAAB7" w14:textId="77777777" w:rsidR="00E0487A" w:rsidRDefault="00E0487A"/>
    <w:p w14:paraId="4B2B11E9" w14:textId="77777777"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14:paraId="46428F28" w14:textId="77777777" w:rsidTr="00DF68AF">
        <w:trPr>
          <w:trHeight w:val="695"/>
        </w:trPr>
        <w:tc>
          <w:tcPr>
            <w:tcW w:w="2688" w:type="dxa"/>
            <w:vAlign w:val="center"/>
          </w:tcPr>
          <w:p w14:paraId="4E5AF2E8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14:paraId="12259144" w14:textId="739AB1B5" w:rsidR="00FF068F" w:rsidRPr="00C00C99" w:rsidRDefault="00141891" w:rsidP="00B92A7F">
            <w:pPr>
              <w:jc w:val="center"/>
              <w:rPr>
                <w:sz w:val="20"/>
                <w:szCs w:val="20"/>
              </w:rPr>
            </w:pPr>
            <w:r w:rsidRPr="009F35A1">
              <w:rPr>
                <w:rFonts w:hint="eastAsia"/>
              </w:rPr>
              <w:t>令和７年度ブロック塀等改善事業改善状況調査業務委託</w:t>
            </w:r>
          </w:p>
        </w:tc>
      </w:tr>
      <w:tr w:rsidR="00FF068F" w:rsidRPr="00AB7D23" w14:paraId="1EDFB74C" w14:textId="77777777" w:rsidTr="00DF68AF">
        <w:trPr>
          <w:trHeight w:val="447"/>
        </w:trPr>
        <w:tc>
          <w:tcPr>
            <w:tcW w:w="2688" w:type="dxa"/>
            <w:vAlign w:val="center"/>
          </w:tcPr>
          <w:p w14:paraId="027AC6E1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14:paraId="3B2C54F2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14:paraId="2EC38C07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14:paraId="347AEC18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07878E6B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766F4DFF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27103982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0123D9FC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6AC03393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A878CF4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D3764D3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42B07E66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576E383E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A7075FF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76B83EB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6565ECE2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07EDF975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F87AE48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2335E383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575B3B32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123D8135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C927F55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7B2BB8BE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FAD5D6" w14:textId="77777777" w:rsidR="00E0487A" w:rsidRPr="00DF68AF" w:rsidRDefault="00E0487A" w:rsidP="00DF68AF"/>
    <w:sectPr w:rsidR="00E0487A" w:rsidRPr="00DF68AF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3620" w14:textId="77777777" w:rsidR="00623540" w:rsidRDefault="00623540" w:rsidP="00623540">
      <w:r>
        <w:separator/>
      </w:r>
    </w:p>
  </w:endnote>
  <w:endnote w:type="continuationSeparator" w:id="0">
    <w:p w14:paraId="1343C2EF" w14:textId="77777777"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7003" w14:textId="77777777" w:rsidR="00623540" w:rsidRDefault="00623540" w:rsidP="00623540">
      <w:r>
        <w:separator/>
      </w:r>
    </w:p>
  </w:footnote>
  <w:footnote w:type="continuationSeparator" w:id="0">
    <w:p w14:paraId="1D2BA073" w14:textId="77777777" w:rsidR="00623540" w:rsidRDefault="00623540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A"/>
    <w:rsid w:val="00141891"/>
    <w:rsid w:val="002320D1"/>
    <w:rsid w:val="002A3AD3"/>
    <w:rsid w:val="0031758A"/>
    <w:rsid w:val="00380E77"/>
    <w:rsid w:val="00405526"/>
    <w:rsid w:val="004A6381"/>
    <w:rsid w:val="005C28B8"/>
    <w:rsid w:val="00623540"/>
    <w:rsid w:val="00652643"/>
    <w:rsid w:val="00872E5B"/>
    <w:rsid w:val="00876067"/>
    <w:rsid w:val="008F3B26"/>
    <w:rsid w:val="00913C4A"/>
    <w:rsid w:val="009B44FA"/>
    <w:rsid w:val="009E426A"/>
    <w:rsid w:val="00AB7D23"/>
    <w:rsid w:val="00B92A7F"/>
    <w:rsid w:val="00C00C99"/>
    <w:rsid w:val="00C07CBA"/>
    <w:rsid w:val="00D522A5"/>
    <w:rsid w:val="00DF68AF"/>
    <w:rsid w:val="00E0487A"/>
    <w:rsid w:val="00F23636"/>
    <w:rsid w:val="00F75437"/>
    <w:rsid w:val="00FF068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AF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2025-09-25T01:51:00Z</dcterms:created>
  <dcterms:modified xsi:type="dcterms:W3CDTF">2025-09-25T01:51:00Z</dcterms:modified>
</cp:coreProperties>
</file>