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2A1EBA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令和７</w:t>
            </w:r>
            <w:r w:rsidR="009D48B3" w:rsidRPr="00BC55CE">
              <w:rPr>
                <w:rFonts w:asciiTheme="minorEastAsia" w:eastAsiaTheme="minorEastAsia" w:hAnsiTheme="minorEastAsia" w:hint="eastAsia"/>
              </w:rPr>
              <w:t>年度　通学路沿い民間ブロック塀等の改善状況調査等業務委託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</w:t>
      </w:r>
      <w:bookmarkStart w:id="0" w:name="_GoBack"/>
      <w:bookmarkEnd w:id="0"/>
      <w:r w:rsidR="00DB7E91" w:rsidRPr="00ED7B15">
        <w:rPr>
          <w:rFonts w:hint="eastAsia"/>
          <w:sz w:val="22"/>
        </w:rPr>
        <w:t>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245C7B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清野</w:t>
      </w:r>
      <w:r w:rsidR="002A1EBA">
        <w:rPr>
          <w:rFonts w:hint="eastAsia"/>
          <w:sz w:val="22"/>
        </w:rPr>
        <w:t>、石井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45C7B"/>
    <w:rsid w:val="00267E26"/>
    <w:rsid w:val="002A1EBA"/>
    <w:rsid w:val="0031206F"/>
    <w:rsid w:val="00317A95"/>
    <w:rsid w:val="00343A49"/>
    <w:rsid w:val="00397D44"/>
    <w:rsid w:val="0040675F"/>
    <w:rsid w:val="00436E0A"/>
    <w:rsid w:val="004F2153"/>
    <w:rsid w:val="00547209"/>
    <w:rsid w:val="00563D67"/>
    <w:rsid w:val="006206D1"/>
    <w:rsid w:val="006B4921"/>
    <w:rsid w:val="00714234"/>
    <w:rsid w:val="00751F37"/>
    <w:rsid w:val="00801A5A"/>
    <w:rsid w:val="008204C6"/>
    <w:rsid w:val="008559C9"/>
    <w:rsid w:val="008830D5"/>
    <w:rsid w:val="008C1310"/>
    <w:rsid w:val="00967524"/>
    <w:rsid w:val="009D48B3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6C8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81</Characters>
  <Application>Microsoft Office Word</Application>
  <DocSecurity>0</DocSecurity>
  <Lines>1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2025-06-18T01:35:00Z</dcterms:modified>
</cp:coreProperties>
</file>