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F90A30">
        <w:rPr>
          <w:rFonts w:hint="eastAsia"/>
        </w:rPr>
        <w:t>７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901A4A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CB6A" wp14:editId="471C8995">
                <wp:simplePos x="0" y="0"/>
                <wp:positionH relativeFrom="margin">
                  <wp:align>right</wp:align>
                </wp:positionH>
                <wp:positionV relativeFrom="paragraph">
                  <wp:posOffset>91741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01A4A" w:rsidRPr="006D5272" w:rsidRDefault="00901A4A" w:rsidP="00901A4A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901A4A" w:rsidRPr="006D5272" w:rsidRDefault="00901A4A" w:rsidP="00901A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4C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3pt;margin-top:7.2pt;width:193.5pt;height:6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" fillcolor="white [3201]" strokecolor="red" strokeweight=".5pt">
                <v:textbox>
                  <w:txbxContent>
                    <w:p w:rsidR="00901A4A" w:rsidRPr="006D5272" w:rsidRDefault="00901A4A" w:rsidP="00901A4A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901A4A" w:rsidRPr="006D5272" w:rsidRDefault="00901A4A" w:rsidP="00901A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  <w:bookmarkStart w:id="0" w:name="_GoBack"/>
        <w:bookmarkEnd w:id="0"/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2531B4">
        <w:rPr>
          <w:rFonts w:hint="eastAsia"/>
        </w:rPr>
        <w:t>令和７</w:t>
      </w:r>
      <w:r w:rsidR="00191F4C" w:rsidRPr="00191F4C">
        <w:rPr>
          <w:rFonts w:hint="eastAsia"/>
        </w:rPr>
        <w:t>年度企業版ふるさと納税マッチング支援業務委託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901A4A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91F4C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531B4"/>
    <w:rsid w:val="00270CEE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45800"/>
    <w:rsid w:val="00465A0E"/>
    <w:rsid w:val="00480389"/>
    <w:rsid w:val="0049204C"/>
    <w:rsid w:val="00496AF5"/>
    <w:rsid w:val="004A498C"/>
    <w:rsid w:val="004B1C5A"/>
    <w:rsid w:val="004B7480"/>
    <w:rsid w:val="004E4A2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01A4A"/>
    <w:rsid w:val="00941BC3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829B9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610D4"/>
    <w:rsid w:val="00F66DF4"/>
    <w:rsid w:val="00F72F52"/>
    <w:rsid w:val="00F871E6"/>
    <w:rsid w:val="00F90A30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303B-99EF-4EAB-8374-0E1F3E4C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cp:lastPrinted>2019-05-14T01:49:00Z</cp:lastPrinted>
  <dcterms:created xsi:type="dcterms:W3CDTF">2021-12-23T05:37:00Z</dcterms:created>
  <dcterms:modified xsi:type="dcterms:W3CDTF">2025-03-03T07:06:00Z</dcterms:modified>
</cp:coreProperties>
</file>