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1386" w14:textId="77777777" w:rsidR="00AA55F0" w:rsidRDefault="00AA55F0" w:rsidP="00AA55F0">
      <w:pPr>
        <w:rPr>
          <w:rFonts w:ascii="ＭＳ 明朝" w:hAnsi="ＭＳ 明朝"/>
          <w:sz w:val="20"/>
          <w:szCs w:val="20"/>
        </w:rPr>
      </w:pPr>
      <w:r w:rsidRPr="00AA55F0">
        <w:rPr>
          <w:rFonts w:ascii="ＭＳ 明朝" w:hAnsi="ＭＳ 明朝" w:hint="eastAsia"/>
          <w:sz w:val="20"/>
          <w:szCs w:val="20"/>
        </w:rPr>
        <w:t>（提案書 様式１－３－（1））</w:t>
      </w:r>
    </w:p>
    <w:tbl>
      <w:tblPr>
        <w:tblpPr w:leftFromText="142" w:rightFromText="142" w:vertAnchor="text" w:horzAnchor="margin" w:tblpY="33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A55F0" w:rsidRPr="00AA55F0" w14:paraId="0E9BDB09" w14:textId="77777777" w:rsidTr="006A5AEA">
        <w:trPr>
          <w:trHeight w:hRule="exact" w:val="13902"/>
        </w:trPr>
        <w:tc>
          <w:tcPr>
            <w:tcW w:w="9634" w:type="dxa"/>
          </w:tcPr>
          <w:p w14:paraId="710EC256" w14:textId="77777777" w:rsidR="00AA55F0" w:rsidRPr="00AA55F0" w:rsidRDefault="00AA55F0" w:rsidP="00AA55F0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３-(1)　訓練執行体制について</w:t>
            </w:r>
          </w:p>
          <w:p w14:paraId="5E424218" w14:textId="77777777" w:rsidR="00AA55F0" w:rsidRPr="00AA55F0" w:rsidRDefault="00AA55F0" w:rsidP="00AA55F0">
            <w:pPr>
              <w:ind w:leftChars="300" w:left="630"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※担当者の所属部署、役職及び勤務形態（訓練実施施設における常駐・非常駐の別）についても記載してください。</w:t>
            </w:r>
          </w:p>
          <w:p w14:paraId="2EEE7F71" w14:textId="77777777" w:rsidR="00AA55F0" w:rsidRPr="00AA55F0" w:rsidRDefault="00AA55F0" w:rsidP="00AA55F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C2E989A" w14:textId="77777777" w:rsidR="00AA55F0" w:rsidRPr="00AA55F0" w:rsidRDefault="00AA55F0" w:rsidP="00AA55F0">
      <w:pPr>
        <w:rPr>
          <w:rFonts w:ascii="ＭＳ 明朝" w:hAnsi="ＭＳ 明朝"/>
          <w:sz w:val="20"/>
          <w:szCs w:val="20"/>
        </w:rPr>
      </w:pPr>
      <w:r w:rsidRPr="00AA55F0">
        <w:rPr>
          <w:rFonts w:ascii="ＭＳ 明朝" w:hAnsi="ＭＳ 明朝" w:hint="eastAsia"/>
          <w:sz w:val="20"/>
          <w:szCs w:val="20"/>
        </w:rPr>
        <w:t>実施体制に関する視点</w:t>
      </w:r>
    </w:p>
    <w:p w14:paraId="72A1057D" w14:textId="77777777" w:rsidR="00AA55F0" w:rsidRDefault="00AA55F0" w:rsidP="00AA55F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（提案書 様式１－３－（2））</w:t>
      </w:r>
    </w:p>
    <w:p w14:paraId="265C796F" w14:textId="77777777" w:rsidR="00AA55F0" w:rsidRPr="00104F92" w:rsidRDefault="00AA55F0" w:rsidP="00AA55F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実施体制に関する視点</w:t>
      </w:r>
    </w:p>
    <w:tbl>
      <w:tblPr>
        <w:tblpPr w:leftFromText="142" w:rightFromText="142" w:vertAnchor="text" w:horzAnchor="margin" w:tblpY="17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A55F0" w:rsidRPr="00AA55F0" w14:paraId="1377B610" w14:textId="77777777" w:rsidTr="006A5AEA">
        <w:trPr>
          <w:trHeight w:hRule="exact" w:val="13760"/>
        </w:trPr>
        <w:tc>
          <w:tcPr>
            <w:tcW w:w="9634" w:type="dxa"/>
          </w:tcPr>
          <w:p w14:paraId="44AB55E4" w14:textId="77777777" w:rsidR="00AA55F0" w:rsidRPr="00AA55F0" w:rsidRDefault="00AA55F0" w:rsidP="00AA55F0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３-(2)　担当予定講師一覧について</w:t>
            </w:r>
          </w:p>
          <w:p w14:paraId="7C0AD900" w14:textId="77777777" w:rsidR="00AA55F0" w:rsidRPr="00AA55F0" w:rsidRDefault="00AA55F0" w:rsidP="00AA55F0">
            <w:pPr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 xml:space="preserve">　　　　※氏名、担当訓練科目、講師歴及び取得資格・免許について次の表に記載してください。</w:t>
            </w:r>
          </w:p>
          <w:p w14:paraId="4733D8A6" w14:textId="77777777" w:rsidR="00AA55F0" w:rsidRPr="00AA55F0" w:rsidRDefault="00AA55F0" w:rsidP="00AA55F0">
            <w:pPr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【記入例】</w:t>
            </w:r>
          </w:p>
          <w:tbl>
            <w:tblPr>
              <w:tblW w:w="8627" w:type="dxa"/>
              <w:tblInd w:w="3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6"/>
              <w:gridCol w:w="1696"/>
              <w:gridCol w:w="1306"/>
              <w:gridCol w:w="4009"/>
            </w:tblGrid>
            <w:tr w:rsidR="00AA55F0" w:rsidRPr="00AA55F0" w14:paraId="7F436335" w14:textId="77777777" w:rsidTr="006A5AEA">
              <w:trPr>
                <w:trHeight w:val="283"/>
              </w:trPr>
              <w:tc>
                <w:tcPr>
                  <w:tcW w:w="1616" w:type="dxa"/>
                  <w:shd w:val="clear" w:color="auto" w:fill="BFBFBF"/>
                </w:tcPr>
                <w:p w14:paraId="2B0B37B1" w14:textId="77777777" w:rsidR="00AA55F0" w:rsidRPr="00AA55F0" w:rsidRDefault="00AA55F0" w:rsidP="00E005C4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講師名</w:t>
                  </w:r>
                </w:p>
              </w:tc>
              <w:tc>
                <w:tcPr>
                  <w:tcW w:w="1696" w:type="dxa"/>
                  <w:shd w:val="clear" w:color="auto" w:fill="BFBFBF"/>
                </w:tcPr>
                <w:p w14:paraId="68643D8A" w14:textId="77777777" w:rsidR="00AA55F0" w:rsidRPr="00AA55F0" w:rsidRDefault="00AA55F0" w:rsidP="00E005C4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担当訓練科目</w:t>
                  </w:r>
                </w:p>
              </w:tc>
              <w:tc>
                <w:tcPr>
                  <w:tcW w:w="1306" w:type="dxa"/>
                  <w:shd w:val="clear" w:color="auto" w:fill="BFBFBF"/>
                </w:tcPr>
                <w:p w14:paraId="6899D8D5" w14:textId="77777777" w:rsidR="00AA55F0" w:rsidRPr="00AA55F0" w:rsidRDefault="00AA55F0" w:rsidP="00E005C4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講師歴</w:t>
                  </w:r>
                </w:p>
              </w:tc>
              <w:tc>
                <w:tcPr>
                  <w:tcW w:w="4009" w:type="dxa"/>
                  <w:shd w:val="clear" w:color="auto" w:fill="BFBFBF"/>
                </w:tcPr>
                <w:p w14:paraId="71204D53" w14:textId="77777777" w:rsidR="00AA55F0" w:rsidRPr="00AA55F0" w:rsidRDefault="00AA55F0" w:rsidP="00E005C4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資格・免許</w:t>
                  </w:r>
                </w:p>
              </w:tc>
            </w:tr>
            <w:tr w:rsidR="00AA55F0" w:rsidRPr="00AA55F0" w14:paraId="40290B92" w14:textId="77777777" w:rsidTr="006A5AEA">
              <w:trPr>
                <w:trHeight w:val="283"/>
              </w:trPr>
              <w:tc>
                <w:tcPr>
                  <w:tcW w:w="1616" w:type="dxa"/>
                  <w:shd w:val="clear" w:color="auto" w:fill="auto"/>
                </w:tcPr>
                <w:p w14:paraId="5741E469" w14:textId="77777777" w:rsidR="00AA55F0" w:rsidRPr="00AA55F0" w:rsidRDefault="00AA55F0" w:rsidP="00E005C4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横浜　太郎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14:paraId="15E4693D" w14:textId="77777777" w:rsidR="00AA55F0" w:rsidRPr="00AA55F0" w:rsidRDefault="00AA55F0" w:rsidP="00E005C4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パソコン会計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14:paraId="76A5FB82" w14:textId="77777777" w:rsidR="00AA55F0" w:rsidRPr="00AA55F0" w:rsidRDefault="00AA55F0" w:rsidP="00E005C4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11年</w:t>
                  </w:r>
                </w:p>
              </w:tc>
              <w:tc>
                <w:tcPr>
                  <w:tcW w:w="4009" w:type="dxa"/>
                  <w:shd w:val="clear" w:color="auto" w:fill="auto"/>
                </w:tcPr>
                <w:p w14:paraId="58AEACD3" w14:textId="77777777" w:rsidR="00AA55F0" w:rsidRPr="00AA55F0" w:rsidRDefault="00AA55F0" w:rsidP="00E005C4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パソコン財務会計主任者試験１級</w:t>
                  </w:r>
                </w:p>
              </w:tc>
            </w:tr>
            <w:tr w:rsidR="00AA55F0" w:rsidRPr="00AA55F0" w14:paraId="20F4AD15" w14:textId="77777777" w:rsidTr="006A5AEA">
              <w:trPr>
                <w:trHeight w:val="268"/>
              </w:trPr>
              <w:tc>
                <w:tcPr>
                  <w:tcW w:w="1616" w:type="dxa"/>
                  <w:shd w:val="clear" w:color="auto" w:fill="auto"/>
                </w:tcPr>
                <w:p w14:paraId="01ADAF9E" w14:textId="77777777" w:rsidR="00AA55F0" w:rsidRPr="00AA55F0" w:rsidRDefault="00AA55F0" w:rsidP="00E005C4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鶴見　花子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14:paraId="7F36F020" w14:textId="77777777" w:rsidR="00AA55F0" w:rsidRPr="00AA55F0" w:rsidRDefault="00AA55F0" w:rsidP="00E005C4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医療事務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14:paraId="79A6F083" w14:textId="77777777" w:rsidR="00AA55F0" w:rsidRPr="00AA55F0" w:rsidRDefault="00AA55F0" w:rsidP="00E005C4">
                  <w:pPr>
                    <w:framePr w:hSpace="142" w:wrap="around" w:vAnchor="text" w:hAnchor="margin" w:y="170"/>
                    <w:ind w:firstLineChars="150" w:firstLine="30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14年</w:t>
                  </w:r>
                </w:p>
              </w:tc>
              <w:tc>
                <w:tcPr>
                  <w:tcW w:w="4009" w:type="dxa"/>
                  <w:shd w:val="clear" w:color="auto" w:fill="auto"/>
                </w:tcPr>
                <w:p w14:paraId="1465D04C" w14:textId="77777777" w:rsidR="00AA55F0" w:rsidRPr="00AA55F0" w:rsidRDefault="00AA55F0" w:rsidP="00E005C4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医療事務管理士、診療報酬請求事務能力認定試験（医科）</w:t>
                  </w:r>
                </w:p>
              </w:tc>
            </w:tr>
            <w:tr w:rsidR="00AA55F0" w:rsidRPr="00AA55F0" w14:paraId="5177B4E3" w14:textId="77777777" w:rsidTr="006A5AEA">
              <w:trPr>
                <w:trHeight w:val="296"/>
              </w:trPr>
              <w:tc>
                <w:tcPr>
                  <w:tcW w:w="1616" w:type="dxa"/>
                  <w:shd w:val="clear" w:color="auto" w:fill="auto"/>
                </w:tcPr>
                <w:p w14:paraId="65A0BE51" w14:textId="77777777" w:rsidR="00AA55F0" w:rsidRPr="00AA55F0" w:rsidRDefault="00AA55F0" w:rsidP="00E005C4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shd w:val="clear" w:color="auto" w:fill="auto"/>
                </w:tcPr>
                <w:p w14:paraId="62B21266" w14:textId="77777777" w:rsidR="00AA55F0" w:rsidRPr="00AA55F0" w:rsidRDefault="00AA55F0" w:rsidP="00E005C4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  <w:shd w:val="clear" w:color="auto" w:fill="auto"/>
                </w:tcPr>
                <w:p w14:paraId="6478BF40" w14:textId="77777777" w:rsidR="00AA55F0" w:rsidRPr="00AA55F0" w:rsidRDefault="00AA55F0" w:rsidP="00E005C4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009" w:type="dxa"/>
                  <w:shd w:val="clear" w:color="auto" w:fill="auto"/>
                </w:tcPr>
                <w:p w14:paraId="074DDF2F" w14:textId="77777777" w:rsidR="00AA55F0" w:rsidRPr="00AA55F0" w:rsidRDefault="00AA55F0" w:rsidP="00E005C4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786345BF" w14:textId="77777777" w:rsidR="00AA55F0" w:rsidRPr="00AA55F0" w:rsidRDefault="006A5AEA" w:rsidP="006A5AEA">
            <w:pPr>
              <w:ind w:leftChars="-1200" w:left="-2520" w:firstLineChars="3681" w:firstLine="7362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※行が足りない場合は、適宜追加してくだ</w:t>
            </w:r>
            <w:r>
              <w:rPr>
                <w:rFonts w:ascii="ＭＳ 明朝" w:hAnsi="ＭＳ 明朝" w:hint="eastAsia"/>
                <w:sz w:val="20"/>
                <w:szCs w:val="20"/>
              </w:rPr>
              <w:t>さい。</w:t>
            </w:r>
          </w:p>
        </w:tc>
      </w:tr>
    </w:tbl>
    <w:p w14:paraId="72903915" w14:textId="77777777" w:rsidR="00AA55F0" w:rsidRDefault="00AA55F0" w:rsidP="00AA55F0">
      <w:pPr>
        <w:rPr>
          <w:rFonts w:ascii="ＭＳ 明朝" w:hAnsi="ＭＳ 明朝"/>
          <w:sz w:val="20"/>
          <w:szCs w:val="20"/>
        </w:rPr>
      </w:pPr>
      <w:r w:rsidRPr="00AA55F0">
        <w:rPr>
          <w:rFonts w:ascii="ＭＳ 明朝" w:hAnsi="ＭＳ 明朝" w:hint="eastAsia"/>
          <w:sz w:val="20"/>
          <w:szCs w:val="20"/>
        </w:rPr>
        <w:lastRenderedPageBreak/>
        <w:t>（提案書 様式１－３－(3)）</w:t>
      </w:r>
    </w:p>
    <w:tbl>
      <w:tblPr>
        <w:tblpPr w:leftFromText="142" w:rightFromText="142" w:vertAnchor="text" w:horzAnchor="margin" w:tblpY="3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A55F0" w:rsidRPr="00AA55F0" w14:paraId="0CE69BAC" w14:textId="77777777" w:rsidTr="00A00C39">
        <w:trPr>
          <w:trHeight w:hRule="exact" w:val="13902"/>
        </w:trPr>
        <w:tc>
          <w:tcPr>
            <w:tcW w:w="9634" w:type="dxa"/>
          </w:tcPr>
          <w:p w14:paraId="21EAE074" w14:textId="77777777" w:rsidR="00AA55F0" w:rsidRPr="00AA55F0" w:rsidRDefault="00AA55F0" w:rsidP="00AA55F0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３-(3)</w:t>
            </w:r>
            <w:r w:rsidR="0042520D">
              <w:rPr>
                <w:rFonts w:ascii="ＭＳ 明朝" w:hAnsi="ＭＳ 明朝" w:hint="eastAsia"/>
                <w:sz w:val="20"/>
                <w:szCs w:val="20"/>
              </w:rPr>
              <w:t xml:space="preserve">　類似受託職業訓練業務の実施実績（令和４年度から令和５</w:t>
            </w:r>
            <w:r w:rsidRPr="00AA55F0">
              <w:rPr>
                <w:rFonts w:ascii="ＭＳ 明朝" w:hAnsi="ＭＳ 明朝" w:hint="eastAsia"/>
                <w:sz w:val="20"/>
                <w:szCs w:val="20"/>
              </w:rPr>
              <w:t>年度</w:t>
            </w:r>
            <w:r w:rsidR="00707A94">
              <w:rPr>
                <w:rFonts w:ascii="ＭＳ 明朝" w:hAnsi="ＭＳ 明朝" w:hint="eastAsia"/>
                <w:sz w:val="20"/>
                <w:szCs w:val="20"/>
              </w:rPr>
              <w:t>まで</w:t>
            </w:r>
            <w:r w:rsidRPr="00AA55F0">
              <w:rPr>
                <w:rFonts w:ascii="ＭＳ 明朝" w:hAnsi="ＭＳ 明朝" w:hint="eastAsia"/>
                <w:sz w:val="20"/>
                <w:szCs w:val="20"/>
              </w:rPr>
              <w:t>)について</w:t>
            </w:r>
          </w:p>
          <w:p w14:paraId="4AB18580" w14:textId="77777777" w:rsidR="00A00C39" w:rsidRDefault="00AA55F0" w:rsidP="00AA55F0">
            <w:pPr>
              <w:ind w:left="1000" w:hangingChars="500" w:hanging="1000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 xml:space="preserve">　　　　※次の表に記載してください。記入にあたっては、提案書作成要領６－(1)カを参照のうえ、</w:t>
            </w:r>
          </w:p>
          <w:p w14:paraId="175B64A8" w14:textId="77777777" w:rsidR="00AA55F0" w:rsidRPr="00AA55F0" w:rsidRDefault="00AA55F0" w:rsidP="00A00C39">
            <w:pPr>
              <w:ind w:leftChars="300" w:left="1030" w:hangingChars="200" w:hanging="400"/>
              <w:rPr>
                <w:rFonts w:ascii="ＭＳ 明朝" w:hAnsi="ＭＳ 明朝"/>
                <w:b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記載してください。</w:t>
            </w:r>
          </w:p>
          <w:p w14:paraId="28313CC0" w14:textId="77777777" w:rsidR="00AA55F0" w:rsidRPr="00AA55F0" w:rsidRDefault="00AA55F0" w:rsidP="00AA55F0">
            <w:pPr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【記入例】</w:t>
            </w:r>
          </w:p>
          <w:tbl>
            <w:tblPr>
              <w:tblW w:w="93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6"/>
              <w:gridCol w:w="1046"/>
              <w:gridCol w:w="1134"/>
              <w:gridCol w:w="1276"/>
              <w:gridCol w:w="1134"/>
              <w:gridCol w:w="938"/>
              <w:gridCol w:w="857"/>
              <w:gridCol w:w="898"/>
              <w:gridCol w:w="938"/>
            </w:tblGrid>
            <w:tr w:rsidR="00AA55F0" w:rsidRPr="00AA55F0" w14:paraId="11334FB7" w14:textId="77777777" w:rsidTr="00691194">
              <w:trPr>
                <w:trHeight w:val="397"/>
                <w:jc w:val="center"/>
              </w:trPr>
              <w:tc>
                <w:tcPr>
                  <w:tcW w:w="1136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3F462AD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訓練科名</w:t>
                  </w:r>
                </w:p>
              </w:tc>
              <w:tc>
                <w:tcPr>
                  <w:tcW w:w="1046" w:type="dxa"/>
                  <w:tcBorders>
                    <w:bottom w:val="double" w:sz="4" w:space="0" w:color="auto"/>
                  </w:tcBorders>
                  <w:vAlign w:val="center"/>
                </w:tcPr>
                <w:p w14:paraId="517A40EB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開講月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vAlign w:val="center"/>
                </w:tcPr>
                <w:p w14:paraId="5A194871" w14:textId="77777777" w:rsidR="00AA55F0" w:rsidRPr="00AA55F0" w:rsidRDefault="00E544DF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終了</w:t>
                  </w:r>
                  <w:r w:rsidR="00AA55F0"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1276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16FD056C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委託元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3C5C912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就職率</w:t>
                  </w:r>
                </w:p>
              </w:tc>
              <w:tc>
                <w:tcPr>
                  <w:tcW w:w="938" w:type="dxa"/>
                  <w:tcBorders>
                    <w:bottom w:val="double" w:sz="4" w:space="0" w:color="auto"/>
                  </w:tcBorders>
                  <w:vAlign w:val="center"/>
                </w:tcPr>
                <w:p w14:paraId="55BF59EE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横  浜</w:t>
                  </w:r>
                </w:p>
                <w:p w14:paraId="28E9E79D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実施分</w:t>
                  </w:r>
                </w:p>
              </w:tc>
              <w:tc>
                <w:tcPr>
                  <w:tcW w:w="857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06737F2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委  託</w:t>
                  </w:r>
                </w:p>
                <w:p w14:paraId="02DA0474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訓 </w:t>
                  </w:r>
                  <w:r w:rsidRPr="00AA55F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練</w:t>
                  </w:r>
                </w:p>
              </w:tc>
              <w:tc>
                <w:tcPr>
                  <w:tcW w:w="898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0E978D6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9" w:firstLine="38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短  期</w:t>
                  </w:r>
                </w:p>
                <w:p w14:paraId="17CD610B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9" w:firstLine="38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過  程</w:t>
                  </w:r>
                </w:p>
              </w:tc>
              <w:tc>
                <w:tcPr>
                  <w:tcW w:w="938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D10AF6B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受講料</w:t>
                  </w:r>
                </w:p>
                <w:p w14:paraId="44266D13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無  料</w:t>
                  </w:r>
                </w:p>
              </w:tc>
            </w:tr>
            <w:tr w:rsidR="00AA55F0" w:rsidRPr="00AA55F0" w14:paraId="1A293CC2" w14:textId="77777777" w:rsidTr="00691194">
              <w:trPr>
                <w:trHeight w:val="510"/>
                <w:jc w:val="center"/>
              </w:trPr>
              <w:tc>
                <w:tcPr>
                  <w:tcW w:w="1136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7885E2D6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○○科</w:t>
                  </w:r>
                </w:p>
              </w:tc>
              <w:tc>
                <w:tcPr>
                  <w:tcW w:w="1046" w:type="dxa"/>
                  <w:tcBorders>
                    <w:top w:val="double" w:sz="4" w:space="0" w:color="auto"/>
                  </w:tcBorders>
                  <w:vAlign w:val="center"/>
                </w:tcPr>
                <w:p w14:paraId="435C3742" w14:textId="77777777" w:rsidR="00AA55F0" w:rsidRPr="00AA55F0" w:rsidRDefault="0042520D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４</w:t>
                  </w:r>
                  <w:r w:rsidR="00AA55F0"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年７月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vAlign w:val="center"/>
                </w:tcPr>
                <w:p w14:paraId="43C0C135" w14:textId="77777777" w:rsidR="00AA55F0" w:rsidRPr="00AA55F0" w:rsidRDefault="0042520D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４</w:t>
                  </w:r>
                  <w:r w:rsidR="00AA55F0"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年９月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54C0ED1D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横浜市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085549BB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4" w:firstLine="28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84.2％</w:t>
                  </w:r>
                </w:p>
              </w:tc>
              <w:tc>
                <w:tcPr>
                  <w:tcW w:w="938" w:type="dxa"/>
                  <w:tcBorders>
                    <w:top w:val="double" w:sz="4" w:space="0" w:color="auto"/>
                  </w:tcBorders>
                  <w:vAlign w:val="center"/>
                </w:tcPr>
                <w:p w14:paraId="4AFA3664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  <w:tc>
                <w:tcPr>
                  <w:tcW w:w="857" w:type="dxa"/>
                  <w:tcBorders>
                    <w:top w:val="double" w:sz="4" w:space="0" w:color="auto"/>
                  </w:tcBorders>
                  <w:vAlign w:val="center"/>
                </w:tcPr>
                <w:p w14:paraId="7C0581A7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  <w:tc>
                <w:tcPr>
                  <w:tcW w:w="898" w:type="dxa"/>
                  <w:tcBorders>
                    <w:top w:val="double" w:sz="4" w:space="0" w:color="auto"/>
                  </w:tcBorders>
                  <w:vAlign w:val="center"/>
                </w:tcPr>
                <w:p w14:paraId="7A4BD003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  <w:tc>
                <w:tcPr>
                  <w:tcW w:w="938" w:type="dxa"/>
                  <w:tcBorders>
                    <w:top w:val="double" w:sz="4" w:space="0" w:color="auto"/>
                  </w:tcBorders>
                  <w:vAlign w:val="center"/>
                </w:tcPr>
                <w:p w14:paraId="4977F61B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8" w:firstLine="3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</w:tr>
            <w:tr w:rsidR="00AA55F0" w:rsidRPr="00AA55F0" w14:paraId="3E27EC8F" w14:textId="77777777" w:rsidTr="00691194">
              <w:trPr>
                <w:trHeight w:val="510"/>
                <w:jc w:val="center"/>
              </w:trPr>
              <w:tc>
                <w:tcPr>
                  <w:tcW w:w="1136" w:type="dxa"/>
                  <w:shd w:val="clear" w:color="auto" w:fill="auto"/>
                  <w:vAlign w:val="center"/>
                </w:tcPr>
                <w:p w14:paraId="3B0C94E0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○○科</w:t>
                  </w:r>
                </w:p>
              </w:tc>
              <w:tc>
                <w:tcPr>
                  <w:tcW w:w="1046" w:type="dxa"/>
                  <w:vAlign w:val="center"/>
                </w:tcPr>
                <w:p w14:paraId="6CB82A44" w14:textId="77777777" w:rsidR="00AA55F0" w:rsidRPr="00AA55F0" w:rsidRDefault="0042520D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５</w:t>
                  </w:r>
                  <w:r w:rsidR="00AA55F0"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年４月</w:t>
                  </w:r>
                </w:p>
              </w:tc>
              <w:tc>
                <w:tcPr>
                  <w:tcW w:w="1134" w:type="dxa"/>
                  <w:vAlign w:val="center"/>
                </w:tcPr>
                <w:p w14:paraId="703A6B2F" w14:textId="77777777" w:rsidR="00AA55F0" w:rsidRPr="00AA55F0" w:rsidRDefault="0042520D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５</w:t>
                  </w:r>
                  <w:r w:rsidR="00AA55F0"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年９月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C2EED47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神奈川県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F51725D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4" w:firstLine="28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72.2％</w:t>
                  </w:r>
                </w:p>
              </w:tc>
              <w:tc>
                <w:tcPr>
                  <w:tcW w:w="938" w:type="dxa"/>
                </w:tcPr>
                <w:p w14:paraId="729D551D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560" w:lineRule="exact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  <w:r w:rsidRPr="00AA55F0">
                    <w:rPr>
                      <w:rFonts w:ascii="ＭＳ 明朝" w:hAnsi="ＭＳ 明朝" w:hint="eastAsia"/>
                      <w:sz w:val="36"/>
                      <w:szCs w:val="36"/>
                    </w:rPr>
                    <w:t>-</w:t>
                  </w:r>
                </w:p>
              </w:tc>
              <w:tc>
                <w:tcPr>
                  <w:tcW w:w="857" w:type="dxa"/>
                  <w:vAlign w:val="center"/>
                </w:tcPr>
                <w:p w14:paraId="18D73924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  <w:tc>
                <w:tcPr>
                  <w:tcW w:w="898" w:type="dxa"/>
                  <w:vAlign w:val="center"/>
                </w:tcPr>
                <w:p w14:paraId="13B7DA72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  <w:tc>
                <w:tcPr>
                  <w:tcW w:w="938" w:type="dxa"/>
                  <w:vAlign w:val="center"/>
                </w:tcPr>
                <w:p w14:paraId="0F43FC04" w14:textId="77777777" w:rsidR="00AA55F0" w:rsidRPr="00AA55F0" w:rsidRDefault="00AA55F0" w:rsidP="00E005C4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8" w:firstLine="3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</w:tr>
          </w:tbl>
          <w:p w14:paraId="1CAB1240" w14:textId="77777777" w:rsidR="00AA55F0" w:rsidRPr="00AA55F0" w:rsidRDefault="00AA55F0" w:rsidP="00E544DF">
            <w:pPr>
              <w:spacing w:line="360" w:lineRule="exact"/>
              <w:ind w:firstLineChars="2500" w:firstLine="5000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※行が足りない場合は適宜、追加してください。</w:t>
            </w:r>
          </w:p>
          <w:p w14:paraId="69E7F518" w14:textId="77777777" w:rsidR="00AA55F0" w:rsidRPr="00AA55F0" w:rsidRDefault="00AA55F0" w:rsidP="00AA55F0">
            <w:pPr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02B27D61" w14:textId="77777777" w:rsidR="00AA55F0" w:rsidRPr="00AA55F0" w:rsidRDefault="00AA55F0" w:rsidP="00E544DF">
            <w:pPr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(1)　訓練科名は、実施場所が横浜市内の場合は、「横浜実施分」のみ記載すること。横浜市内で受託職業</w:t>
            </w:r>
          </w:p>
          <w:p w14:paraId="148095AF" w14:textId="77777777" w:rsidR="00AA55F0" w:rsidRDefault="00AA55F0" w:rsidP="00E544DF">
            <w:pPr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訓練を実施していない場合のみ、神奈川県、東京都、千葉県、埼玉県の１都３県で実施した受託職業</w:t>
            </w:r>
          </w:p>
          <w:p w14:paraId="23FB0AD5" w14:textId="77777777" w:rsidR="00AA55F0" w:rsidRPr="00AA55F0" w:rsidRDefault="00AA55F0" w:rsidP="00E544DF">
            <w:pPr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訓練科名を記載すること。</w:t>
            </w:r>
          </w:p>
          <w:p w14:paraId="70DB56F5" w14:textId="77777777" w:rsidR="00AA55F0" w:rsidRDefault="00AA55F0" w:rsidP="00E544DF">
            <w:pPr>
              <w:tabs>
                <w:tab w:val="left" w:pos="489"/>
              </w:tabs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AA55F0">
              <w:rPr>
                <w:rFonts w:ascii="ＭＳ 明朝" w:hAnsi="ＭＳ 明朝"/>
                <w:sz w:val="20"/>
                <w:szCs w:val="20"/>
              </w:rPr>
              <w:t>2</w:t>
            </w:r>
            <w:r w:rsidRPr="00AA55F0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="00707A94">
              <w:rPr>
                <w:rFonts w:ascii="ＭＳ 明朝" w:hAnsi="ＭＳ 明朝" w:hint="eastAsia"/>
                <w:sz w:val="20"/>
                <w:szCs w:val="20"/>
              </w:rPr>
              <w:t xml:space="preserve">　開講月と</w:t>
            </w:r>
            <w:r w:rsidR="00E544DF">
              <w:rPr>
                <w:rFonts w:ascii="ＭＳ 明朝" w:hAnsi="ＭＳ 明朝" w:hint="eastAsia"/>
                <w:sz w:val="20"/>
                <w:szCs w:val="20"/>
              </w:rPr>
              <w:t>終了</w:t>
            </w:r>
            <w:r w:rsidR="0042520D">
              <w:rPr>
                <w:rFonts w:ascii="ＭＳ 明朝" w:hAnsi="ＭＳ 明朝" w:hint="eastAsia"/>
                <w:sz w:val="20"/>
                <w:szCs w:val="20"/>
              </w:rPr>
              <w:t>月が同一年度内（令和４年４月から令和５年３月まで又は令和５年４月から令和６</w:t>
            </w:r>
            <w:r w:rsidRPr="00AA55F0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  <w:p w14:paraId="29A3DD15" w14:textId="77777777" w:rsidR="00AA55F0" w:rsidRPr="00AA55F0" w:rsidRDefault="00E544DF" w:rsidP="00E544DF">
            <w:pPr>
              <w:tabs>
                <w:tab w:val="left" w:pos="489"/>
              </w:tabs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A55F0" w:rsidRPr="00AA55F0">
              <w:rPr>
                <w:rFonts w:ascii="ＭＳ 明朝" w:hAnsi="ＭＳ 明朝" w:hint="eastAsia"/>
                <w:sz w:val="20"/>
                <w:szCs w:val="20"/>
              </w:rPr>
              <w:t>３月まで）の訓練のみ記載すること。</w:t>
            </w:r>
          </w:p>
          <w:p w14:paraId="0E652DA6" w14:textId="77777777" w:rsidR="00AA55F0" w:rsidRDefault="00AA55F0" w:rsidP="00E544DF">
            <w:pPr>
              <w:tabs>
                <w:tab w:val="left" w:pos="489"/>
              </w:tabs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AA55F0">
              <w:rPr>
                <w:rFonts w:ascii="ＭＳ 明朝" w:hAnsi="ＭＳ 明朝"/>
                <w:sz w:val="20"/>
                <w:szCs w:val="20"/>
              </w:rPr>
              <w:t>3</w:t>
            </w:r>
            <w:r w:rsidRPr="00AA55F0">
              <w:rPr>
                <w:rFonts w:ascii="ＭＳ 明朝" w:hAnsi="ＭＳ 明朝" w:hint="eastAsia"/>
                <w:sz w:val="20"/>
                <w:szCs w:val="20"/>
              </w:rPr>
              <w:t>)　訓練形態が「委託訓練」であり、訓練課程が「短期」で受講料「無料」の訓練のみ記載し、表中に</w:t>
            </w:r>
          </w:p>
          <w:p w14:paraId="5A94E390" w14:textId="77777777" w:rsidR="00AA55F0" w:rsidRPr="00AA55F0" w:rsidRDefault="00E544DF" w:rsidP="00E544DF">
            <w:pPr>
              <w:tabs>
                <w:tab w:val="left" w:pos="489"/>
              </w:tabs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A55F0" w:rsidRPr="00AA55F0">
              <w:rPr>
                <w:rFonts w:ascii="ＭＳ 明朝" w:hAnsi="ＭＳ 明朝" w:hint="eastAsia"/>
                <w:sz w:val="20"/>
                <w:szCs w:val="20"/>
              </w:rPr>
              <w:t>〇印を記入すること。（〇印の記入のない訓練科は、配点対象から除外します。）</w:t>
            </w:r>
          </w:p>
          <w:p w14:paraId="1CEAF63D" w14:textId="77777777" w:rsidR="00AA55F0" w:rsidRDefault="00AA55F0" w:rsidP="00E544DF">
            <w:pPr>
              <w:tabs>
                <w:tab w:val="left" w:pos="489"/>
                <w:tab w:val="left" w:pos="1134"/>
              </w:tabs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/>
                <w:sz w:val="20"/>
                <w:szCs w:val="20"/>
              </w:rPr>
              <w:t>(4)</w:t>
            </w:r>
            <w:r w:rsidRPr="00AA55F0">
              <w:rPr>
                <w:rFonts w:ascii="ＭＳ 明朝" w:hAnsi="ＭＳ 明朝" w:hint="eastAsia"/>
                <w:sz w:val="20"/>
                <w:szCs w:val="20"/>
              </w:rPr>
              <w:t xml:space="preserve">　訓練実施の事実及び就職率は、委託元のウェブサイト等で「客観的に確認ができる」訓練を記載す</w:t>
            </w:r>
          </w:p>
          <w:p w14:paraId="7CF53D5A" w14:textId="77777777" w:rsidR="00AA55F0" w:rsidRPr="00AA55F0" w:rsidRDefault="00E544DF" w:rsidP="00E544DF">
            <w:pPr>
              <w:tabs>
                <w:tab w:val="left" w:pos="489"/>
                <w:tab w:val="left" w:pos="1134"/>
              </w:tabs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A55F0" w:rsidRPr="00AA55F0">
              <w:rPr>
                <w:rFonts w:ascii="ＭＳ 明朝" w:hAnsi="ＭＳ 明朝" w:hint="eastAsia"/>
                <w:sz w:val="20"/>
                <w:szCs w:val="20"/>
              </w:rPr>
              <w:t>ること。（確認できない訓練科は、配点対象から除外します。）</w:t>
            </w:r>
          </w:p>
          <w:p w14:paraId="673F9290" w14:textId="77777777" w:rsidR="00AA55F0" w:rsidRPr="00AA55F0" w:rsidRDefault="00AA55F0" w:rsidP="00AA55F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5EEC48B" w14:textId="77777777" w:rsidR="006372C2" w:rsidRPr="00AA55F0" w:rsidRDefault="00AA55F0" w:rsidP="00CE33D6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実施体制に関する視点</w:t>
      </w:r>
    </w:p>
    <w:sectPr w:rsidR="006372C2" w:rsidRPr="00AA55F0" w:rsidSect="00CE33D6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33D45" w14:textId="77777777" w:rsidR="00CE33D6" w:rsidRDefault="00CE33D6" w:rsidP="00CE33D6">
      <w:r>
        <w:separator/>
      </w:r>
    </w:p>
  </w:endnote>
  <w:endnote w:type="continuationSeparator" w:id="0">
    <w:p w14:paraId="1AEDB920" w14:textId="77777777" w:rsidR="00CE33D6" w:rsidRDefault="00CE33D6" w:rsidP="00CE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BEAC" w14:textId="77777777" w:rsidR="00CE33D6" w:rsidRDefault="00CE33D6" w:rsidP="00CE33D6">
      <w:r>
        <w:separator/>
      </w:r>
    </w:p>
  </w:footnote>
  <w:footnote w:type="continuationSeparator" w:id="0">
    <w:p w14:paraId="6902DC70" w14:textId="77777777" w:rsidR="00CE33D6" w:rsidRDefault="00CE33D6" w:rsidP="00CE3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34"/>
    <w:rsid w:val="0000200D"/>
    <w:rsid w:val="0042520D"/>
    <w:rsid w:val="00507A15"/>
    <w:rsid w:val="006372C2"/>
    <w:rsid w:val="006A5AEA"/>
    <w:rsid w:val="00707A94"/>
    <w:rsid w:val="00A00C39"/>
    <w:rsid w:val="00AA55F0"/>
    <w:rsid w:val="00C21934"/>
    <w:rsid w:val="00CE33D6"/>
    <w:rsid w:val="00E005C4"/>
    <w:rsid w:val="00E544DF"/>
    <w:rsid w:val="00F9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4432F"/>
  <w15:chartTrackingRefBased/>
  <w15:docId w15:val="{C69478A4-2A9A-4879-B1C3-14166330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3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E33D6"/>
  </w:style>
  <w:style w:type="paragraph" w:styleId="a5">
    <w:name w:val="footer"/>
    <w:basedOn w:val="a"/>
    <w:link w:val="a6"/>
    <w:uiPriority w:val="99"/>
    <w:unhideWhenUsed/>
    <w:rsid w:val="00CE33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E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142</Words>
  <Characters>814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2024-10-09T04:26:00Z</dcterms:created>
  <dcterms:modified xsi:type="dcterms:W3CDTF">2024-11-13T06:36:00Z</dcterms:modified>
</cp:coreProperties>
</file>