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FC" w:rsidRDefault="001D18FC" w:rsidP="0065187C">
      <w:pPr>
        <w:snapToGrid w:val="0"/>
        <w:rPr>
          <w:rFonts w:asciiTheme="minorEastAsia" w:eastAsiaTheme="minorEastAsia" w:hAnsiTheme="minorEastAsia" w:cs="Meiryo UI" w:hint="eastAsia"/>
        </w:rPr>
      </w:pPr>
    </w:p>
    <w:p w:rsidR="004D11D4" w:rsidRPr="001C1070" w:rsidRDefault="004D11D4" w:rsidP="004D11D4">
      <w:pPr>
        <w:autoSpaceDE w:val="0"/>
        <w:autoSpaceDN w:val="0"/>
        <w:adjustRightInd w:val="0"/>
        <w:rPr>
          <w:rFonts w:hAnsi="ＭＳ 明朝" w:cs="MS-Mincho"/>
          <w:b/>
          <w:kern w:val="0"/>
        </w:rPr>
      </w:pPr>
      <w:r w:rsidRPr="001C1070">
        <w:rPr>
          <w:rFonts w:hAnsi="ＭＳ 明朝" w:cs="MS-Mincho" w:hint="eastAsia"/>
          <w:b/>
          <w:kern w:val="0"/>
        </w:rPr>
        <w:t>（別紙２）業務委託経歴書</w:t>
      </w:r>
    </w:p>
    <w:p w:rsidR="004D11D4" w:rsidRPr="00A5524D" w:rsidRDefault="004D11D4" w:rsidP="004D11D4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4D11D4" w:rsidRPr="00A5524D" w:rsidRDefault="004D11D4" w:rsidP="004D11D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D11D4" w:rsidRPr="00A5524D" w:rsidRDefault="004D11D4" w:rsidP="004D11D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4D11D4" w:rsidRPr="00A5524D" w:rsidRDefault="004D11D4" w:rsidP="004D11D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4D11D4" w:rsidRPr="00A5524D" w:rsidRDefault="004D11D4" w:rsidP="004D11D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4D11D4" w:rsidRPr="00A5524D" w:rsidRDefault="004D11D4" w:rsidP="004D11D4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4D11D4" w:rsidRPr="00A5524D" w:rsidRDefault="004D11D4" w:rsidP="004D11D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4D11D4" w:rsidRPr="00A5524D" w:rsidRDefault="004D11D4" w:rsidP="004D11D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4D11D4" w:rsidRPr="00A5524D" w:rsidRDefault="004D11D4" w:rsidP="004D11D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4D11D4" w:rsidRPr="00A5524D" w:rsidRDefault="004D11D4" w:rsidP="004D11D4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</w:p>
    <w:p w:rsidR="004D11D4" w:rsidRPr="00A5524D" w:rsidRDefault="004D11D4" w:rsidP="004D11D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D11D4" w:rsidRPr="00A5524D" w:rsidRDefault="004D11D4" w:rsidP="004D11D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6A7B88" w:rsidRPr="008856DB">
        <w:rPr>
          <w:rFonts w:asciiTheme="minorEastAsia" w:eastAsiaTheme="minorEastAsia" w:hAnsiTheme="minorEastAsia" w:cs="Meiryo UI" w:hint="eastAsia"/>
          <w:u w:val="single"/>
        </w:rPr>
        <w:t>合同就職面接会機能拡充事業</w:t>
      </w:r>
      <w:r w:rsidR="00B103E4">
        <w:rPr>
          <w:rFonts w:asciiTheme="minorEastAsia" w:eastAsiaTheme="minorEastAsia" w:hAnsiTheme="minorEastAsia" w:cs="Meiryo UI" w:hint="eastAsia"/>
          <w:u w:val="single"/>
        </w:rPr>
        <w:t xml:space="preserve">　</w:t>
      </w:r>
      <w:r w:rsidR="006A7B88" w:rsidRPr="008856DB">
        <w:rPr>
          <w:rFonts w:asciiTheme="minorEastAsia" w:eastAsiaTheme="minorEastAsia" w:hAnsiTheme="minorEastAsia" w:cs="Meiryo UI" w:hint="eastAsia"/>
          <w:u w:val="single"/>
        </w:rPr>
        <w:t>業務委託</w:t>
      </w:r>
      <w:r w:rsidRPr="006A7B88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　　　　　　　　　　　　　　　　　　　　　　　　　</w:t>
      </w:r>
    </w:p>
    <w:p w:rsidR="004D11D4" w:rsidRPr="00A5524D" w:rsidRDefault="004D11D4" w:rsidP="004D11D4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4D11D4" w:rsidRPr="00A5524D" w:rsidRDefault="004D11D4" w:rsidP="004D11D4">
      <w:pPr>
        <w:kinsoku w:val="0"/>
        <w:overflowPunct w:val="0"/>
        <w:autoSpaceDE w:val="0"/>
        <w:autoSpaceDN w:val="0"/>
        <w:jc w:val="left"/>
      </w:pPr>
    </w:p>
    <w:p w:rsidR="004D11D4" w:rsidRPr="00A5524D" w:rsidRDefault="004D11D4" w:rsidP="004D11D4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4D11D4" w:rsidRPr="00A5524D" w:rsidRDefault="004D11D4" w:rsidP="004D11D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184"/>
        <w:gridCol w:w="2007"/>
        <w:gridCol w:w="1784"/>
        <w:gridCol w:w="1339"/>
        <w:gridCol w:w="1315"/>
      </w:tblGrid>
      <w:tr w:rsidR="004D11D4" w:rsidRPr="00A5524D" w:rsidTr="00171248">
        <w:tc>
          <w:tcPr>
            <w:tcW w:w="1809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11D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710750464"/>
              </w:rPr>
              <w:t>注文</w:t>
            </w:r>
            <w:r w:rsidRPr="004D11D4">
              <w:rPr>
                <w:rFonts w:hAnsi="ＭＳ 明朝" w:cs="MS-Mincho" w:hint="eastAsia"/>
                <w:kern w:val="0"/>
                <w:sz w:val="18"/>
                <w:szCs w:val="18"/>
                <w:fitText w:val="960" w:id="-710750464"/>
              </w:rPr>
              <w:t>者</w:t>
            </w:r>
          </w:p>
        </w:tc>
        <w:tc>
          <w:tcPr>
            <w:tcW w:w="1186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11D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710750463"/>
              </w:rPr>
              <w:t>受注区</w:t>
            </w:r>
            <w:r w:rsidRPr="004D11D4">
              <w:rPr>
                <w:rFonts w:hAnsi="ＭＳ 明朝" w:cs="MS-PGothic" w:hint="eastAsia"/>
                <w:kern w:val="0"/>
                <w:sz w:val="18"/>
                <w:szCs w:val="18"/>
                <w:fitText w:val="960" w:id="-710750463"/>
              </w:rPr>
              <w:t>分</w:t>
            </w:r>
          </w:p>
        </w:tc>
        <w:tc>
          <w:tcPr>
            <w:tcW w:w="2216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11D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710750462"/>
              </w:rPr>
              <w:t>件</w:t>
            </w:r>
            <w:r w:rsidRPr="004D11D4">
              <w:rPr>
                <w:rFonts w:hAnsi="ＭＳ 明朝" w:cs="MS-PGothic" w:hint="eastAsia"/>
                <w:kern w:val="0"/>
                <w:sz w:val="18"/>
                <w:szCs w:val="18"/>
                <w:fitText w:val="1120" w:id="-710750462"/>
              </w:rPr>
              <w:t>名</w:t>
            </w:r>
          </w:p>
        </w:tc>
        <w:tc>
          <w:tcPr>
            <w:tcW w:w="2217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11D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710750461"/>
              </w:rPr>
              <w:t>契約金</w:t>
            </w:r>
            <w:r w:rsidRPr="004D11D4">
              <w:rPr>
                <w:rFonts w:hAnsi="ＭＳ 明朝" w:cs="MS-PGothic" w:hint="eastAsia"/>
                <w:kern w:val="0"/>
                <w:sz w:val="18"/>
                <w:szCs w:val="18"/>
                <w:fitText w:val="960" w:id="-710750461"/>
              </w:rPr>
              <w:t>額</w:t>
            </w:r>
          </w:p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D11D4" w:rsidRPr="00A5524D" w:rsidTr="00171248">
        <w:trPr>
          <w:trHeight w:val="1033"/>
        </w:trPr>
        <w:tc>
          <w:tcPr>
            <w:tcW w:w="1809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D11D4" w:rsidRPr="00A5524D" w:rsidRDefault="004D11D4" w:rsidP="001712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D11D4" w:rsidRPr="00A5524D" w:rsidRDefault="004D11D4" w:rsidP="001712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D11D4" w:rsidRPr="00A5524D" w:rsidTr="00171248">
        <w:trPr>
          <w:trHeight w:val="1033"/>
        </w:trPr>
        <w:tc>
          <w:tcPr>
            <w:tcW w:w="1809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D11D4" w:rsidRPr="00A5524D" w:rsidTr="00171248">
        <w:trPr>
          <w:trHeight w:val="1033"/>
        </w:trPr>
        <w:tc>
          <w:tcPr>
            <w:tcW w:w="1809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D11D4" w:rsidRPr="00A5524D" w:rsidRDefault="004D11D4" w:rsidP="0017124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D11D4" w:rsidRPr="00A5524D" w:rsidRDefault="004D11D4" w:rsidP="0017124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D11D4" w:rsidRPr="00A5524D" w:rsidRDefault="004D11D4" w:rsidP="004D11D4">
      <w:pPr>
        <w:spacing w:beforeLines="50" w:before="17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4D11D4" w:rsidRPr="00A5524D" w:rsidRDefault="004D11D4" w:rsidP="004D11D4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4D11D4" w:rsidRPr="00A5524D" w:rsidRDefault="004D11D4" w:rsidP="004D11D4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D11D4" w:rsidRPr="00A5524D" w:rsidRDefault="004D11D4" w:rsidP="004D11D4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D11D4" w:rsidRPr="00A5524D" w:rsidRDefault="004D11D4" w:rsidP="004D11D4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4D11D4" w:rsidRPr="00A5524D" w:rsidRDefault="004D11D4" w:rsidP="004D11D4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4D11D4" w:rsidRDefault="004D11D4" w:rsidP="0065187C">
      <w:pPr>
        <w:snapToGrid w:val="0"/>
        <w:rPr>
          <w:rFonts w:asciiTheme="minorEastAsia" w:eastAsiaTheme="minorEastAsia" w:hAnsiTheme="minorEastAsia" w:cs="Meiryo UI"/>
        </w:rPr>
      </w:pPr>
    </w:p>
    <w:p w:rsidR="004D11D4" w:rsidRDefault="004D11D4" w:rsidP="0065187C">
      <w:pPr>
        <w:snapToGrid w:val="0"/>
        <w:rPr>
          <w:rFonts w:asciiTheme="minorEastAsia" w:eastAsiaTheme="minorEastAsia" w:hAnsiTheme="minorEastAsia" w:cs="Meiryo UI"/>
        </w:rPr>
      </w:pPr>
    </w:p>
    <w:p w:rsidR="004D11D4" w:rsidRDefault="004D11D4" w:rsidP="0065187C">
      <w:pPr>
        <w:snapToGrid w:val="0"/>
        <w:rPr>
          <w:rFonts w:asciiTheme="minorEastAsia" w:eastAsiaTheme="minorEastAsia" w:hAnsiTheme="minorEastAsia" w:cs="Meiryo UI"/>
        </w:rPr>
      </w:pPr>
    </w:p>
    <w:p w:rsidR="004D11D4" w:rsidRDefault="004D11D4" w:rsidP="0065187C">
      <w:pPr>
        <w:snapToGrid w:val="0"/>
        <w:rPr>
          <w:rFonts w:asciiTheme="minorEastAsia" w:eastAsiaTheme="minorEastAsia" w:hAnsiTheme="minorEastAsia" w:cs="Meiryo UI"/>
        </w:rPr>
      </w:pPr>
    </w:p>
    <w:p w:rsidR="004D11D4" w:rsidRDefault="004D11D4" w:rsidP="0065187C">
      <w:pPr>
        <w:snapToGrid w:val="0"/>
        <w:rPr>
          <w:rFonts w:asciiTheme="minorEastAsia" w:eastAsiaTheme="minorEastAsia" w:hAnsiTheme="minorEastAsia" w:cs="Meiryo UI"/>
        </w:rPr>
      </w:pPr>
      <w:bookmarkStart w:id="0" w:name="_GoBack"/>
      <w:bookmarkEnd w:id="0"/>
    </w:p>
    <w:sectPr w:rsidR="004D11D4" w:rsidSect="0069383E">
      <w:footerReference w:type="default" r:id="rId7"/>
      <w:type w:val="continuous"/>
      <w:pgSz w:w="11906" w:h="16838" w:code="9"/>
      <w:pgMar w:top="1021" w:right="1418" w:bottom="851" w:left="1418" w:header="720" w:footer="720" w:gutter="0"/>
      <w:pgNumType w:start="1"/>
      <w:cols w:space="425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0B" w:rsidRDefault="00061B0B" w:rsidP="0065187C">
      <w:r>
        <w:separator/>
      </w:r>
    </w:p>
  </w:endnote>
  <w:endnote w:type="continuationSeparator" w:id="0">
    <w:p w:rsidR="00061B0B" w:rsidRDefault="00061B0B" w:rsidP="0065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3E" w:rsidRDefault="0069383E">
    <w:pPr>
      <w:pStyle w:val="a5"/>
      <w:jc w:val="center"/>
    </w:pPr>
  </w:p>
  <w:p w:rsidR="0069383E" w:rsidRDefault="0069383E" w:rsidP="0069383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0B" w:rsidRDefault="00061B0B" w:rsidP="0065187C">
      <w:r>
        <w:separator/>
      </w:r>
    </w:p>
  </w:footnote>
  <w:footnote w:type="continuationSeparator" w:id="0">
    <w:p w:rsidR="00061B0B" w:rsidRDefault="00061B0B" w:rsidP="0065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7C"/>
    <w:rsid w:val="00004EA1"/>
    <w:rsid w:val="00007652"/>
    <w:rsid w:val="00012CBE"/>
    <w:rsid w:val="00046643"/>
    <w:rsid w:val="00061B0B"/>
    <w:rsid w:val="00092716"/>
    <w:rsid w:val="0009516E"/>
    <w:rsid w:val="00110912"/>
    <w:rsid w:val="0013623B"/>
    <w:rsid w:val="00137ECA"/>
    <w:rsid w:val="00171F46"/>
    <w:rsid w:val="00180189"/>
    <w:rsid w:val="001C1070"/>
    <w:rsid w:val="001C3D10"/>
    <w:rsid w:val="001D18FC"/>
    <w:rsid w:val="00224E55"/>
    <w:rsid w:val="002E46CA"/>
    <w:rsid w:val="002E6341"/>
    <w:rsid w:val="00306049"/>
    <w:rsid w:val="003857EC"/>
    <w:rsid w:val="00394E38"/>
    <w:rsid w:val="003C40DD"/>
    <w:rsid w:val="003D2A31"/>
    <w:rsid w:val="004B4048"/>
    <w:rsid w:val="004C361E"/>
    <w:rsid w:val="004D11D4"/>
    <w:rsid w:val="004F70CD"/>
    <w:rsid w:val="005205CF"/>
    <w:rsid w:val="0054670A"/>
    <w:rsid w:val="005701B4"/>
    <w:rsid w:val="00603DA1"/>
    <w:rsid w:val="006074A6"/>
    <w:rsid w:val="0061112E"/>
    <w:rsid w:val="00613B5D"/>
    <w:rsid w:val="006511BF"/>
    <w:rsid w:val="0065187C"/>
    <w:rsid w:val="00673B1E"/>
    <w:rsid w:val="0069383E"/>
    <w:rsid w:val="006A7B88"/>
    <w:rsid w:val="006B3CC5"/>
    <w:rsid w:val="006B79D7"/>
    <w:rsid w:val="0070791B"/>
    <w:rsid w:val="00805C70"/>
    <w:rsid w:val="0081461E"/>
    <w:rsid w:val="008161B8"/>
    <w:rsid w:val="0082157A"/>
    <w:rsid w:val="0086782F"/>
    <w:rsid w:val="008856DB"/>
    <w:rsid w:val="00931852"/>
    <w:rsid w:val="009E0312"/>
    <w:rsid w:val="00A52A81"/>
    <w:rsid w:val="00A965F5"/>
    <w:rsid w:val="00A96621"/>
    <w:rsid w:val="00AA568D"/>
    <w:rsid w:val="00AB16CA"/>
    <w:rsid w:val="00AC332B"/>
    <w:rsid w:val="00AE5AA1"/>
    <w:rsid w:val="00B078DE"/>
    <w:rsid w:val="00B103E4"/>
    <w:rsid w:val="00B2465D"/>
    <w:rsid w:val="00B40A50"/>
    <w:rsid w:val="00B47BEE"/>
    <w:rsid w:val="00B55101"/>
    <w:rsid w:val="00B568C3"/>
    <w:rsid w:val="00B57F85"/>
    <w:rsid w:val="00B9147F"/>
    <w:rsid w:val="00BA52B8"/>
    <w:rsid w:val="00BC2993"/>
    <w:rsid w:val="00BE19C0"/>
    <w:rsid w:val="00C1161C"/>
    <w:rsid w:val="00C1723B"/>
    <w:rsid w:val="00C4185C"/>
    <w:rsid w:val="00C84349"/>
    <w:rsid w:val="00CD72F4"/>
    <w:rsid w:val="00CF4A92"/>
    <w:rsid w:val="00D1207E"/>
    <w:rsid w:val="00D448AA"/>
    <w:rsid w:val="00D50938"/>
    <w:rsid w:val="00DE25AF"/>
    <w:rsid w:val="00E21A0A"/>
    <w:rsid w:val="00E21CBC"/>
    <w:rsid w:val="00E2437F"/>
    <w:rsid w:val="00E66DE7"/>
    <w:rsid w:val="00E76DE9"/>
    <w:rsid w:val="00EA70E4"/>
    <w:rsid w:val="00F10F45"/>
    <w:rsid w:val="00F5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FD15A8F"/>
  <w15:docId w15:val="{B74913B8-2019-4C4F-813B-8F51521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lack" w:eastAsia="Meiryo UI" w:hAnsi="Arial Black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7C"/>
    <w:pPr>
      <w:widowControl w:val="0"/>
      <w:jc w:val="both"/>
    </w:pPr>
    <w:rPr>
      <w:rFonts w:ascii="ＭＳ 明朝" w:eastAsia="ＭＳ 明朝" w:hAnsi="Century"/>
      <w:szCs w:val="21"/>
    </w:rPr>
  </w:style>
  <w:style w:type="paragraph" w:styleId="1">
    <w:name w:val="heading 1"/>
    <w:basedOn w:val="a"/>
    <w:next w:val="a"/>
    <w:link w:val="10"/>
    <w:qFormat/>
    <w:rsid w:val="0065187C"/>
    <w:pPr>
      <w:snapToGrid w:val="0"/>
      <w:outlineLvl w:val="0"/>
    </w:pPr>
    <w:rPr>
      <w:rFonts w:asciiTheme="majorHAnsi" w:eastAsia="Meiryo UI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5187C"/>
    <w:rPr>
      <w:rFonts w:asciiTheme="majorHAnsi" w:hAnsiTheme="majorHAnsi" w:cstheme="majorBidi"/>
      <w:b/>
      <w:szCs w:val="24"/>
    </w:rPr>
  </w:style>
  <w:style w:type="table" w:styleId="a3">
    <w:name w:val="Table Grid"/>
    <w:basedOn w:val="a1"/>
    <w:rsid w:val="0065187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5187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87C"/>
    <w:rPr>
      <w:rFonts w:ascii="ＭＳ 明朝" w:eastAsia="ＭＳ 明朝" w:hAnsi="Century"/>
      <w:szCs w:val="21"/>
    </w:rPr>
  </w:style>
  <w:style w:type="paragraph" w:styleId="a7">
    <w:name w:val="header"/>
    <w:basedOn w:val="a"/>
    <w:link w:val="a8"/>
    <w:uiPriority w:val="99"/>
    <w:unhideWhenUsed/>
    <w:rsid w:val="0065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87C"/>
    <w:rPr>
      <w:rFonts w:ascii="ＭＳ 明朝" w:eastAsia="ＭＳ 明朝" w:hAnsi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71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1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小栗英朗</dc:creator>
  <cp:lastModifiedBy>原 将太朗</cp:lastModifiedBy>
  <cp:revision>66</cp:revision>
  <cp:lastPrinted>2015-12-24T06:28:00Z</cp:lastPrinted>
  <dcterms:created xsi:type="dcterms:W3CDTF">2015-07-13T05:37:00Z</dcterms:created>
  <dcterms:modified xsi:type="dcterms:W3CDTF">2025-05-27T07:18:00Z</dcterms:modified>
</cp:coreProperties>
</file>