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1DBC" w14:textId="3B6B3754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C8013D"/>
    <w:rsid w:val="00DB7E91"/>
    <w:rsid w:val="00E60C0C"/>
    <w:rsid w:val="00ED7B15"/>
    <w:rsid w:val="00F16E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将太朗</dc:creator>
  <cp:keywords/>
  <cp:lastModifiedBy>原 将太朗</cp:lastModifiedBy>
  <cp:revision>3</cp:revision>
  <cp:lastPrinted>1899-12-31T15:00:00Z</cp:lastPrinted>
  <dcterms:created xsi:type="dcterms:W3CDTF">2025-05-14T04:18:00Z</dcterms:created>
  <dcterms:modified xsi:type="dcterms:W3CDTF">2025-05-14T04:27:00Z</dcterms:modified>
</cp:coreProperties>
</file>