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B8215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320：各種調査委託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B8215E" w:rsidP="00B821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7"/>
            </w:tblGrid>
            <w:tr w:rsidR="00B8215E">
              <w:trPr>
                <w:trHeight w:val="323"/>
              </w:trPr>
              <w:tc>
                <w:tcPr>
                  <w:tcW w:w="0" w:type="auto"/>
                </w:tcPr>
                <w:p w:rsidR="00B8215E" w:rsidRPr="00DE5434" w:rsidRDefault="00B8215E" w:rsidP="00B8215E">
                  <w:pPr>
                    <w:pStyle w:val="Default"/>
                    <w:rPr>
                      <w:sz w:val="20"/>
                      <w:szCs w:val="22"/>
                    </w:rPr>
                  </w:pPr>
                  <w:r w:rsidRPr="00DE5434">
                    <w:rPr>
                      <w:rFonts w:hint="eastAsia"/>
                      <w:sz w:val="20"/>
                      <w:szCs w:val="22"/>
                    </w:rPr>
                    <w:t>令和７年度大学研究室発スタートアップ創出支援業務及び支援環境体験プログラム業務委託</w:t>
                  </w:r>
                  <w:r w:rsidRPr="00DE5434">
                    <w:rPr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D5D7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D5D7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E543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E543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  <w:bookmarkStart w:id="0" w:name="_GoBack"/>
            <w:bookmarkEnd w:id="0"/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E543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E543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82AFC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8215E"/>
    <w:rsid w:val="00BC6552"/>
    <w:rsid w:val="00BD5D75"/>
    <w:rsid w:val="00CA796B"/>
    <w:rsid w:val="00CD339D"/>
    <w:rsid w:val="00D70563"/>
    <w:rsid w:val="00D8417A"/>
    <w:rsid w:val="00D84731"/>
    <w:rsid w:val="00DE5434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54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customStyle="1" w:styleId="Default">
    <w:name w:val="Default"/>
    <w:rsid w:val="00B8215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林 珠希</cp:lastModifiedBy>
  <cp:revision>7</cp:revision>
  <cp:lastPrinted>2021-03-18T05:36:00Z</cp:lastPrinted>
  <dcterms:created xsi:type="dcterms:W3CDTF">2025-07-17T23:37:00Z</dcterms:created>
  <dcterms:modified xsi:type="dcterms:W3CDTF">2025-08-13T01:59:00Z</dcterms:modified>
</cp:coreProperties>
</file>