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41DBC" w14:textId="00A0C4C1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55D57044" w14:textId="3F3B0BB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7840B8AB" w14:textId="55298D9C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68592D">
        <w:rPr>
          <w:rFonts w:hint="eastAsia"/>
          <w:sz w:val="24"/>
        </w:rPr>
        <w:t xml:space="preserve">令和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65F97267" w14:textId="2B4C3A79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2DA6C40B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71BB9FAD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640AA2" w14:paraId="7D8B881A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45E9AD34" w14:textId="39489D99" w:rsidR="00640AA2" w:rsidRPr="0097494D" w:rsidRDefault="00AF1EFA" w:rsidP="00640AA2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14:paraId="30A67963" w14:textId="3BFC8590" w:rsidR="00640AA2" w:rsidRPr="0097494D" w:rsidRDefault="00640AA2" w:rsidP="00640AA2">
            <w:pPr>
              <w:rPr>
                <w:sz w:val="24"/>
              </w:rPr>
            </w:pPr>
          </w:p>
        </w:tc>
      </w:tr>
      <w:tr w:rsidR="0097494D" w14:paraId="714945E8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6CF1560A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017E9C92" w14:textId="7B1B69EF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12FFD8DD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230BD051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17437C2F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F912F16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7C2F5C31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3FF0AFB3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471CBD84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4FC8164A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4A0BF0AB" w14:textId="395CAC91" w:rsidR="00F538DE" w:rsidRPr="0097494D" w:rsidRDefault="00F538DE">
            <w:pPr>
              <w:rPr>
                <w:sz w:val="24"/>
              </w:rPr>
            </w:pPr>
          </w:p>
        </w:tc>
      </w:tr>
    </w:tbl>
    <w:p w14:paraId="349F5249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4"/>
        <w:gridCol w:w="8394"/>
      </w:tblGrid>
      <w:tr w:rsidR="0097494D" w14:paraId="42D89DD7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5F24927C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19148254" w14:textId="456C09E7" w:rsidR="00DB7E91" w:rsidRPr="0097494D" w:rsidRDefault="00DB7E91" w:rsidP="004D6DB1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14:paraId="6FB85583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0B2C2C55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38AD6995" w14:textId="5CC4B975" w:rsidR="00DB7E91" w:rsidRPr="0097494D" w:rsidRDefault="00CB23BC" w:rsidP="0097494D">
            <w:pPr>
              <w:tabs>
                <w:tab w:val="left" w:pos="8820"/>
              </w:tabs>
              <w:rPr>
                <w:sz w:val="24"/>
              </w:rPr>
            </w:pPr>
            <w:r w:rsidRPr="00DA7B43">
              <w:rPr>
                <w:rFonts w:hint="eastAsia"/>
                <w:sz w:val="24"/>
              </w:rPr>
              <w:t>MCA</w:t>
            </w:r>
            <w:r w:rsidRPr="00DA7B43">
              <w:rPr>
                <w:rFonts w:hint="eastAsia"/>
                <w:sz w:val="24"/>
              </w:rPr>
              <w:t>無線機バッテリパック交換及び点検</w:t>
            </w:r>
            <w:r w:rsidRPr="00DA7B43">
              <w:rPr>
                <w:rFonts w:hint="eastAsia"/>
                <w:sz w:val="24"/>
              </w:rPr>
              <w:t>(65</w:t>
            </w:r>
            <w:r w:rsidRPr="00DA7B43">
              <w:rPr>
                <w:rFonts w:hint="eastAsia"/>
                <w:sz w:val="24"/>
              </w:rPr>
              <w:t>台</w:t>
            </w:r>
            <w:r w:rsidRPr="00DA7B43">
              <w:rPr>
                <w:rFonts w:hint="eastAsia"/>
                <w:sz w:val="24"/>
              </w:rPr>
              <w:t>)</w:t>
            </w:r>
            <w:r w:rsidRPr="00DA7B43">
              <w:rPr>
                <w:rFonts w:hint="eastAsia"/>
                <w:sz w:val="24"/>
              </w:rPr>
              <w:t>並びに設定変更作業</w:t>
            </w:r>
            <w:r w:rsidRPr="00DA7B43">
              <w:rPr>
                <w:rFonts w:hint="eastAsia"/>
                <w:sz w:val="24"/>
              </w:rPr>
              <w:t>(78</w:t>
            </w:r>
            <w:r w:rsidRPr="00DA7B43">
              <w:rPr>
                <w:rFonts w:hint="eastAsia"/>
                <w:sz w:val="24"/>
              </w:rPr>
              <w:t>台</w:t>
            </w:r>
            <w:r w:rsidRPr="00DA7B43">
              <w:rPr>
                <w:rFonts w:hint="eastAsia"/>
                <w:sz w:val="24"/>
              </w:rPr>
              <w:t>)</w:t>
            </w:r>
            <w:r w:rsidRPr="00DA7B43">
              <w:rPr>
                <w:rFonts w:hint="eastAsia"/>
                <w:sz w:val="24"/>
              </w:rPr>
              <w:t>業務委託</w:t>
            </w:r>
          </w:p>
        </w:tc>
      </w:tr>
    </w:tbl>
    <w:p w14:paraId="0DB5815F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0730D9E1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2213C77F" w14:textId="77777777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14:paraId="78234156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7B8E6DB6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4519719D" w14:textId="77777777" w:rsidTr="0097494D">
        <w:trPr>
          <w:trHeight w:val="6075"/>
        </w:trPr>
        <w:tc>
          <w:tcPr>
            <w:tcW w:w="2628" w:type="dxa"/>
            <w:shd w:val="clear" w:color="auto" w:fill="auto"/>
          </w:tcPr>
          <w:p w14:paraId="6BD907A9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14:paraId="0007C4E7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7C286781" w14:textId="3732C247" w:rsidR="00640AA2" w:rsidRPr="00317A95" w:rsidRDefault="00640AA2" w:rsidP="00640AA2">
      <w:pPr>
        <w:spacing w:line="280" w:lineRule="exact"/>
        <w:rPr>
          <w:sz w:val="22"/>
        </w:rPr>
      </w:pPr>
    </w:p>
    <w:p w14:paraId="3629E7B6" w14:textId="2A1A1521" w:rsidR="00317A95" w:rsidRPr="00317A95" w:rsidRDefault="00317A95" w:rsidP="00DB7E91">
      <w:pPr>
        <w:spacing w:line="280" w:lineRule="exact"/>
        <w:rPr>
          <w:sz w:val="22"/>
        </w:rPr>
      </w:pPr>
    </w:p>
    <w:sectPr w:rsidR="00317A95" w:rsidRPr="00317A95" w:rsidSect="001E29C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60DDB" w14:textId="77777777" w:rsidR="00640AA2" w:rsidRDefault="00640AA2" w:rsidP="00640AA2">
      <w:r>
        <w:separator/>
      </w:r>
    </w:p>
  </w:endnote>
  <w:endnote w:type="continuationSeparator" w:id="0">
    <w:p w14:paraId="11B3A18A" w14:textId="77777777" w:rsidR="00640AA2" w:rsidRDefault="00640AA2" w:rsidP="0064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978A7" w14:textId="77777777" w:rsidR="007A35AA" w:rsidRDefault="007A35A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719D5" w14:textId="77777777" w:rsidR="007A35AA" w:rsidRDefault="007A35A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A0534" w14:textId="77777777" w:rsidR="007A35AA" w:rsidRDefault="007A35A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B0F02" w14:textId="77777777" w:rsidR="00640AA2" w:rsidRDefault="00640AA2" w:rsidP="00640AA2">
      <w:r>
        <w:separator/>
      </w:r>
    </w:p>
  </w:footnote>
  <w:footnote w:type="continuationSeparator" w:id="0">
    <w:p w14:paraId="5BDC5E55" w14:textId="77777777" w:rsidR="00640AA2" w:rsidRDefault="00640AA2" w:rsidP="00640A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3E880" w14:textId="77777777" w:rsidR="007A35AA" w:rsidRDefault="007A35A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09D82" w14:textId="77777777" w:rsidR="007A35AA" w:rsidRDefault="007A35A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D79A9" w14:textId="77777777" w:rsidR="007A35AA" w:rsidRDefault="007A35A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141739"/>
    <w:rsid w:val="001E29C4"/>
    <w:rsid w:val="0031206F"/>
    <w:rsid w:val="00317A95"/>
    <w:rsid w:val="00343A49"/>
    <w:rsid w:val="004D6DB1"/>
    <w:rsid w:val="004F2153"/>
    <w:rsid w:val="00510AE5"/>
    <w:rsid w:val="00563D67"/>
    <w:rsid w:val="00606512"/>
    <w:rsid w:val="00640AA2"/>
    <w:rsid w:val="0068592D"/>
    <w:rsid w:val="007A35AA"/>
    <w:rsid w:val="008204C6"/>
    <w:rsid w:val="008763E0"/>
    <w:rsid w:val="0097494D"/>
    <w:rsid w:val="00A43A53"/>
    <w:rsid w:val="00AF1EFA"/>
    <w:rsid w:val="00B602D2"/>
    <w:rsid w:val="00C8013D"/>
    <w:rsid w:val="00CB23BC"/>
    <w:rsid w:val="00DA7B43"/>
    <w:rsid w:val="00DB7E91"/>
    <w:rsid w:val="00E531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43DC77E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640A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0AA2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640AA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0AA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52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2025-08-07T11:29:00Z</dcterms:created>
  <dcterms:modified xsi:type="dcterms:W3CDTF">2025-08-14T02:51:00Z</dcterms:modified>
</cp:coreProperties>
</file>