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AF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F83E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C53CD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CBCF0B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6B248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46406B0" w14:textId="63C26C8A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C614C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C67DC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8D436B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43511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8A8D9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B66901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5428A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322C4" w14:textId="77777777" w:rsidR="00B14F31" w:rsidRPr="00816A1F" w:rsidRDefault="00B14F31" w:rsidP="00D93A30">
            <w:pPr>
              <w:spacing w:line="334" w:lineRule="atLeast"/>
            </w:pPr>
          </w:p>
          <w:p w14:paraId="3B499F0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66C9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5F4E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D34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F562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8FB3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2A6D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A5B60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4425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275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03A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CC7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C35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15E9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B7FA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0379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3587E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F65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AB4FE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906E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F800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366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CAC3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C92B3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18B91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A7506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C5385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0E69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F7C045" w14:textId="77777777" w:rsidR="00B14F31" w:rsidRPr="00BC6646" w:rsidRDefault="00B14F31" w:rsidP="00DC2ECB">
      <w:pPr>
        <w:rPr>
          <w:spacing w:val="4"/>
          <w:sz w:val="18"/>
        </w:rPr>
      </w:pPr>
    </w:p>
    <w:p w14:paraId="25981579" w14:textId="6E3E67BD" w:rsidR="00B14F31" w:rsidRPr="00E86D61" w:rsidRDefault="00B14F31" w:rsidP="00E91927">
      <w:pPr>
        <w:ind w:left="633" w:hangingChars="300" w:hanging="633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E91927">
        <w:rPr>
          <w:rFonts w:cs="ＭＳ 明朝" w:hint="eastAsia"/>
          <w:szCs w:val="28"/>
        </w:rPr>
        <w:t xml:space="preserve">　</w:t>
      </w:r>
      <w:r w:rsidR="0097530D" w:rsidRPr="0097530D">
        <w:rPr>
          <w:rFonts w:hint="eastAsia"/>
          <w:spacing w:val="4"/>
          <w:sz w:val="21"/>
          <w:szCs w:val="24"/>
          <w:u w:val="single"/>
        </w:rPr>
        <w:t>保土ケ谷区総合庁舎別館　施設内装・レイアウト整備業務委託</w:t>
      </w:r>
      <w:r w:rsidR="0097530D">
        <w:rPr>
          <w:rFonts w:hint="eastAsia"/>
          <w:spacing w:val="4"/>
          <w:sz w:val="21"/>
          <w:szCs w:val="24"/>
          <w:u w:val="single"/>
        </w:rPr>
        <w:t xml:space="preserve">　　　　　　　　　</w:t>
      </w:r>
    </w:p>
    <w:p w14:paraId="567C86EA" w14:textId="77777777" w:rsidR="00B14F31" w:rsidRPr="00E91927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50B58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57F5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517C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A3430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30D4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5C97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C51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0FEC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B55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BFE90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8A24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61AB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7D86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658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F6D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2981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B81B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FB31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ACE3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9069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C91F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70FF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DD32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E93CA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8D17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AD3C1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624C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7E01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F58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7AA7DC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C9EE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5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E67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669D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6FC6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A9297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8AE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ABB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1A12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112C65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4F426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3B36AF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1B93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F91BF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B270A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9796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26BCCD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8E449D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C9E72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8D38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CCB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FD050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F1C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880A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71731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EE21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A4B5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ADF0C3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9E410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587C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AB0BB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78035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94CF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F6D8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7530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7530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DE8A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C90D3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194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665EB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3968" w14:textId="77777777" w:rsidR="00175651" w:rsidRDefault="00175651" w:rsidP="00F158ED">
      <w:r>
        <w:separator/>
      </w:r>
    </w:p>
  </w:endnote>
  <w:endnote w:type="continuationSeparator" w:id="0">
    <w:p w14:paraId="21E1466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584B" w14:textId="77777777" w:rsidR="00175651" w:rsidRDefault="00175651" w:rsidP="00F158ED">
      <w:r>
        <w:separator/>
      </w:r>
    </w:p>
  </w:footnote>
  <w:footnote w:type="continuationSeparator" w:id="0">
    <w:p w14:paraId="3E18CDC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44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084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5082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ADB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33FCB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4462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8F46F1"/>
    <w:rsid w:val="00912E0E"/>
    <w:rsid w:val="00925342"/>
    <w:rsid w:val="00927EBE"/>
    <w:rsid w:val="009339D1"/>
    <w:rsid w:val="009368CB"/>
    <w:rsid w:val="00946716"/>
    <w:rsid w:val="009627FA"/>
    <w:rsid w:val="0097530D"/>
    <w:rsid w:val="0098261C"/>
    <w:rsid w:val="00994CEC"/>
    <w:rsid w:val="00995D8E"/>
    <w:rsid w:val="0099766A"/>
    <w:rsid w:val="009C66C0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1927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B789E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B00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897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田中 翔太</cp:lastModifiedBy>
  <cp:revision>9</cp:revision>
  <cp:lastPrinted>2021-03-23T00:58:00Z</cp:lastPrinted>
  <dcterms:created xsi:type="dcterms:W3CDTF">2023-10-19T07:29:00Z</dcterms:created>
  <dcterms:modified xsi:type="dcterms:W3CDTF">2025-11-17T05:18:00Z</dcterms:modified>
</cp:coreProperties>
</file>