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BCB14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63CA9BED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6ECCAEE2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3D5E017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A6C4678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06D84190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3157EE3B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155B1AC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631E6FB2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21AFFD19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778D5E1A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05600A3A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5075136F" w14:textId="6E7DDDA1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B65225" w:rsidRPr="00B65225">
        <w:rPr>
          <w:rFonts w:hint="eastAsia"/>
          <w:u w:val="single"/>
        </w:rPr>
        <w:t>令和７年度自治会町内会への文書等配送業務</w:t>
      </w:r>
      <w:r w:rsidRPr="00A5524D">
        <w:rPr>
          <w:rFonts w:hint="eastAsia"/>
          <w:u w:val="single"/>
        </w:rPr>
        <w:t xml:space="preserve">　　</w:t>
      </w:r>
    </w:p>
    <w:p w14:paraId="3677644A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1D4F31F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023D9F37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1111AE77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7BCC6329" w14:textId="77777777" w:rsidTr="002761A2">
        <w:tc>
          <w:tcPr>
            <w:tcW w:w="1809" w:type="dxa"/>
            <w:vAlign w:val="center"/>
          </w:tcPr>
          <w:p w14:paraId="6E5EC88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453F9D7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348991F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1CB1642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5C5B370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325BF19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0C50487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7EF7999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4735AAF1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B05215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EDCF3C7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3D80E5CC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14FC880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6FBEC0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99AC72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1D7BBC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C4B7E3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0D47DB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0EBCAC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0CEE50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C33E72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E38695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52DE6B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CF9494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27D359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87D7A9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FC21A81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2E7E2A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4EEB5E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4C4155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174531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6A4B66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7F682D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705F10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9FD917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047FC160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342A32C1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51E9D667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12D3016A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43EA0ABC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04AAB63A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241D8013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600B3" w14:textId="77777777" w:rsidR="00FD4CA5" w:rsidRDefault="00FD4CA5" w:rsidP="00642AD4">
      <w:r>
        <w:separator/>
      </w:r>
    </w:p>
  </w:endnote>
  <w:endnote w:type="continuationSeparator" w:id="0">
    <w:p w14:paraId="709FCC6D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72ACD" w14:textId="77777777" w:rsidR="00FD4CA5" w:rsidRDefault="00FD4CA5" w:rsidP="00642AD4">
      <w:r>
        <w:separator/>
      </w:r>
    </w:p>
  </w:footnote>
  <w:footnote w:type="continuationSeparator" w:id="0">
    <w:p w14:paraId="554BD1A4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65225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2200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19B6DE7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127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2021-02-01T00:32:00Z</dcterms:created>
  <dcterms:modified xsi:type="dcterms:W3CDTF">2025-03-04T07:42:00Z</dcterms:modified>
</cp:coreProperties>
</file>