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B6AD" w14:textId="77777777" w:rsidR="00DF68CC" w:rsidRPr="00DF68CC" w:rsidRDefault="006B1F97" w:rsidP="000C67BB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提案書チェックリスト　</w:t>
      </w:r>
    </w:p>
    <w:p w14:paraId="32EAFC5D" w14:textId="77777777" w:rsidR="00DF68CC" w:rsidRPr="00321493" w:rsidRDefault="00DF68CC" w:rsidP="00DF68CC">
      <w:pPr>
        <w:rPr>
          <w:sz w:val="16"/>
          <w:szCs w:val="16"/>
        </w:rPr>
      </w:pPr>
    </w:p>
    <w:p w14:paraId="7BE05CBD" w14:textId="77777777" w:rsidR="00DF68CC" w:rsidRDefault="000C67BB" w:rsidP="00DF68CC">
      <w:pPr>
        <w:spacing w:line="280" w:lineRule="exact"/>
        <w:ind w:left="205" w:hangingChars="100" w:hanging="205"/>
        <w:rPr>
          <w:szCs w:val="21"/>
        </w:rPr>
      </w:pPr>
      <w:r>
        <w:rPr>
          <w:rFonts w:hint="eastAsia"/>
          <w:szCs w:val="21"/>
        </w:rPr>
        <w:t>１　提案書類</w:t>
      </w:r>
      <w:r w:rsidR="00DF68CC">
        <w:rPr>
          <w:rFonts w:hint="eastAsia"/>
          <w:szCs w:val="21"/>
        </w:rPr>
        <w:t>は、本表紙の□欄に確認した旨のレ印を記入し、各書類にはページ数及びインデックスを付けてください。</w:t>
      </w:r>
    </w:p>
    <w:p w14:paraId="6952C082" w14:textId="77777777" w:rsidR="00DF68CC" w:rsidRDefault="00DF68CC" w:rsidP="00DF68CC">
      <w:pPr>
        <w:spacing w:line="280" w:lineRule="exact"/>
        <w:ind w:left="205" w:hangingChars="100" w:hanging="205"/>
        <w:rPr>
          <w:szCs w:val="21"/>
        </w:rPr>
      </w:pPr>
      <w:r>
        <w:rPr>
          <w:rFonts w:hint="eastAsia"/>
          <w:szCs w:val="21"/>
        </w:rPr>
        <w:t>２　用紙サイズについて、原本で用紙サイズが決まっているもの以外は、Ａ４に統一し、文字等が明瞭なものを提出してください。</w:t>
      </w:r>
    </w:p>
    <w:p w14:paraId="26B03330" w14:textId="77777777" w:rsidR="00DF68CC" w:rsidRDefault="00DF68CC" w:rsidP="00DF68CC">
      <w:pPr>
        <w:spacing w:line="280" w:lineRule="exact"/>
        <w:ind w:left="205" w:hangingChars="100" w:hanging="205"/>
        <w:rPr>
          <w:szCs w:val="21"/>
        </w:rPr>
      </w:pPr>
      <w:r>
        <w:rPr>
          <w:rFonts w:hint="eastAsia"/>
          <w:szCs w:val="21"/>
        </w:rPr>
        <w:t>３　提出書類には表紙をつけ、</w:t>
      </w:r>
      <w:r>
        <w:rPr>
          <w:rFonts w:hint="eastAsia"/>
          <w:b/>
          <w:szCs w:val="21"/>
          <w:u w:val="single"/>
        </w:rPr>
        <w:t>(1)</w:t>
      </w:r>
      <w:r>
        <w:rPr>
          <w:rFonts w:hint="eastAsia"/>
          <w:b/>
          <w:szCs w:val="21"/>
          <w:u w:val="single"/>
        </w:rPr>
        <w:t>①から番号順</w:t>
      </w:r>
      <w:r w:rsidRPr="005015E5">
        <w:rPr>
          <w:rFonts w:hint="eastAsia"/>
          <w:b/>
          <w:szCs w:val="21"/>
          <w:u w:val="single"/>
        </w:rPr>
        <w:t>に並べ</w:t>
      </w:r>
      <w:r>
        <w:rPr>
          <w:rFonts w:hint="eastAsia"/>
          <w:szCs w:val="21"/>
        </w:rPr>
        <w:t>、正本１部、副本を９部提出してください。</w:t>
      </w:r>
    </w:p>
    <w:p w14:paraId="50A88ADC" w14:textId="77777777" w:rsidR="00DF68CC" w:rsidRDefault="00DF68CC" w:rsidP="00DF68CC">
      <w:pPr>
        <w:numPr>
          <w:ilvl w:val="0"/>
          <w:numId w:val="1"/>
        </w:numPr>
        <w:spacing w:line="28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部のみ提出の書類は正本に綴ってください。</w:t>
      </w:r>
    </w:p>
    <w:p w14:paraId="6CE3EC44" w14:textId="77777777" w:rsidR="00DF68CC" w:rsidRDefault="00DF68CC" w:rsidP="00DF68CC">
      <w:pPr>
        <w:numPr>
          <w:ilvl w:val="0"/>
          <w:numId w:val="1"/>
        </w:numPr>
        <w:spacing w:line="280" w:lineRule="exact"/>
        <w:rPr>
          <w:szCs w:val="21"/>
        </w:rPr>
      </w:pPr>
      <w:r>
        <w:rPr>
          <w:rFonts w:hint="eastAsia"/>
          <w:szCs w:val="21"/>
        </w:rPr>
        <w:t>提出書類（</w:t>
      </w:r>
      <w:r w:rsidRPr="008A5B20">
        <w:rPr>
          <w:rFonts w:ascii="ＭＳ 明朝" w:hAnsi="ＭＳ 明朝" w:hint="eastAsia"/>
          <w:szCs w:val="21"/>
        </w:rPr>
        <w:t>10部）</w:t>
      </w:r>
      <w:r>
        <w:rPr>
          <w:rFonts w:hint="eastAsia"/>
          <w:szCs w:val="21"/>
        </w:rPr>
        <w:t>は、１部づつファイル綴りしてください。</w:t>
      </w:r>
    </w:p>
    <w:p w14:paraId="7EEBDE71" w14:textId="77777777" w:rsidR="00DF68CC" w:rsidRPr="00EC714E" w:rsidRDefault="00DF68CC" w:rsidP="00EC714E">
      <w:pPr>
        <w:numPr>
          <w:ilvl w:val="0"/>
          <w:numId w:val="1"/>
        </w:numPr>
        <w:spacing w:line="280" w:lineRule="exact"/>
        <w:rPr>
          <w:szCs w:val="21"/>
        </w:rPr>
      </w:pPr>
      <w:r>
        <w:rPr>
          <w:rFonts w:hint="eastAsia"/>
          <w:szCs w:val="21"/>
        </w:rPr>
        <w:t>背表紙に団体名を記入してください。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0"/>
        <w:gridCol w:w="7928"/>
        <w:gridCol w:w="992"/>
      </w:tblGrid>
      <w:tr w:rsidR="00DF68CC" w:rsidRPr="00834E20" w14:paraId="251D58A7" w14:textId="77777777" w:rsidTr="00CB2CA1">
        <w:trPr>
          <w:trHeight w:val="451"/>
        </w:trPr>
        <w:tc>
          <w:tcPr>
            <w:tcW w:w="10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C18B10" w14:textId="77777777" w:rsidR="00DF68CC" w:rsidRPr="00834E20" w:rsidRDefault="00DF68CC" w:rsidP="00841CF3">
            <w:pPr>
              <w:autoSpaceDE w:val="0"/>
              <w:autoSpaceDN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34E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団体名</w:t>
            </w:r>
          </w:p>
        </w:tc>
        <w:tc>
          <w:tcPr>
            <w:tcW w:w="89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0C1F3" w14:textId="77777777" w:rsidR="00DF68CC" w:rsidRPr="00834E20" w:rsidRDefault="00DF68CC" w:rsidP="00841CF3">
            <w:pPr>
              <w:autoSpaceDE w:val="0"/>
              <w:autoSpaceDN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DF68CC" w:rsidRPr="00834E20" w14:paraId="78215D59" w14:textId="77777777" w:rsidTr="00517B44">
        <w:tc>
          <w:tcPr>
            <w:tcW w:w="1079" w:type="dxa"/>
            <w:gridSpan w:val="2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1DEBC2E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確認欄</w:t>
            </w:r>
          </w:p>
        </w:tc>
        <w:tc>
          <w:tcPr>
            <w:tcW w:w="792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8E635CA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提　出　書　類　名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2AA2A47" w14:textId="77777777" w:rsidR="00DF68CC" w:rsidRPr="00B9417E" w:rsidRDefault="00DF68CC" w:rsidP="00841CF3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B9417E">
              <w:rPr>
                <w:rFonts w:hint="eastAsia"/>
                <w:kern w:val="0"/>
                <w:sz w:val="20"/>
                <w:szCs w:val="20"/>
              </w:rPr>
              <w:t>ｲﾝﾃﾞｯｸｽ</w:t>
            </w:r>
          </w:p>
          <w:p w14:paraId="5524997E" w14:textId="77777777" w:rsidR="00DF68CC" w:rsidRPr="00B9417E" w:rsidRDefault="00DF68CC" w:rsidP="00841CF3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B9417E">
              <w:rPr>
                <w:rFonts w:hint="eastAsia"/>
                <w:kern w:val="0"/>
                <w:sz w:val="20"/>
                <w:szCs w:val="20"/>
              </w:rPr>
              <w:t>番号</w:t>
            </w:r>
          </w:p>
        </w:tc>
      </w:tr>
      <w:tr w:rsidR="00DF68CC" w:rsidRPr="00834E20" w14:paraId="72569570" w14:textId="77777777" w:rsidTr="00517B44">
        <w:tc>
          <w:tcPr>
            <w:tcW w:w="90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30729BA" w14:textId="15362948" w:rsidR="00DF68CC" w:rsidRPr="00EE7E2E" w:rsidRDefault="00DF68CC" w:rsidP="00455D48">
            <w:pPr>
              <w:snapToGrid w:val="0"/>
              <w:spacing w:line="200" w:lineRule="atLeast"/>
              <w:ind w:leftChars="1" w:left="2" w:firstLineChars="100" w:firstLine="205"/>
              <w:rPr>
                <w:rFonts w:ascii="ＭＳ ゴシック" w:eastAsia="ＭＳ ゴシック" w:hAnsi="ＭＳ ゴシック"/>
              </w:rPr>
            </w:pPr>
            <w:r w:rsidRPr="004D3D0B">
              <w:rPr>
                <w:rFonts w:ascii="ＭＳ ゴシック" w:eastAsia="ＭＳ ゴシック" w:hAnsi="ＭＳ ゴシック" w:hint="eastAsia"/>
              </w:rPr>
              <w:t>(1)</w:t>
            </w:r>
            <w:r w:rsidR="008017E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D3D0B">
              <w:rPr>
                <w:rFonts w:ascii="ＭＳ ゴシック" w:eastAsia="ＭＳ ゴシック" w:hAnsi="ＭＳ ゴシック" w:hint="eastAsia"/>
              </w:rPr>
              <w:t>事業者の概要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99"/>
            <w:vAlign w:val="center"/>
          </w:tcPr>
          <w:p w14:paraId="34D88AEE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DF68CC" w:rsidRPr="00834E20" w14:paraId="19070E4D" w14:textId="77777777" w:rsidTr="00517B44">
        <w:trPr>
          <w:trHeight w:val="398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FE6BD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3E702" w14:textId="3953D96C" w:rsidR="00DF68CC" w:rsidRPr="009A2F7D" w:rsidRDefault="00DF68CC" w:rsidP="00DF68CC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① 事業者の連絡先　　　　　　　　　　　　　　　 </w:t>
            </w:r>
            <w:r w:rsidR="006926D7">
              <w:rPr>
                <w:rFonts w:ascii="ＭＳ 明朝" w:hAnsi="ＭＳ 明朝" w:hint="eastAsia"/>
                <w:sz w:val="22"/>
              </w:rPr>
              <w:t xml:space="preserve"> </w:t>
            </w:r>
            <w:r w:rsidRPr="009A2F7D">
              <w:rPr>
                <w:rFonts w:ascii="ＭＳ 明朝" w:hAnsi="ＭＳ 明朝" w:hint="eastAsia"/>
                <w:sz w:val="22"/>
              </w:rPr>
              <w:t>【様式１】（１部）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2056E" w14:textId="77777777" w:rsidR="00DF68CC" w:rsidRPr="00841CF3" w:rsidRDefault="00455D48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</w:p>
        </w:tc>
      </w:tr>
      <w:tr w:rsidR="002E0665" w:rsidRPr="00834E20" w14:paraId="03051645" w14:textId="77777777" w:rsidTr="00517B44">
        <w:trPr>
          <w:trHeight w:val="398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3499A" w14:textId="72066849" w:rsidR="002E0665" w:rsidRPr="00834E20" w:rsidRDefault="002E0665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B8B10" w14:textId="0913F4F1" w:rsidR="002E0665" w:rsidRDefault="002B2FFD" w:rsidP="000E0C6A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  <w:r w:rsidR="0060356F">
              <w:rPr>
                <w:rFonts w:ascii="ＭＳ 明朝" w:hAnsi="ＭＳ 明朝" w:hint="eastAsia"/>
                <w:sz w:val="22"/>
              </w:rPr>
              <w:t xml:space="preserve"> </w:t>
            </w:r>
            <w:r w:rsidR="0060356F" w:rsidRPr="004610C0">
              <w:rPr>
                <w:rFonts w:ascii="ＭＳ 明朝" w:hAnsi="ＭＳ 明朝" w:hint="eastAsia"/>
                <w:color w:val="000000"/>
              </w:rPr>
              <w:t>管理運営責任者の経歴等</w:t>
            </w:r>
            <w:r w:rsidR="0060356F">
              <w:rPr>
                <w:rFonts w:ascii="ＭＳ 明朝" w:hAnsi="ＭＳ 明朝" w:hint="eastAsia"/>
                <w:color w:val="000000"/>
              </w:rPr>
              <w:t xml:space="preserve">　　　　　　　　　　　　 </w:t>
            </w:r>
            <w:r w:rsidR="006926D7">
              <w:rPr>
                <w:rFonts w:ascii="ＭＳ 明朝" w:hAnsi="ＭＳ 明朝" w:hint="eastAsia"/>
                <w:color w:val="000000"/>
              </w:rPr>
              <w:t xml:space="preserve"> </w:t>
            </w:r>
            <w:r w:rsidR="000E0C6A" w:rsidRPr="009A2F7D">
              <w:rPr>
                <w:rFonts w:ascii="ＭＳ 明朝" w:hAnsi="ＭＳ 明朝" w:hint="eastAsia"/>
                <w:sz w:val="22"/>
              </w:rPr>
              <w:t>【様式</w:t>
            </w:r>
            <w:r w:rsidR="000E0C6A">
              <w:rPr>
                <w:rFonts w:ascii="ＭＳ 明朝" w:hAnsi="ＭＳ 明朝" w:hint="eastAsia"/>
                <w:sz w:val="22"/>
              </w:rPr>
              <w:t>２</w:t>
            </w:r>
            <w:r w:rsidR="000E0C6A" w:rsidRPr="009A2F7D">
              <w:rPr>
                <w:rFonts w:ascii="ＭＳ 明朝" w:hAnsi="ＭＳ 明朝" w:hint="eastAsia"/>
                <w:sz w:val="22"/>
              </w:rPr>
              <w:t>】（</w:t>
            </w:r>
            <w:r w:rsidR="000E0C6A">
              <w:rPr>
                <w:rFonts w:ascii="ＭＳ 明朝" w:hAnsi="ＭＳ 明朝" w:hint="eastAsia"/>
                <w:sz w:val="22"/>
              </w:rPr>
              <w:t>10</w:t>
            </w:r>
            <w:r w:rsidR="000E0C6A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B0C9" w14:textId="2E2DBD9A" w:rsidR="002E0665" w:rsidRPr="007631B6" w:rsidRDefault="007631B6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</w:t>
            </w:r>
          </w:p>
        </w:tc>
      </w:tr>
      <w:tr w:rsidR="00EC714E" w:rsidRPr="00834E20" w14:paraId="70745D66" w14:textId="77777777" w:rsidTr="00517B44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C626F" w14:textId="77777777" w:rsidR="00EC714E" w:rsidRPr="00834E20" w:rsidRDefault="00EC714E" w:rsidP="009A2ED7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91A95" w14:textId="59792141" w:rsidR="00EC714E" w:rsidRPr="009A2F7D" w:rsidRDefault="002B2FFD" w:rsidP="00EC714E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  <w:r w:rsidR="00EC714E">
              <w:rPr>
                <w:rFonts w:ascii="ＭＳ 明朝" w:hAnsi="ＭＳ 明朝" w:hint="eastAsia"/>
                <w:sz w:val="22"/>
              </w:rPr>
              <w:t xml:space="preserve"> 事業者の概要　　　　　　　　　　　　　　　　</w:t>
            </w:r>
            <w:r w:rsidR="00517B44">
              <w:rPr>
                <w:rFonts w:ascii="ＭＳ 明朝" w:hAnsi="ＭＳ 明朝" w:hint="eastAsia"/>
                <w:sz w:val="22"/>
              </w:rPr>
              <w:t xml:space="preserve"> </w:t>
            </w:r>
            <w:r w:rsidR="006926D7">
              <w:rPr>
                <w:rFonts w:ascii="ＭＳ 明朝" w:hAnsi="ＭＳ 明朝" w:hint="eastAsia"/>
                <w:sz w:val="22"/>
              </w:rPr>
              <w:t xml:space="preserve"> </w:t>
            </w:r>
            <w:r w:rsidR="00EC714E">
              <w:rPr>
                <w:rFonts w:ascii="ＭＳ 明朝" w:hAnsi="ＭＳ 明朝" w:hint="eastAsia"/>
                <w:sz w:val="22"/>
              </w:rPr>
              <w:t>【任意様式】（10</w:t>
            </w:r>
            <w:r w:rsidR="00EC714E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1DB34D" w14:textId="7F779088" w:rsidR="00EC714E" w:rsidRPr="00841CF3" w:rsidRDefault="004947FC" w:rsidP="009A2ED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３</w:t>
            </w:r>
          </w:p>
        </w:tc>
      </w:tr>
      <w:tr w:rsidR="00EC714E" w:rsidRPr="00834E20" w14:paraId="5429055A" w14:textId="77777777" w:rsidTr="00517B44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FF662" w14:textId="77777777" w:rsidR="00EC714E" w:rsidRPr="00834E20" w:rsidRDefault="00EC714E" w:rsidP="009A2ED7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BEFD5" w14:textId="1F3AD78A" w:rsidR="00EC714E" w:rsidRPr="009A2F7D" w:rsidRDefault="002B2FFD" w:rsidP="00EC714E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="00EC714E">
              <w:rPr>
                <w:rFonts w:ascii="ＭＳ 明朝" w:hAnsi="ＭＳ 明朝" w:hint="eastAsia"/>
                <w:sz w:val="22"/>
              </w:rPr>
              <w:t xml:space="preserve"> 定款等　　　　　　　　　　　　　　　       </w:t>
            </w:r>
            <w:r w:rsidR="00517B44">
              <w:rPr>
                <w:rFonts w:ascii="ＭＳ 明朝" w:hAnsi="ＭＳ 明朝" w:hint="eastAsia"/>
                <w:sz w:val="22"/>
              </w:rPr>
              <w:t xml:space="preserve">　</w:t>
            </w:r>
            <w:r w:rsidR="006926D7">
              <w:rPr>
                <w:rFonts w:ascii="ＭＳ 明朝" w:hAnsi="ＭＳ 明朝" w:hint="eastAsia"/>
                <w:sz w:val="22"/>
              </w:rPr>
              <w:t xml:space="preserve"> </w:t>
            </w:r>
            <w:r w:rsidR="00EC714E">
              <w:rPr>
                <w:rFonts w:ascii="ＭＳ 明朝" w:hAnsi="ＭＳ 明朝" w:hint="eastAsia"/>
                <w:sz w:val="22"/>
              </w:rPr>
              <w:t>【任意様式】（10</w:t>
            </w:r>
            <w:r w:rsidR="00EC714E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C9D3C" w14:textId="64C79E6A" w:rsidR="00EC714E" w:rsidRPr="00841CF3" w:rsidRDefault="004947FC" w:rsidP="009A2ED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４</w:t>
            </w:r>
          </w:p>
        </w:tc>
      </w:tr>
      <w:tr w:rsidR="00EC714E" w:rsidRPr="00834E20" w14:paraId="291DD3DC" w14:textId="77777777" w:rsidTr="00517B44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F1F98" w14:textId="77777777" w:rsidR="00EC714E" w:rsidRPr="00834E20" w:rsidRDefault="00EC714E" w:rsidP="009A2ED7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BD226" w14:textId="2C3A4184" w:rsidR="00EC714E" w:rsidRPr="009A2F7D" w:rsidRDefault="002B2FFD" w:rsidP="00EC714E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</w:t>
            </w:r>
            <w:r w:rsidR="00EC714E">
              <w:rPr>
                <w:rFonts w:ascii="ＭＳ 明朝" w:hAnsi="ＭＳ 明朝" w:hint="eastAsia"/>
                <w:sz w:val="22"/>
              </w:rPr>
              <w:t xml:space="preserve"> 最近２年間の決算書類　　　　　　　　       </w:t>
            </w:r>
            <w:r w:rsidR="00517B44">
              <w:rPr>
                <w:rFonts w:ascii="ＭＳ 明朝" w:hAnsi="ＭＳ 明朝" w:hint="eastAsia"/>
                <w:sz w:val="22"/>
              </w:rPr>
              <w:t xml:space="preserve">　</w:t>
            </w:r>
            <w:r w:rsidR="006926D7">
              <w:rPr>
                <w:rFonts w:ascii="ＭＳ 明朝" w:hAnsi="ＭＳ 明朝" w:hint="eastAsia"/>
                <w:sz w:val="22"/>
              </w:rPr>
              <w:t xml:space="preserve"> </w:t>
            </w:r>
            <w:r w:rsidR="00EC714E">
              <w:rPr>
                <w:rFonts w:ascii="ＭＳ 明朝" w:hAnsi="ＭＳ 明朝" w:hint="eastAsia"/>
                <w:sz w:val="22"/>
              </w:rPr>
              <w:t>【任意様式】（10</w:t>
            </w:r>
            <w:r w:rsidR="00EC714E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9E407" w14:textId="3683E0D0" w:rsidR="00EC714E" w:rsidRPr="00841CF3" w:rsidRDefault="004947FC" w:rsidP="009A2ED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５</w:t>
            </w:r>
          </w:p>
        </w:tc>
      </w:tr>
      <w:tr w:rsidR="00EC714E" w:rsidRPr="00834E20" w14:paraId="5E5EE0F1" w14:textId="77777777" w:rsidTr="00517B44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56760" w14:textId="77777777" w:rsidR="00EC714E" w:rsidRPr="00834E20" w:rsidRDefault="00EC714E" w:rsidP="009A2ED7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BC083" w14:textId="7061EE6D" w:rsidR="00EC714E" w:rsidRDefault="002B2FFD" w:rsidP="00EC714E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⑥</w:t>
            </w:r>
            <w:r w:rsidR="00EC714E">
              <w:rPr>
                <w:rFonts w:ascii="ＭＳ 明朝" w:hAnsi="ＭＳ 明朝" w:hint="eastAsia"/>
                <w:sz w:val="22"/>
              </w:rPr>
              <w:t xml:space="preserve"> 最近２年間の補助金、公的機関からの融資、 寄付金等の状況</w:t>
            </w:r>
          </w:p>
          <w:p w14:paraId="63C55E7E" w14:textId="4254A9C1" w:rsidR="00EC714E" w:rsidRPr="009A2F7D" w:rsidRDefault="00EC714E" w:rsidP="00EC714E">
            <w:pPr>
              <w:snapToGrid w:val="0"/>
              <w:spacing w:line="200" w:lineRule="atLeast"/>
              <w:ind w:leftChars="199" w:left="407" w:firstLineChars="2000" w:firstLine="429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</w:t>
            </w:r>
            <w:r w:rsidR="00517B44">
              <w:rPr>
                <w:rFonts w:ascii="ＭＳ 明朝" w:hAnsi="ＭＳ 明朝" w:hint="eastAsia"/>
                <w:sz w:val="22"/>
              </w:rPr>
              <w:t xml:space="preserve">　</w:t>
            </w:r>
            <w:r w:rsidR="006926D7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【任意様式】（10</w:t>
            </w:r>
            <w:r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7002F" w14:textId="26BC06B0" w:rsidR="00EC714E" w:rsidRPr="00841CF3" w:rsidRDefault="004947FC" w:rsidP="009A2ED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６</w:t>
            </w:r>
          </w:p>
        </w:tc>
      </w:tr>
      <w:tr w:rsidR="00DF68CC" w:rsidRPr="00834E20" w14:paraId="46EFE96C" w14:textId="77777777" w:rsidTr="008017EB">
        <w:trPr>
          <w:trHeight w:val="279"/>
        </w:trPr>
        <w:tc>
          <w:tcPr>
            <w:tcW w:w="9007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8E85D88" w14:textId="74D11C43" w:rsidR="00DF68CC" w:rsidRPr="00841CF3" w:rsidRDefault="00DF68CC" w:rsidP="00DF68CC">
            <w:pPr>
              <w:snapToGrid w:val="0"/>
              <w:spacing w:line="200" w:lineRule="atLeast"/>
              <w:ind w:leftChars="99" w:left="461" w:hangingChars="126" w:hanging="258"/>
              <w:rPr>
                <w:rFonts w:ascii="ＭＳ ゴシック" w:eastAsia="ＭＳ ゴシック" w:hAnsi="ＭＳ ゴシック"/>
              </w:rPr>
            </w:pPr>
            <w:r w:rsidRPr="00841CF3">
              <w:rPr>
                <w:rFonts w:ascii="ＭＳ ゴシック" w:eastAsia="ＭＳ ゴシック" w:hAnsi="ＭＳ ゴシック" w:hint="eastAsia"/>
              </w:rPr>
              <w:t>(2)</w:t>
            </w:r>
            <w:r w:rsidR="008017E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41CF3">
              <w:rPr>
                <w:rFonts w:ascii="ＭＳ ゴシック" w:eastAsia="ＭＳ ゴシック" w:hAnsi="ＭＳ ゴシック" w:hint="eastAsia"/>
              </w:rPr>
              <w:t>市民活動・生涯学習支援関連事業への取組の考え方、活動実績報告等</w:t>
            </w:r>
          </w:p>
        </w:tc>
        <w:tc>
          <w:tcPr>
            <w:tcW w:w="992" w:type="dxa"/>
            <w:tcBorders>
              <w:top w:val="single" w:sz="4" w:space="0" w:color="auto"/>
              <w:tl2br w:val="single" w:sz="4" w:space="0" w:color="auto"/>
            </w:tcBorders>
            <w:shd w:val="clear" w:color="auto" w:fill="FFFF99"/>
            <w:vAlign w:val="center"/>
          </w:tcPr>
          <w:p w14:paraId="05591E66" w14:textId="77777777" w:rsidR="00DF68CC" w:rsidRPr="00841CF3" w:rsidRDefault="00DF68CC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</w:tr>
      <w:tr w:rsidR="00DF68CC" w:rsidRPr="00834E20" w14:paraId="2745E211" w14:textId="77777777" w:rsidTr="00517B44">
        <w:trPr>
          <w:trHeight w:val="435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14:paraId="7CDAC12D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top w:val="single" w:sz="4" w:space="0" w:color="auto"/>
            </w:tcBorders>
            <w:vAlign w:val="center"/>
          </w:tcPr>
          <w:p w14:paraId="675BBAFC" w14:textId="68401D27" w:rsidR="00DF68CC" w:rsidRPr="000C67BB" w:rsidRDefault="000C67BB" w:rsidP="00C01B69">
            <w:pPr>
              <w:snapToGrid w:val="0"/>
              <w:spacing w:line="200" w:lineRule="atLeast"/>
              <w:ind w:left="5260" w:hangingChars="2450" w:hanging="52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市民活動・生涯学習支援関連事業への取組の理念・考え方、</w:t>
            </w:r>
            <w:r w:rsidR="00DF68CC" w:rsidRPr="00DF68CC">
              <w:rPr>
                <w:rFonts w:ascii="ＭＳ 明朝" w:hAnsi="ＭＳ 明朝" w:hint="eastAsia"/>
                <w:sz w:val="22"/>
              </w:rPr>
              <w:t>活動実績報告等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</w:t>
            </w:r>
            <w:r w:rsidR="00C03B9F">
              <w:rPr>
                <w:rFonts w:ascii="ＭＳ 明朝" w:hAnsi="ＭＳ 明朝" w:hint="eastAsia"/>
                <w:sz w:val="22"/>
              </w:rPr>
              <w:t xml:space="preserve"> </w:t>
            </w:r>
            <w:r w:rsidR="00517B44">
              <w:rPr>
                <w:rFonts w:ascii="ＭＳ 明朝" w:hAnsi="ＭＳ 明朝" w:hint="eastAsia"/>
                <w:sz w:val="22"/>
              </w:rPr>
              <w:t xml:space="preserve"> </w:t>
            </w:r>
            <w:r w:rsidR="00DF68CC" w:rsidRPr="00DF68CC">
              <w:rPr>
                <w:rFonts w:ascii="ＭＳ 明朝" w:hAnsi="ＭＳ 明朝" w:hint="eastAsia"/>
                <w:sz w:val="22"/>
              </w:rPr>
              <w:t>【様式</w:t>
            </w:r>
            <w:r w:rsidR="009B3F57">
              <w:rPr>
                <w:rFonts w:ascii="ＭＳ 明朝" w:hAnsi="ＭＳ 明朝" w:hint="eastAsia"/>
                <w:sz w:val="22"/>
              </w:rPr>
              <w:t>３</w:t>
            </w:r>
            <w:r w:rsidR="00DF68CC" w:rsidRPr="00DF68CC">
              <w:rPr>
                <w:rFonts w:ascii="ＭＳ 明朝" w:hAnsi="ＭＳ 明朝" w:hint="eastAsia"/>
                <w:sz w:val="22"/>
              </w:rPr>
              <w:t>】（10部）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5213D9F" w14:textId="30A5EF3D" w:rsidR="00DF68CC" w:rsidRPr="00841CF3" w:rsidRDefault="00CC7033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７</w:t>
            </w:r>
          </w:p>
        </w:tc>
      </w:tr>
      <w:tr w:rsidR="00DF68CC" w:rsidRPr="00834E20" w14:paraId="3BBCABA2" w14:textId="77777777" w:rsidTr="00517B44">
        <w:trPr>
          <w:trHeight w:val="330"/>
        </w:trPr>
        <w:tc>
          <w:tcPr>
            <w:tcW w:w="9007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EFE6FD5" w14:textId="37D4ABD7" w:rsidR="00DF68CC" w:rsidRPr="00841CF3" w:rsidRDefault="00DF68CC" w:rsidP="00DF68CC">
            <w:pPr>
              <w:snapToGrid w:val="0"/>
              <w:spacing w:line="200" w:lineRule="atLeast"/>
              <w:ind w:leftChars="99" w:left="461" w:hangingChars="126" w:hanging="258"/>
              <w:rPr>
                <w:rFonts w:ascii="ＭＳ ゴシック" w:eastAsia="ＭＳ ゴシック" w:hAnsi="ＭＳ ゴシック"/>
              </w:rPr>
            </w:pPr>
            <w:r w:rsidRPr="00841CF3">
              <w:rPr>
                <w:rFonts w:ascii="ＭＳ ゴシック" w:eastAsia="ＭＳ ゴシック" w:hAnsi="ＭＳ ゴシック" w:hint="eastAsia"/>
              </w:rPr>
              <w:t>(3)</w:t>
            </w:r>
            <w:r w:rsidR="008017E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41CF3">
              <w:rPr>
                <w:rFonts w:ascii="ＭＳ ゴシック" w:eastAsia="ＭＳ ゴシック" w:hAnsi="ＭＳ ゴシック" w:hint="eastAsia"/>
              </w:rPr>
              <w:t>事業運営に関する計画</w:t>
            </w:r>
          </w:p>
        </w:tc>
        <w:tc>
          <w:tcPr>
            <w:tcW w:w="992" w:type="dxa"/>
            <w:tcBorders>
              <w:top w:val="single" w:sz="4" w:space="0" w:color="auto"/>
              <w:tl2br w:val="single" w:sz="4" w:space="0" w:color="auto"/>
            </w:tcBorders>
            <w:shd w:val="clear" w:color="auto" w:fill="FFFF99"/>
            <w:vAlign w:val="center"/>
          </w:tcPr>
          <w:p w14:paraId="4215070F" w14:textId="77777777" w:rsidR="00DF68CC" w:rsidRPr="00841CF3" w:rsidRDefault="00DF68CC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</w:tr>
      <w:tr w:rsidR="00DF68CC" w:rsidRPr="00834E20" w14:paraId="7342A745" w14:textId="77777777" w:rsidTr="00517B44">
        <w:trPr>
          <w:trHeight w:val="327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14:paraId="50112FE1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top w:val="single" w:sz="4" w:space="0" w:color="auto"/>
            </w:tcBorders>
            <w:vAlign w:val="center"/>
          </w:tcPr>
          <w:p w14:paraId="3E66B643" w14:textId="586F59D7" w:rsidR="00DF68CC" w:rsidRPr="009A2F7D" w:rsidRDefault="00DF68CC" w:rsidP="00841CF3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① </w:t>
            </w:r>
            <w:r w:rsidRPr="009A2F7D">
              <w:rPr>
                <w:rFonts w:ascii="ＭＳ 明朝" w:hAnsi="ＭＳ 明朝" w:hint="eastAsia"/>
                <w:sz w:val="22"/>
              </w:rPr>
              <w:t xml:space="preserve">ほどがや市民活動センター運営の理念　　　　　</w:t>
            </w:r>
            <w:r>
              <w:rPr>
                <w:rFonts w:ascii="ＭＳ 明朝" w:hAnsi="ＭＳ 明朝" w:hint="eastAsia"/>
                <w:sz w:val="22"/>
              </w:rPr>
              <w:t xml:space="preserve">  </w:t>
            </w:r>
            <w:r w:rsidRPr="009A2F7D">
              <w:rPr>
                <w:rFonts w:ascii="ＭＳ 明朝" w:hAnsi="ＭＳ 明朝" w:hint="eastAsia"/>
                <w:sz w:val="22"/>
              </w:rPr>
              <w:t>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>
              <w:rPr>
                <w:rFonts w:ascii="ＭＳ 明朝" w:hAnsi="ＭＳ 明朝" w:hint="eastAsia"/>
                <w:sz w:val="22"/>
              </w:rPr>
              <w:t>-１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6AF4EC" w14:textId="089AFD28" w:rsidR="00455D48" w:rsidRPr="00841CF3" w:rsidRDefault="00CC7033" w:rsidP="00455D4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８</w:t>
            </w:r>
          </w:p>
        </w:tc>
      </w:tr>
      <w:tr w:rsidR="00DF68CC" w:rsidRPr="006F6645" w14:paraId="11967F27" w14:textId="77777777" w:rsidTr="00517B44">
        <w:trPr>
          <w:trHeight w:val="327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14:paraId="5F180258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top w:val="single" w:sz="4" w:space="0" w:color="auto"/>
            </w:tcBorders>
            <w:vAlign w:val="center"/>
          </w:tcPr>
          <w:p w14:paraId="371EC29C" w14:textId="56FCEC64" w:rsidR="00DF68CC" w:rsidRPr="009A2F7D" w:rsidRDefault="00DF68CC" w:rsidP="00DF68CC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 w:rsidRPr="009A2F7D">
              <w:rPr>
                <w:rFonts w:ascii="ＭＳ 明朝" w:hAnsi="ＭＳ 明朝" w:hint="eastAsia"/>
                <w:sz w:val="22"/>
                <w:lang w:eastAsia="zh-TW"/>
              </w:rPr>
              <w:t>②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A2F7D">
              <w:rPr>
                <w:rFonts w:ascii="ＭＳ 明朝" w:hAnsi="ＭＳ 明朝" w:hint="eastAsia"/>
                <w:sz w:val="22"/>
              </w:rPr>
              <w:t xml:space="preserve">活動団体のネットワーク化について　　　　 　  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A2F7D">
              <w:rPr>
                <w:rFonts w:ascii="ＭＳ 明朝" w:hAnsi="ＭＳ 明朝" w:hint="eastAsia"/>
                <w:sz w:val="22"/>
              </w:rPr>
              <w:t>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>
              <w:rPr>
                <w:rFonts w:ascii="ＭＳ 明朝" w:hAnsi="ＭＳ 明朝" w:hint="eastAsia"/>
                <w:sz w:val="22"/>
              </w:rPr>
              <w:t>-２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vAlign w:val="center"/>
          </w:tcPr>
          <w:p w14:paraId="321CAFF1" w14:textId="592C08AF" w:rsidR="00DF68CC" w:rsidRPr="00841CF3" w:rsidRDefault="00FB69FD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９</w:t>
            </w:r>
          </w:p>
        </w:tc>
      </w:tr>
      <w:tr w:rsidR="00DF68CC" w:rsidRPr="00834E20" w14:paraId="0A2B54FE" w14:textId="77777777" w:rsidTr="00517B44">
        <w:trPr>
          <w:trHeight w:val="327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14:paraId="5598C366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top w:val="single" w:sz="4" w:space="0" w:color="auto"/>
            </w:tcBorders>
            <w:vAlign w:val="center"/>
          </w:tcPr>
          <w:p w14:paraId="608CFDCA" w14:textId="35E1E777" w:rsidR="00DF68CC" w:rsidRPr="009A2F7D" w:rsidRDefault="00DF68CC" w:rsidP="00841CF3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③ </w:t>
            </w:r>
            <w:r w:rsidRPr="009A2F7D">
              <w:rPr>
                <w:rFonts w:ascii="ＭＳ 明朝" w:hAnsi="ＭＳ 明朝" w:hint="eastAsia"/>
                <w:sz w:val="22"/>
              </w:rPr>
              <w:t xml:space="preserve">活動支援について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  </w:t>
            </w:r>
            <w:r w:rsidRPr="009A2F7D">
              <w:rPr>
                <w:rFonts w:ascii="ＭＳ 明朝" w:hAnsi="ＭＳ 明朝" w:hint="eastAsia"/>
                <w:sz w:val="22"/>
              </w:rPr>
              <w:t>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>
              <w:rPr>
                <w:rFonts w:ascii="ＭＳ 明朝" w:hAnsi="ＭＳ 明朝" w:hint="eastAsia"/>
                <w:sz w:val="22"/>
              </w:rPr>
              <w:t>-３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vAlign w:val="center"/>
          </w:tcPr>
          <w:p w14:paraId="1BF11124" w14:textId="7AF25331" w:rsidR="00DF68CC" w:rsidRPr="00841CF3" w:rsidRDefault="00FB69FD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１０</w:t>
            </w:r>
          </w:p>
        </w:tc>
      </w:tr>
      <w:tr w:rsidR="00DF68CC" w:rsidRPr="006F6645" w14:paraId="74D187A3" w14:textId="77777777" w:rsidTr="00517B44"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14:paraId="3B684F9E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bottom w:val="single" w:sz="4" w:space="0" w:color="auto"/>
            </w:tcBorders>
            <w:vAlign w:val="center"/>
          </w:tcPr>
          <w:p w14:paraId="2BC334D8" w14:textId="15E0DE29" w:rsidR="00DF68CC" w:rsidRPr="009A2F7D" w:rsidRDefault="00DF68CC" w:rsidP="00BA2546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9A2F7D">
              <w:rPr>
                <w:rFonts w:ascii="ＭＳ 明朝" w:hAnsi="ＭＳ 明朝" w:hint="eastAsia"/>
                <w:sz w:val="22"/>
              </w:rPr>
              <w:t>④</w:t>
            </w:r>
            <w:r w:rsidR="00A30EEC">
              <w:rPr>
                <w:rFonts w:ascii="ＭＳ 明朝" w:hAnsi="ＭＳ 明朝" w:hint="eastAsia"/>
                <w:sz w:val="22"/>
              </w:rPr>
              <w:t xml:space="preserve"> </w:t>
            </w:r>
            <w:r w:rsidR="00E00D78" w:rsidRPr="00551565">
              <w:rPr>
                <w:rFonts w:ascii="ＭＳ 明朝" w:hAnsi="ＭＳ 明朝" w:hint="eastAsia"/>
                <w:color w:val="000000"/>
              </w:rPr>
              <w:t>地域の担い手の発掘・育成について</w:t>
            </w:r>
            <w:r w:rsidR="00BA2546">
              <w:rPr>
                <w:rFonts w:ascii="ＭＳ 明朝" w:hAnsi="ＭＳ 明朝" w:hint="eastAsia"/>
                <w:kern w:val="0"/>
                <w:szCs w:val="21"/>
              </w:rPr>
              <w:t xml:space="preserve">　　　　　　　　</w:t>
            </w:r>
            <w:r w:rsidRPr="009A2F7D">
              <w:rPr>
                <w:rFonts w:ascii="ＭＳ 明朝" w:hAnsi="ＭＳ 明朝" w:hint="eastAsia"/>
                <w:sz w:val="22"/>
              </w:rPr>
              <w:t>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>
              <w:rPr>
                <w:rFonts w:ascii="ＭＳ 明朝" w:hAnsi="ＭＳ 明朝" w:hint="eastAsia"/>
                <w:sz w:val="22"/>
              </w:rPr>
              <w:t>-４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CF1124" w14:textId="4717907D" w:rsidR="00DF68CC" w:rsidRPr="00841CF3" w:rsidRDefault="00EC714E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  <w:r w:rsidR="00F91680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</w:p>
        </w:tc>
      </w:tr>
      <w:tr w:rsidR="00BA2546" w:rsidRPr="006F6645" w14:paraId="00F14C86" w14:textId="77777777" w:rsidTr="00517B44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14:paraId="254D7845" w14:textId="77777777" w:rsidR="00BA2546" w:rsidRPr="00834E20" w:rsidRDefault="00BA2546" w:rsidP="00CD3F41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top w:val="single" w:sz="4" w:space="0" w:color="auto"/>
            </w:tcBorders>
            <w:vAlign w:val="center"/>
          </w:tcPr>
          <w:p w14:paraId="280BB2E1" w14:textId="6F677D04" w:rsidR="00517B44" w:rsidRDefault="00BA2546" w:rsidP="00BA2546">
            <w:pPr>
              <w:snapToGrid w:val="0"/>
              <w:spacing w:line="200" w:lineRule="atLeast"/>
              <w:ind w:leftChars="10" w:left="5469" w:hangingChars="2538" w:hanging="544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⑤</w:t>
            </w:r>
            <w:r w:rsidR="00A30EEC">
              <w:rPr>
                <w:rFonts w:ascii="ＭＳ 明朝" w:hAnsi="ＭＳ 明朝" w:hint="eastAsia"/>
                <w:sz w:val="22"/>
              </w:rPr>
              <w:t xml:space="preserve"> </w:t>
            </w:r>
            <w:r w:rsidRPr="00BA2546">
              <w:rPr>
                <w:rFonts w:ascii="ＭＳ 明朝" w:hAnsi="ＭＳ 明朝" w:hint="eastAsia"/>
                <w:szCs w:val="21"/>
              </w:rPr>
              <w:t>地域・利用者の声をセンターの運営に反映させる仕組みづくりについて</w:t>
            </w:r>
          </w:p>
          <w:p w14:paraId="63DA23F9" w14:textId="7135DD13" w:rsidR="00BA2546" w:rsidRPr="009A2F7D" w:rsidRDefault="00BA2546" w:rsidP="00C03B9F">
            <w:pPr>
              <w:snapToGrid w:val="0"/>
              <w:spacing w:line="200" w:lineRule="atLeast"/>
              <w:ind w:firstLineChars="2450" w:firstLine="52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Pr="009A2F7D">
              <w:rPr>
                <w:rFonts w:ascii="ＭＳ 明朝" w:hAnsi="ＭＳ 明朝" w:hint="eastAsia"/>
                <w:sz w:val="22"/>
              </w:rPr>
              <w:t>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>
              <w:rPr>
                <w:rFonts w:ascii="ＭＳ 明朝" w:hAnsi="ＭＳ 明朝" w:hint="eastAsia"/>
                <w:sz w:val="22"/>
              </w:rPr>
              <w:t>-５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2A2F72D" w14:textId="19565947" w:rsidR="00BA2546" w:rsidRPr="00841CF3" w:rsidRDefault="00BA2546" w:rsidP="00CD3F4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  <w:r w:rsidR="00F91680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</w:t>
            </w:r>
          </w:p>
        </w:tc>
      </w:tr>
      <w:tr w:rsidR="00DF68CC" w:rsidRPr="006F6645" w14:paraId="2F9E7542" w14:textId="77777777" w:rsidTr="00517B44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14:paraId="4411559F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top w:val="single" w:sz="4" w:space="0" w:color="auto"/>
            </w:tcBorders>
            <w:vAlign w:val="center"/>
          </w:tcPr>
          <w:p w14:paraId="680E7D4B" w14:textId="734EE83E" w:rsidR="00DF68CC" w:rsidRPr="009A2F7D" w:rsidRDefault="00BA2546" w:rsidP="00DF68CC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⑥</w:t>
            </w:r>
            <w:r w:rsidR="00DF68CC">
              <w:rPr>
                <w:rFonts w:ascii="ＭＳ 明朝" w:hAnsi="ＭＳ 明朝" w:hint="eastAsia"/>
                <w:sz w:val="22"/>
              </w:rPr>
              <w:t xml:space="preserve"> </w:t>
            </w:r>
            <w:r w:rsidR="00DF68CC" w:rsidRPr="009A2F7D">
              <w:rPr>
                <w:rFonts w:ascii="ＭＳ 明朝" w:hAnsi="ＭＳ 明朝" w:hint="eastAsia"/>
                <w:sz w:val="22"/>
              </w:rPr>
              <w:t xml:space="preserve">場の提供について　　　　　　　　　　　　　　</w:t>
            </w:r>
            <w:r w:rsidR="00DF68CC">
              <w:rPr>
                <w:rFonts w:ascii="ＭＳ 明朝" w:hAnsi="ＭＳ 明朝" w:hint="eastAsia"/>
                <w:sz w:val="22"/>
              </w:rPr>
              <w:t xml:space="preserve">  </w:t>
            </w:r>
            <w:r w:rsidR="00DF68CC" w:rsidRPr="009A2F7D">
              <w:rPr>
                <w:rFonts w:ascii="ＭＳ 明朝" w:hAnsi="ＭＳ 明朝" w:hint="eastAsia"/>
                <w:sz w:val="22"/>
              </w:rPr>
              <w:t>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 w:rsidR="00DF68CC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６</w:t>
            </w:r>
            <w:r w:rsidR="00DF68CC" w:rsidRPr="009A2F7D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EE984F5" w14:textId="7012CD98" w:rsidR="00DF68CC" w:rsidRPr="00841CF3" w:rsidRDefault="00517B44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  <w:r w:rsidR="00F91680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３</w:t>
            </w:r>
          </w:p>
        </w:tc>
      </w:tr>
      <w:tr w:rsidR="00DF68CC" w:rsidRPr="006F6645" w14:paraId="2C858E3D" w14:textId="77777777" w:rsidTr="00517B44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14:paraId="6D053F0A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top w:val="single" w:sz="4" w:space="0" w:color="auto"/>
            </w:tcBorders>
            <w:vAlign w:val="center"/>
          </w:tcPr>
          <w:p w14:paraId="7D504935" w14:textId="62974C35" w:rsidR="00DF68CC" w:rsidRPr="009A2F7D" w:rsidRDefault="00BA2546" w:rsidP="00DF68CC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⑦</w:t>
            </w:r>
            <w:r w:rsidR="00DF68CC">
              <w:rPr>
                <w:rFonts w:ascii="ＭＳ 明朝" w:hAnsi="ＭＳ 明朝" w:hint="eastAsia"/>
                <w:sz w:val="22"/>
              </w:rPr>
              <w:t xml:space="preserve"> </w:t>
            </w:r>
            <w:r w:rsidR="00DF68CC" w:rsidRPr="009A2F7D">
              <w:rPr>
                <w:rFonts w:ascii="ＭＳ 明朝" w:hAnsi="ＭＳ 明朝" w:hint="eastAsia"/>
                <w:sz w:val="22"/>
              </w:rPr>
              <w:t>情報の収集・提供につい</w:t>
            </w:r>
            <w:r w:rsidR="009A7EA9">
              <w:rPr>
                <w:rFonts w:ascii="ＭＳ 明朝" w:hAnsi="ＭＳ 明朝" w:hint="eastAsia"/>
                <w:sz w:val="22"/>
              </w:rPr>
              <w:t>て</w:t>
            </w:r>
            <w:r w:rsidR="00DF68CC" w:rsidRPr="009A2F7D">
              <w:rPr>
                <w:rFonts w:ascii="ＭＳ 明朝" w:hAnsi="ＭＳ 明朝" w:hint="eastAsia"/>
                <w:sz w:val="22"/>
              </w:rPr>
              <w:t xml:space="preserve">　　　　　　　　　　  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 w:rsidR="00DF68CC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７</w:t>
            </w:r>
            <w:r w:rsidR="00DF68CC" w:rsidRPr="009A2F7D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1569B9" w14:textId="449AE530" w:rsidR="00DF68CC" w:rsidRPr="00841CF3" w:rsidRDefault="00517B44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  <w:r w:rsidR="00F91680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４</w:t>
            </w:r>
          </w:p>
        </w:tc>
      </w:tr>
      <w:tr w:rsidR="00DF68CC" w:rsidRPr="006F6645" w14:paraId="7B76F498" w14:textId="77777777" w:rsidTr="00517B44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14:paraId="1AAE7E33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top w:val="single" w:sz="4" w:space="0" w:color="auto"/>
            </w:tcBorders>
            <w:vAlign w:val="center"/>
          </w:tcPr>
          <w:p w14:paraId="332C1B4F" w14:textId="5CBB7374" w:rsidR="00DF68CC" w:rsidRPr="009A2F7D" w:rsidRDefault="00BA2546" w:rsidP="00DF68CC">
            <w:pPr>
              <w:snapToGrid w:val="0"/>
              <w:ind w:rightChars="-45" w:right="-9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⑧</w:t>
            </w:r>
            <w:r w:rsidR="00DF68CC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DF68CC" w:rsidRPr="009A2F7D">
              <w:rPr>
                <w:rFonts w:ascii="ＭＳ 明朝" w:hAnsi="ＭＳ 明朝" w:hint="eastAsia"/>
                <w:sz w:val="22"/>
              </w:rPr>
              <w:t>企画事業</w:t>
            </w:r>
            <w:r w:rsidR="000B355D">
              <w:rPr>
                <w:rFonts w:ascii="ＭＳ 明朝" w:hAnsi="ＭＳ 明朝" w:hint="eastAsia"/>
                <w:sz w:val="22"/>
              </w:rPr>
              <w:t xml:space="preserve">の実施について　</w:t>
            </w:r>
            <w:r w:rsidR="00DF68CC" w:rsidRPr="009A2F7D">
              <w:rPr>
                <w:rFonts w:ascii="ＭＳ 明朝" w:hAnsi="ＭＳ 明朝" w:hint="eastAsia"/>
                <w:sz w:val="22"/>
              </w:rPr>
              <w:t xml:space="preserve">　　　　　　　　　    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 w:rsidR="00DF68CC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８</w:t>
            </w:r>
            <w:r w:rsidR="00DF68CC" w:rsidRPr="009A2F7D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E2062B1" w14:textId="6F071B42" w:rsidR="00DF68CC" w:rsidRPr="00841CF3" w:rsidRDefault="00517B44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  <w:r w:rsidR="009A7EA9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５</w:t>
            </w:r>
          </w:p>
        </w:tc>
      </w:tr>
      <w:tr w:rsidR="00DF68CC" w:rsidRPr="00834E20" w14:paraId="171CC0C9" w14:textId="77777777" w:rsidTr="00517B44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14:paraId="1D925253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top w:val="single" w:sz="4" w:space="0" w:color="auto"/>
            </w:tcBorders>
            <w:vAlign w:val="center"/>
          </w:tcPr>
          <w:p w14:paraId="116CEB3C" w14:textId="317E6D3D" w:rsidR="00DF68CC" w:rsidRPr="009A2F7D" w:rsidRDefault="00BA2546" w:rsidP="00DF68CC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⑨</w:t>
            </w:r>
            <w:r w:rsidR="00DF68CC">
              <w:rPr>
                <w:rFonts w:ascii="ＭＳ 明朝" w:hAnsi="ＭＳ 明朝" w:hint="eastAsia"/>
                <w:sz w:val="22"/>
              </w:rPr>
              <w:t xml:space="preserve"> </w:t>
            </w:r>
            <w:r w:rsidR="00F96A74">
              <w:rPr>
                <w:rFonts w:ascii="ＭＳ 明朝" w:hAnsi="ＭＳ 明朝" w:hint="eastAsia"/>
                <w:sz w:val="22"/>
              </w:rPr>
              <w:t>行政と</w:t>
            </w:r>
            <w:r w:rsidR="00DF68CC">
              <w:rPr>
                <w:rFonts w:ascii="ＭＳ 明朝" w:hAnsi="ＭＳ 明朝" w:hint="eastAsia"/>
                <w:sz w:val="22"/>
              </w:rPr>
              <w:t>施設等との連携について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DF68CC"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="00DF68CC" w:rsidRPr="009864A8">
              <w:rPr>
                <w:rFonts w:ascii="ＭＳ 明朝" w:hAnsi="ＭＳ 明朝" w:hint="eastAsia"/>
                <w:sz w:val="22"/>
              </w:rPr>
              <w:t>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 w:rsidR="00DF68CC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９</w:t>
            </w:r>
            <w:r w:rsidR="00DF68CC" w:rsidRPr="009864A8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A890F4D" w14:textId="251FE992" w:rsidR="00DF68CC" w:rsidRPr="00841CF3" w:rsidRDefault="00517B44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  <w:r w:rsidR="00987256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６</w:t>
            </w:r>
          </w:p>
        </w:tc>
      </w:tr>
      <w:tr w:rsidR="00BA2546" w:rsidRPr="00834E20" w14:paraId="3E96082D" w14:textId="77777777" w:rsidTr="00517B44">
        <w:trPr>
          <w:trHeight w:val="374"/>
        </w:trPr>
        <w:tc>
          <w:tcPr>
            <w:tcW w:w="1079" w:type="dxa"/>
            <w:gridSpan w:val="2"/>
            <w:vAlign w:val="center"/>
          </w:tcPr>
          <w:p w14:paraId="451CA142" w14:textId="77777777" w:rsidR="00BA2546" w:rsidRPr="00834E20" w:rsidRDefault="00BA2546" w:rsidP="00CD3F41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vAlign w:val="center"/>
          </w:tcPr>
          <w:p w14:paraId="76632A54" w14:textId="450E42F7" w:rsidR="00BA2546" w:rsidRPr="009A2F7D" w:rsidRDefault="00BA2546" w:rsidP="00CD3F4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⑩ 相談業務とコーディネートに関する考え方  　　　</w:t>
            </w:r>
            <w:r w:rsidRPr="009864A8">
              <w:rPr>
                <w:rFonts w:ascii="ＭＳ 明朝" w:hAnsi="ＭＳ 明朝" w:hint="eastAsia"/>
                <w:sz w:val="22"/>
              </w:rPr>
              <w:t>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 w:rsidRPr="009864A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10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vAlign w:val="center"/>
          </w:tcPr>
          <w:p w14:paraId="555BD20C" w14:textId="75821CAB" w:rsidR="00BA2546" w:rsidRPr="00841CF3" w:rsidRDefault="00517B44" w:rsidP="00CD3F4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  <w:r w:rsidR="00F96A74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７</w:t>
            </w:r>
          </w:p>
        </w:tc>
      </w:tr>
      <w:tr w:rsidR="00DF68CC" w:rsidRPr="006F6645" w14:paraId="3D4F236A" w14:textId="77777777" w:rsidTr="00517B44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14:paraId="1CC47CD1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tcBorders>
              <w:top w:val="single" w:sz="4" w:space="0" w:color="auto"/>
            </w:tcBorders>
            <w:vAlign w:val="center"/>
          </w:tcPr>
          <w:p w14:paraId="38F528EE" w14:textId="42423888" w:rsidR="00DF68CC" w:rsidRPr="002826F7" w:rsidRDefault="00BA2546" w:rsidP="00DF68CC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⑪</w:t>
            </w:r>
            <w:r w:rsidR="00DF68CC">
              <w:rPr>
                <w:rFonts w:ascii="ＭＳ 明朝" w:hAnsi="ＭＳ 明朝" w:hint="eastAsia"/>
                <w:sz w:val="22"/>
              </w:rPr>
              <w:t xml:space="preserve"> </w:t>
            </w:r>
            <w:r w:rsidR="00DF68CC" w:rsidRPr="009864A8">
              <w:rPr>
                <w:rFonts w:ascii="ＭＳ 明朝" w:hAnsi="ＭＳ 明朝" w:hint="eastAsia"/>
                <w:sz w:val="22"/>
                <w:lang w:eastAsia="zh-TW"/>
              </w:rPr>
              <w:t>経営方針</w:t>
            </w:r>
            <w:r w:rsidR="008E22B1">
              <w:rPr>
                <w:rFonts w:ascii="ＭＳ 明朝" w:hAnsi="ＭＳ 明朝" w:hint="eastAsia"/>
                <w:sz w:val="22"/>
              </w:rPr>
              <w:t>等</w:t>
            </w:r>
            <w:r w:rsidR="00DF68CC" w:rsidRPr="009864A8">
              <w:rPr>
                <w:rFonts w:ascii="ＭＳ 明朝" w:hAnsi="ＭＳ 明朝" w:hint="eastAsia"/>
                <w:sz w:val="22"/>
                <w:lang w:eastAsia="zh-TW"/>
              </w:rPr>
              <w:t xml:space="preserve">　　　　　　　　　　　　　　　　　　</w:t>
            </w:r>
            <w:r w:rsidR="00DF68CC" w:rsidRPr="009864A8">
              <w:rPr>
                <w:rFonts w:ascii="ＭＳ 明朝" w:hAnsi="ＭＳ 明朝" w:hint="eastAsia"/>
                <w:sz w:val="22"/>
              </w:rPr>
              <w:t>【</w:t>
            </w:r>
            <w:r w:rsidR="00DF68CC" w:rsidRPr="009864A8">
              <w:rPr>
                <w:rFonts w:ascii="ＭＳ 明朝" w:hAnsi="ＭＳ 明朝" w:hint="eastAsia"/>
                <w:sz w:val="22"/>
                <w:lang w:eastAsia="zh-TW"/>
              </w:rPr>
              <w:t>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 w:rsidR="00DF68CC">
              <w:rPr>
                <w:rFonts w:ascii="ＭＳ 明朝" w:hAnsi="ＭＳ 明朝" w:hint="eastAsia"/>
                <w:sz w:val="22"/>
                <w:lang w:eastAsia="zh-TW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11</w:t>
            </w:r>
            <w:r w:rsidR="00DF68CC" w:rsidRPr="009864A8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vAlign w:val="center"/>
          </w:tcPr>
          <w:p w14:paraId="3030057C" w14:textId="1E15D270" w:rsidR="00DF68CC" w:rsidRPr="00841CF3" w:rsidRDefault="00517B44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  <w:r w:rsidR="00F96A74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８</w:t>
            </w:r>
          </w:p>
        </w:tc>
      </w:tr>
      <w:tr w:rsidR="00DF68CC" w:rsidRPr="00834E20" w14:paraId="6FDC1BCD" w14:textId="77777777" w:rsidTr="00517B44">
        <w:trPr>
          <w:trHeight w:val="374"/>
        </w:trPr>
        <w:tc>
          <w:tcPr>
            <w:tcW w:w="1079" w:type="dxa"/>
            <w:gridSpan w:val="2"/>
            <w:vAlign w:val="center"/>
          </w:tcPr>
          <w:p w14:paraId="200E6A48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vAlign w:val="center"/>
          </w:tcPr>
          <w:p w14:paraId="64101EA7" w14:textId="4D7E0487" w:rsidR="00DF68CC" w:rsidRPr="009A2F7D" w:rsidRDefault="00BA2546" w:rsidP="00090ADC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⑫</w:t>
            </w:r>
            <w:r w:rsidR="00DF68CC">
              <w:rPr>
                <w:rFonts w:ascii="ＭＳ 明朝" w:hAnsi="ＭＳ 明朝" w:hint="eastAsia"/>
                <w:sz w:val="22"/>
              </w:rPr>
              <w:t xml:space="preserve"> </w:t>
            </w:r>
            <w:r w:rsidR="00090ADC">
              <w:rPr>
                <w:rFonts w:ascii="ＭＳ 明朝" w:hAnsi="ＭＳ 明朝" w:hint="eastAsia"/>
                <w:sz w:val="22"/>
              </w:rPr>
              <w:t>センター職員</w:t>
            </w:r>
            <w:r w:rsidR="00DF68CC" w:rsidRPr="009864A8">
              <w:rPr>
                <w:rFonts w:ascii="ＭＳ 明朝" w:hAnsi="ＭＳ 明朝" w:hint="eastAsia"/>
                <w:sz w:val="22"/>
              </w:rPr>
              <w:t>の</w:t>
            </w:r>
            <w:r>
              <w:rPr>
                <w:rFonts w:ascii="ＭＳ 明朝" w:hAnsi="ＭＳ 明朝" w:hint="eastAsia"/>
                <w:sz w:val="22"/>
              </w:rPr>
              <w:t>採用</w:t>
            </w:r>
            <w:r w:rsidR="00DF68CC">
              <w:rPr>
                <w:rFonts w:ascii="ＭＳ 明朝" w:hAnsi="ＭＳ 明朝" w:hint="eastAsia"/>
                <w:sz w:val="22"/>
              </w:rPr>
              <w:t>・育成の考</w:t>
            </w:r>
            <w:r w:rsidR="00090ADC">
              <w:rPr>
                <w:rFonts w:ascii="ＭＳ 明朝" w:hAnsi="ＭＳ 明朝" w:hint="eastAsia"/>
                <w:sz w:val="22"/>
              </w:rPr>
              <w:t xml:space="preserve">え方　</w:t>
            </w:r>
            <w:r w:rsidR="00DF68CC" w:rsidRPr="009864A8">
              <w:rPr>
                <w:rFonts w:ascii="ＭＳ 明朝" w:hAnsi="ＭＳ 明朝" w:hint="eastAsia"/>
                <w:sz w:val="22"/>
              </w:rPr>
              <w:t xml:space="preserve">　</w:t>
            </w:r>
            <w:r w:rsidR="00DF68CC">
              <w:rPr>
                <w:rFonts w:ascii="ＭＳ 明朝" w:hAnsi="ＭＳ 明朝" w:hint="eastAsia"/>
                <w:sz w:val="22"/>
              </w:rPr>
              <w:t xml:space="preserve">    </w:t>
            </w:r>
            <w:r w:rsidR="00090ADC">
              <w:rPr>
                <w:rFonts w:ascii="ＭＳ 明朝" w:hAnsi="ＭＳ 明朝" w:hint="eastAsia"/>
                <w:sz w:val="22"/>
              </w:rPr>
              <w:t xml:space="preserve">　　</w:t>
            </w:r>
            <w:r w:rsidR="00DF68CC" w:rsidRPr="009864A8">
              <w:rPr>
                <w:rFonts w:ascii="ＭＳ 明朝" w:hAnsi="ＭＳ 明朝" w:hint="eastAsia"/>
                <w:sz w:val="22"/>
              </w:rPr>
              <w:t xml:space="preserve">　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>
              <w:rPr>
                <w:rFonts w:ascii="ＭＳ 明朝" w:hAnsi="ＭＳ 明朝" w:hint="eastAsia"/>
                <w:sz w:val="22"/>
              </w:rPr>
              <w:t>-12</w:t>
            </w:r>
            <w:r w:rsidR="00DF68CC" w:rsidRPr="009864A8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vAlign w:val="center"/>
          </w:tcPr>
          <w:p w14:paraId="5974C5FB" w14:textId="21F7FB18" w:rsidR="00DF68CC" w:rsidRPr="00841CF3" w:rsidRDefault="00F96A74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１９</w:t>
            </w:r>
          </w:p>
        </w:tc>
      </w:tr>
      <w:tr w:rsidR="00E123D4" w:rsidRPr="00834E20" w14:paraId="332112B6" w14:textId="77777777" w:rsidTr="00517B44">
        <w:trPr>
          <w:trHeight w:val="374"/>
        </w:trPr>
        <w:tc>
          <w:tcPr>
            <w:tcW w:w="1079" w:type="dxa"/>
            <w:gridSpan w:val="2"/>
            <w:vAlign w:val="center"/>
          </w:tcPr>
          <w:p w14:paraId="27B93DBB" w14:textId="625F3D56" w:rsidR="00E123D4" w:rsidRPr="00834E20" w:rsidRDefault="001822A7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vAlign w:val="center"/>
          </w:tcPr>
          <w:p w14:paraId="088205C7" w14:textId="66831308" w:rsidR="00E123D4" w:rsidRDefault="00E123D4" w:rsidP="00090ADC">
            <w:pPr>
              <w:snapToGrid w:val="0"/>
              <w:spacing w:line="200" w:lineRule="atLeast"/>
              <w:ind w:leftChars="-1" w:left="485" w:hangingChars="227" w:hanging="48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⑬ 職員配置の考え方</w:t>
            </w:r>
            <w:r w:rsidR="00E84FBC">
              <w:rPr>
                <w:rFonts w:ascii="ＭＳ 明朝" w:hAnsi="ＭＳ 明朝" w:hint="eastAsia"/>
                <w:sz w:val="22"/>
              </w:rPr>
              <w:t xml:space="preserve">　　　　　　　　　　　　　　　</w:t>
            </w:r>
            <w:r w:rsidR="00E84FBC" w:rsidRPr="009864A8">
              <w:rPr>
                <w:rFonts w:ascii="ＭＳ 明朝" w:hAnsi="ＭＳ 明朝" w:hint="eastAsia"/>
                <w:sz w:val="22"/>
              </w:rPr>
              <w:t>【様式</w:t>
            </w:r>
            <w:r w:rsidR="00E84FBC">
              <w:rPr>
                <w:rFonts w:ascii="ＭＳ 明朝" w:hAnsi="ＭＳ 明朝" w:hint="eastAsia"/>
                <w:sz w:val="22"/>
              </w:rPr>
              <w:t>４-13</w:t>
            </w:r>
            <w:r w:rsidR="00E84FBC" w:rsidRPr="009864A8">
              <w:rPr>
                <w:rFonts w:ascii="ＭＳ 明朝" w:hAnsi="ＭＳ 明朝" w:hint="eastAsia"/>
                <w:sz w:val="22"/>
              </w:rPr>
              <w:t>】</w:t>
            </w:r>
            <w:r w:rsidR="00E84FBC">
              <w:rPr>
                <w:rFonts w:ascii="ＭＳ 明朝" w:hAnsi="ＭＳ 明朝" w:hint="eastAsia"/>
                <w:sz w:val="22"/>
              </w:rPr>
              <w:t>（10</w:t>
            </w:r>
            <w:r w:rsidR="00E84FBC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vAlign w:val="center"/>
          </w:tcPr>
          <w:p w14:paraId="7F246AC5" w14:textId="56D556E4" w:rsidR="00E123D4" w:rsidRDefault="00F96A74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２０</w:t>
            </w:r>
          </w:p>
        </w:tc>
      </w:tr>
      <w:tr w:rsidR="00DF68CC" w:rsidRPr="00834E20" w14:paraId="405C32F1" w14:textId="77777777" w:rsidTr="00517B44">
        <w:trPr>
          <w:trHeight w:val="374"/>
        </w:trPr>
        <w:tc>
          <w:tcPr>
            <w:tcW w:w="1079" w:type="dxa"/>
            <w:gridSpan w:val="2"/>
            <w:vAlign w:val="center"/>
          </w:tcPr>
          <w:p w14:paraId="6A237DB5" w14:textId="77777777" w:rsidR="000C67BB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vAlign w:val="center"/>
          </w:tcPr>
          <w:p w14:paraId="6E9A7ADE" w14:textId="4A7BC3C9" w:rsidR="00DF68CC" w:rsidRPr="009A2F7D" w:rsidRDefault="00212848" w:rsidP="00BA2546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⑭</w:t>
            </w:r>
            <w:r w:rsidR="00BA2546">
              <w:rPr>
                <w:rFonts w:ascii="ＭＳ 明朝" w:hAnsi="ＭＳ 明朝" w:hint="eastAsia"/>
                <w:sz w:val="22"/>
              </w:rPr>
              <w:t xml:space="preserve"> </w:t>
            </w:r>
            <w:r w:rsidR="00D861FE" w:rsidRPr="00DD5AAF">
              <w:rPr>
                <w:rFonts w:hint="eastAsia"/>
              </w:rPr>
              <w:t>ワーク・ライフ・バランスに関する取組</w:t>
            </w:r>
            <w:r w:rsidR="00BA2546">
              <w:rPr>
                <w:rFonts w:ascii="ＭＳ 明朝" w:hAnsi="ＭＳ 明朝" w:hint="eastAsia"/>
                <w:sz w:val="22"/>
              </w:rPr>
              <w:t xml:space="preserve">    　　</w:t>
            </w:r>
            <w:r w:rsidR="00BA2546" w:rsidRPr="009864A8">
              <w:rPr>
                <w:rFonts w:ascii="ＭＳ 明朝" w:hAnsi="ＭＳ 明朝" w:hint="eastAsia"/>
                <w:sz w:val="22"/>
              </w:rPr>
              <w:t xml:space="preserve">　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 w:rsidR="00BA2546">
              <w:rPr>
                <w:rFonts w:ascii="ＭＳ 明朝" w:hAnsi="ＭＳ 明朝" w:hint="eastAsia"/>
                <w:sz w:val="22"/>
              </w:rPr>
              <w:t>-14</w:t>
            </w:r>
            <w:r w:rsidR="00BA2546" w:rsidRPr="009864A8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vAlign w:val="center"/>
          </w:tcPr>
          <w:p w14:paraId="376888FD" w14:textId="28A05543" w:rsidR="00DF68CC" w:rsidRPr="00841CF3" w:rsidRDefault="00590C89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</w:t>
            </w:r>
            <w:r w:rsidR="00F61505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</w:p>
        </w:tc>
      </w:tr>
      <w:tr w:rsidR="00DF68CC" w:rsidRPr="00834E20" w14:paraId="157F09E0" w14:textId="77777777" w:rsidTr="00517B44">
        <w:trPr>
          <w:trHeight w:val="374"/>
        </w:trPr>
        <w:tc>
          <w:tcPr>
            <w:tcW w:w="1079" w:type="dxa"/>
            <w:gridSpan w:val="2"/>
            <w:vAlign w:val="center"/>
          </w:tcPr>
          <w:p w14:paraId="2C1B2A02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vAlign w:val="center"/>
          </w:tcPr>
          <w:p w14:paraId="29275C21" w14:textId="734EE7F1" w:rsidR="00DF68CC" w:rsidRDefault="00212848" w:rsidP="00841CF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⑮</w:t>
            </w:r>
            <w:r w:rsidR="00090ADC">
              <w:rPr>
                <w:rFonts w:ascii="ＭＳ 明朝" w:hAnsi="ＭＳ 明朝" w:hint="eastAsia"/>
                <w:sz w:val="22"/>
              </w:rPr>
              <w:t xml:space="preserve"> 施設管理に関する考え方　　　　　　　　　　　　</w:t>
            </w:r>
            <w:r w:rsidR="00C03B9F">
              <w:rPr>
                <w:rFonts w:ascii="ＭＳ 明朝" w:hAnsi="ＭＳ 明朝" w:hint="eastAsia"/>
                <w:sz w:val="22"/>
              </w:rPr>
              <w:t>【</w:t>
            </w:r>
            <w:r w:rsidR="00DF68CC" w:rsidRPr="009864A8">
              <w:rPr>
                <w:rFonts w:ascii="ＭＳ 明朝" w:hAnsi="ＭＳ 明朝" w:hint="eastAsia"/>
                <w:sz w:val="22"/>
              </w:rPr>
              <w:t>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 w:rsidR="00DF68CC" w:rsidRPr="009864A8">
              <w:rPr>
                <w:rFonts w:ascii="ＭＳ 明朝" w:hAnsi="ＭＳ 明朝" w:hint="eastAsia"/>
                <w:sz w:val="22"/>
              </w:rPr>
              <w:t>-</w:t>
            </w:r>
            <w:r w:rsidR="00517B44">
              <w:rPr>
                <w:rFonts w:ascii="ＭＳ 明朝" w:hAnsi="ＭＳ 明朝" w:hint="eastAsia"/>
                <w:sz w:val="22"/>
              </w:rPr>
              <w:t>15</w:t>
            </w:r>
            <w:r w:rsidR="00DF68CC" w:rsidRPr="009864A8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vAlign w:val="center"/>
          </w:tcPr>
          <w:p w14:paraId="660629D0" w14:textId="7B39CDD3" w:rsidR="00F61505" w:rsidRPr="00841CF3" w:rsidRDefault="00517B44" w:rsidP="00F615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</w:t>
            </w:r>
            <w:r w:rsidR="00F61505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</w:t>
            </w:r>
          </w:p>
        </w:tc>
      </w:tr>
      <w:tr w:rsidR="00DF68CC" w:rsidRPr="00834E20" w14:paraId="458274C4" w14:textId="77777777" w:rsidTr="00517B44">
        <w:trPr>
          <w:trHeight w:val="374"/>
        </w:trPr>
        <w:tc>
          <w:tcPr>
            <w:tcW w:w="1079" w:type="dxa"/>
            <w:gridSpan w:val="2"/>
            <w:vAlign w:val="center"/>
          </w:tcPr>
          <w:p w14:paraId="45AA8CC6" w14:textId="77777777" w:rsidR="00DF68CC" w:rsidRPr="00834E20" w:rsidRDefault="00DF68CC" w:rsidP="00841CF3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928" w:type="dxa"/>
            <w:vAlign w:val="center"/>
          </w:tcPr>
          <w:p w14:paraId="3AE75CD3" w14:textId="1DBCE9B8" w:rsidR="00DF68CC" w:rsidRPr="002826F7" w:rsidRDefault="00212848" w:rsidP="00841CF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⑯</w:t>
            </w:r>
            <w:r w:rsidR="00DF68CC">
              <w:rPr>
                <w:rFonts w:ascii="ＭＳ 明朝" w:hAnsi="ＭＳ 明朝" w:hint="eastAsia"/>
                <w:sz w:val="22"/>
              </w:rPr>
              <w:t xml:space="preserve"> 参考見積書　　　　　　　　　</w:t>
            </w:r>
            <w:r w:rsidR="00DF68CC" w:rsidRPr="009864A8"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="00DF68CC">
              <w:rPr>
                <w:rFonts w:ascii="ＭＳ 明朝" w:hAnsi="ＭＳ 明朝" w:hint="eastAsia"/>
                <w:sz w:val="22"/>
              </w:rPr>
              <w:t xml:space="preserve">  </w:t>
            </w:r>
            <w:r w:rsidR="00DF68CC" w:rsidRPr="009864A8">
              <w:rPr>
                <w:rFonts w:ascii="ＭＳ 明朝" w:hAnsi="ＭＳ 明朝" w:hint="eastAsia"/>
                <w:sz w:val="22"/>
              </w:rPr>
              <w:t>【様式</w:t>
            </w:r>
            <w:r w:rsidR="000E2379">
              <w:rPr>
                <w:rFonts w:ascii="ＭＳ 明朝" w:hAnsi="ＭＳ 明朝" w:hint="eastAsia"/>
                <w:sz w:val="22"/>
              </w:rPr>
              <w:t>４</w:t>
            </w:r>
            <w:r w:rsidR="00517B44">
              <w:rPr>
                <w:rFonts w:ascii="ＭＳ 明朝" w:hAnsi="ＭＳ 明朝" w:hint="eastAsia"/>
                <w:sz w:val="22"/>
              </w:rPr>
              <w:t>-16</w:t>
            </w:r>
            <w:r w:rsidR="00DF68CC" w:rsidRPr="009864A8">
              <w:rPr>
                <w:rFonts w:ascii="ＭＳ 明朝" w:hAnsi="ＭＳ 明朝" w:hint="eastAsia"/>
                <w:sz w:val="22"/>
              </w:rPr>
              <w:t>】</w:t>
            </w:r>
            <w:r w:rsidR="008609A2">
              <w:rPr>
                <w:rFonts w:ascii="ＭＳ 明朝" w:hAnsi="ＭＳ 明朝" w:hint="eastAsia"/>
                <w:sz w:val="22"/>
              </w:rPr>
              <w:t>（10</w:t>
            </w:r>
            <w:r w:rsidR="008609A2"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992" w:type="dxa"/>
            <w:vAlign w:val="center"/>
          </w:tcPr>
          <w:p w14:paraId="58E0DCC6" w14:textId="54D25D6D" w:rsidR="00DF68CC" w:rsidRPr="00841CF3" w:rsidRDefault="00517B44" w:rsidP="00DF68C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</w:t>
            </w:r>
            <w:r w:rsidR="00866EBA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３</w:t>
            </w:r>
          </w:p>
        </w:tc>
      </w:tr>
    </w:tbl>
    <w:p w14:paraId="38C65F11" w14:textId="77777777" w:rsidR="000C67BB" w:rsidRDefault="000C67BB" w:rsidP="00321493"/>
    <w:sectPr w:rsidR="000C67BB" w:rsidSect="00321493">
      <w:footerReference w:type="even" r:id="rId7"/>
      <w:footerReference w:type="default" r:id="rId8"/>
      <w:pgSz w:w="11906" w:h="16838" w:code="9"/>
      <w:pgMar w:top="737" w:right="1276" w:bottom="227" w:left="1418" w:header="851" w:footer="340" w:gutter="0"/>
      <w:pgNumType w:start="1"/>
      <w:cols w:space="425"/>
      <w:docGrid w:type="linesAndChars" w:linePitch="326" w:charSpace="-10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123A" w14:textId="77777777" w:rsidR="00716D3D" w:rsidRDefault="00716D3D">
      <w:r>
        <w:separator/>
      </w:r>
    </w:p>
  </w:endnote>
  <w:endnote w:type="continuationSeparator" w:id="0">
    <w:p w14:paraId="47846D5D" w14:textId="77777777" w:rsidR="00716D3D" w:rsidRDefault="0071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3838" w14:textId="77777777" w:rsidR="00841CF3" w:rsidRDefault="00841CF3" w:rsidP="00841C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B78B04" w14:textId="77777777" w:rsidR="00841CF3" w:rsidRDefault="00841C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8911" w14:textId="77777777" w:rsidR="00841CF3" w:rsidRDefault="00841CF3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E490" w14:textId="77777777" w:rsidR="00716D3D" w:rsidRDefault="00716D3D">
      <w:r>
        <w:separator/>
      </w:r>
    </w:p>
  </w:footnote>
  <w:footnote w:type="continuationSeparator" w:id="0">
    <w:p w14:paraId="2B8C68A5" w14:textId="77777777" w:rsidR="00716D3D" w:rsidRDefault="0071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2F46"/>
    <w:multiLevelType w:val="hybridMultilevel"/>
    <w:tmpl w:val="EC400FDA"/>
    <w:lvl w:ilvl="0" w:tplc="879A83A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3451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05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CC"/>
    <w:rsid w:val="000037B3"/>
    <w:rsid w:val="000139BC"/>
    <w:rsid w:val="000363B3"/>
    <w:rsid w:val="00054D99"/>
    <w:rsid w:val="00090ADC"/>
    <w:rsid w:val="000B355D"/>
    <w:rsid w:val="000C67BB"/>
    <w:rsid w:val="000D04EE"/>
    <w:rsid w:val="000E0C6A"/>
    <w:rsid w:val="000E2379"/>
    <w:rsid w:val="001822A7"/>
    <w:rsid w:val="00212848"/>
    <w:rsid w:val="002460B0"/>
    <w:rsid w:val="002B2FFD"/>
    <w:rsid w:val="002E0665"/>
    <w:rsid w:val="002E20BC"/>
    <w:rsid w:val="00321493"/>
    <w:rsid w:val="00365540"/>
    <w:rsid w:val="0041682A"/>
    <w:rsid w:val="00455D48"/>
    <w:rsid w:val="00473EE4"/>
    <w:rsid w:val="0047570A"/>
    <w:rsid w:val="004947FC"/>
    <w:rsid w:val="004C246E"/>
    <w:rsid w:val="00517B44"/>
    <w:rsid w:val="00541B58"/>
    <w:rsid w:val="00553AE3"/>
    <w:rsid w:val="00590C89"/>
    <w:rsid w:val="005E3664"/>
    <w:rsid w:val="0060356F"/>
    <w:rsid w:val="006628CA"/>
    <w:rsid w:val="00667AFA"/>
    <w:rsid w:val="006926D7"/>
    <w:rsid w:val="006B1A7F"/>
    <w:rsid w:val="006B1F97"/>
    <w:rsid w:val="00716D3D"/>
    <w:rsid w:val="00741C7F"/>
    <w:rsid w:val="007631B6"/>
    <w:rsid w:val="00800AF9"/>
    <w:rsid w:val="008017EB"/>
    <w:rsid w:val="00841CF3"/>
    <w:rsid w:val="008609A2"/>
    <w:rsid w:val="00866EBA"/>
    <w:rsid w:val="008E22B1"/>
    <w:rsid w:val="00974389"/>
    <w:rsid w:val="00987256"/>
    <w:rsid w:val="00997A94"/>
    <w:rsid w:val="009A2ED7"/>
    <w:rsid w:val="009A7EA9"/>
    <w:rsid w:val="009B3F57"/>
    <w:rsid w:val="009D6B0F"/>
    <w:rsid w:val="00A30EEC"/>
    <w:rsid w:val="00A574B3"/>
    <w:rsid w:val="00A70042"/>
    <w:rsid w:val="00A91F63"/>
    <w:rsid w:val="00B805AF"/>
    <w:rsid w:val="00BA2546"/>
    <w:rsid w:val="00BB1FAE"/>
    <w:rsid w:val="00C01B69"/>
    <w:rsid w:val="00C03B9F"/>
    <w:rsid w:val="00C918C9"/>
    <w:rsid w:val="00CB2CA1"/>
    <w:rsid w:val="00CC7033"/>
    <w:rsid w:val="00CD3F41"/>
    <w:rsid w:val="00D861FE"/>
    <w:rsid w:val="00DF68CC"/>
    <w:rsid w:val="00E00D78"/>
    <w:rsid w:val="00E123D4"/>
    <w:rsid w:val="00E84FBC"/>
    <w:rsid w:val="00EC714E"/>
    <w:rsid w:val="00F52E90"/>
    <w:rsid w:val="00F61505"/>
    <w:rsid w:val="00F91680"/>
    <w:rsid w:val="00F96A74"/>
    <w:rsid w:val="00FB69FD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1E0B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68CC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4">
    <w:name w:val="フッター (文字)"/>
    <w:link w:val="a3"/>
    <w:rsid w:val="00DF68CC"/>
    <w:rPr>
      <w:kern w:val="2"/>
      <w:sz w:val="24"/>
      <w:szCs w:val="24"/>
    </w:rPr>
  </w:style>
  <w:style w:type="character" w:styleId="a5">
    <w:name w:val="page number"/>
    <w:basedOn w:val="a0"/>
    <w:rsid w:val="00DF68CC"/>
  </w:style>
  <w:style w:type="paragraph" w:styleId="a6">
    <w:name w:val="header"/>
    <w:basedOn w:val="a"/>
    <w:link w:val="a7"/>
    <w:uiPriority w:val="99"/>
    <w:unhideWhenUsed/>
    <w:rsid w:val="000C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67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2025-09-11T04:52:00Z</dcterms:created>
  <dcterms:modified xsi:type="dcterms:W3CDTF">2025-09-11T04:53:00Z</dcterms:modified>
</cp:coreProperties>
</file>