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5EE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7B951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128A8A" w14:textId="327BFF8E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CE6F6F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E59900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CF7F3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3B8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38BEE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CEAF4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9282C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DB2C2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003C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D0F3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B287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388E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BFE4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43194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1717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BF2299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A2489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22FF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BD4F9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C6A2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05950CE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6610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73A29C7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79DFAF4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D7DC51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CFE6CBB" w14:textId="5A869DA1" w:rsidR="00DB7E91" w:rsidRPr="0097494D" w:rsidRDefault="0082722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D7E50">
              <w:rPr>
                <w:sz w:val="24"/>
              </w:rPr>
              <w:t>令和</w:t>
            </w:r>
            <w:r w:rsidR="00CE6F6F">
              <w:rPr>
                <w:rFonts w:hint="eastAsia"/>
                <w:sz w:val="24"/>
              </w:rPr>
              <w:t>７</w:t>
            </w:r>
            <w:r>
              <w:rPr>
                <w:sz w:val="24"/>
              </w:rPr>
              <w:t>年度横浜市民スポーツ意識調査業務委託</w:t>
            </w:r>
          </w:p>
        </w:tc>
      </w:tr>
    </w:tbl>
    <w:p w14:paraId="32B145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BA5D3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EBE9A4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9973DA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2529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2CE207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131DA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A8B25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8C19C20" w14:textId="73E47913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C95382" w:rsidRPr="00C95382">
        <w:rPr>
          <w:rFonts w:ascii="ＭＳ 明朝" w:hAnsi="ＭＳ 明朝"/>
          <w:sz w:val="22"/>
        </w:rPr>
        <w:t>nw-sportskikaku@city.yokohama.</w:t>
      </w:r>
      <w:r w:rsidR="00E70AC3">
        <w:rPr>
          <w:rFonts w:ascii="ＭＳ 明朝" w:hAnsi="ＭＳ 明朝"/>
          <w:sz w:val="22"/>
        </w:rPr>
        <w:t>lg.</w:t>
      </w:r>
      <w:r w:rsidR="00C95382" w:rsidRPr="00C95382">
        <w:rPr>
          <w:rFonts w:ascii="ＭＳ 明朝" w:hAnsi="ＭＳ 明朝"/>
          <w:sz w:val="22"/>
        </w:rPr>
        <w:t>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668F585B" w14:textId="475B775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7870F0">
        <w:rPr>
          <w:rFonts w:ascii="ＭＳ 明朝" w:hAnsi="ＭＳ 明朝" w:hint="eastAsia"/>
          <w:sz w:val="22"/>
        </w:rPr>
        <w:t>3583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243D8802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BB3B" w14:textId="77777777" w:rsidR="005D3CBE" w:rsidRDefault="005D3CBE" w:rsidP="005D3CBE">
      <w:r>
        <w:separator/>
      </w:r>
    </w:p>
  </w:endnote>
  <w:endnote w:type="continuationSeparator" w:id="0">
    <w:p w14:paraId="3437D172" w14:textId="77777777"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76C3F" w14:textId="77777777" w:rsidR="005D3CBE" w:rsidRDefault="005D3CBE" w:rsidP="005D3CBE">
      <w:r>
        <w:separator/>
      </w:r>
    </w:p>
  </w:footnote>
  <w:footnote w:type="continuationSeparator" w:id="0">
    <w:p w14:paraId="794A17CB" w14:textId="77777777" w:rsidR="005D3CBE" w:rsidRDefault="005D3CBE" w:rsidP="005D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3CBE"/>
    <w:rsid w:val="005D7E50"/>
    <w:rsid w:val="00606512"/>
    <w:rsid w:val="006D752E"/>
    <w:rsid w:val="007870F0"/>
    <w:rsid w:val="008204C6"/>
    <w:rsid w:val="00827220"/>
    <w:rsid w:val="008763E0"/>
    <w:rsid w:val="0097494D"/>
    <w:rsid w:val="00A43A53"/>
    <w:rsid w:val="00AA2428"/>
    <w:rsid w:val="00C8013D"/>
    <w:rsid w:val="00C95382"/>
    <w:rsid w:val="00CE6F6F"/>
    <w:rsid w:val="00DB7E91"/>
    <w:rsid w:val="00E70AC3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A28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2021-06-15T08:03:00Z</dcterms:created>
  <dcterms:modified xsi:type="dcterms:W3CDTF">2025-06-23T04:13:00Z</dcterms:modified>
</cp:coreProperties>
</file>