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5FDB2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0BE24925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031CBBC1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005B8E25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5368C94E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686A58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686A58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75FF9815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697A5D01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164EE77A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6C12ED50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2D270688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4D325B9C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4593BF40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F13F19" w14:textId="77777777" w:rsidR="00B14F31" w:rsidRPr="00816A1F" w:rsidRDefault="00B14F31" w:rsidP="00D93A30">
            <w:pPr>
              <w:spacing w:line="334" w:lineRule="atLeast"/>
            </w:pPr>
          </w:p>
          <w:p w14:paraId="050E6A3E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50E7CEE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7DB76F9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970175B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C3CE34A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6E85092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967BDD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BEAC1EA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081DFB9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14876B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53FF152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BDC8995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569718C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D9F847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6BA94C6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8E3F0F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3BA10C5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C62B40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61A05AC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FC6C0D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66E17F7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3E45710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19ED08A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571FB02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70B75DBB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501CDEE1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7E9F3567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3CD09E30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2A517553" w14:textId="77777777" w:rsidR="00B14F31" w:rsidRPr="00BC6646" w:rsidRDefault="00B14F31" w:rsidP="00DC2ECB">
      <w:pPr>
        <w:rPr>
          <w:spacing w:val="4"/>
          <w:sz w:val="18"/>
        </w:rPr>
      </w:pPr>
    </w:p>
    <w:p w14:paraId="120EBB7C" w14:textId="58BC075F" w:rsidR="00B14F31" w:rsidRPr="00E86D61" w:rsidRDefault="00B14F31" w:rsidP="00897F8A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897F8A" w:rsidRPr="00897F8A">
        <w:rPr>
          <w:rFonts w:hint="eastAsia"/>
          <w:spacing w:val="4"/>
          <w:szCs w:val="28"/>
          <w:u w:val="single"/>
        </w:rPr>
        <w:t>令和７年横浜市長選挙における一般廃棄物・産業廃棄物収集運搬処分委託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</w:t>
      </w:r>
    </w:p>
    <w:p w14:paraId="5A3B3EB7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2DE1D4F0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4C61DB14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BB2C897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24C614AF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5E145085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0972A364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611E6328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5CEEE04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E8DEC4A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5AEAEBF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79857A7B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0DF2EA2E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B0E98B0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A0477B2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870C6B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6B0C98DB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10B8AC82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7BEB964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ADAF3B8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CC48AC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378888FE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D50FBF9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06DF6763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438DF1F8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4853F22F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0BFC4035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737F31D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87692C6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7E99DB5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70DEBF36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577ECF36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6E0382A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2D76C2A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D5D56FC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757A1F3D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2C5A6744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3385DDE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475D009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6BAC08F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690D5993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40324454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637421E1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7944ACFF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5AADA0EE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5203B2AF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72EAD6D0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363FD157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2E8A11B3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494EC01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6D2CD34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6BB2343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494E7217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01D5D34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316F6B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23031BC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5EFF331A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617BC0C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639EBB99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5B8FD6B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382D072B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3278CA8C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176C7A12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F5848E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8F1CBA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897F8A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897F8A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6F1F1B7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3793CB0C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3BE16247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50840C3E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46608" w14:textId="77777777" w:rsidR="00175651" w:rsidRDefault="00175651" w:rsidP="00F158ED">
      <w:r>
        <w:separator/>
      </w:r>
    </w:p>
  </w:endnote>
  <w:endnote w:type="continuationSeparator" w:id="0">
    <w:p w14:paraId="6D265B7C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7426E" w14:textId="77777777" w:rsidR="00175651" w:rsidRDefault="00175651" w:rsidP="00F158ED">
      <w:r>
        <w:separator/>
      </w:r>
    </w:p>
  </w:footnote>
  <w:footnote w:type="continuationSeparator" w:id="0">
    <w:p w14:paraId="4151BEE7" w14:textId="77777777"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37F58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86A58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97F8A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81962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903</Words>
  <Characters>647</Characters>
  <Application>Microsoft Office Word</Application>
  <DocSecurity>0</DocSecurity>
  <Lines>5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2025-07-02T13:16:00Z</dcterms:created>
  <dcterms:modified xsi:type="dcterms:W3CDTF">2025-07-02T14:10:00Z</dcterms:modified>
</cp:coreProperties>
</file>