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469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280837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740550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A0BD85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3779524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DA1528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0E7033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97250F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1989EE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714938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B6B8D50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8190602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30873A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1DED0D2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9FAD4" w14:textId="77777777" w:rsidR="00B14F31" w:rsidRPr="00816A1F" w:rsidRDefault="00B14F31" w:rsidP="00D93A30">
            <w:pPr>
              <w:spacing w:line="334" w:lineRule="atLeast"/>
            </w:pPr>
          </w:p>
          <w:p w14:paraId="7F286829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0E23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63DC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414F01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24BCB7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C9930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199A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472F1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2E6E5E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0F2A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3D6EC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73D742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9DC5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C0B81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26289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4EEE3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416CB5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849EE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FCFED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D2CC0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E9F31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1FD5A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5464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91EE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A6A0F6E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BFDC44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160D12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F265DC7" w14:textId="743D901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712129" w:rsidRPr="00280043">
        <w:rPr>
          <w:rFonts w:hint="eastAsia"/>
          <w:u w:val="single"/>
        </w:rPr>
        <w:t>港南区</w:t>
      </w:r>
      <w:r w:rsidR="00712129">
        <w:rPr>
          <w:rFonts w:hint="eastAsia"/>
          <w:u w:val="single"/>
        </w:rPr>
        <w:t>総務</w:t>
      </w:r>
      <w:r w:rsidR="00712129" w:rsidRPr="00280043">
        <w:rPr>
          <w:rFonts w:hint="eastAsia"/>
          <w:u w:val="single"/>
        </w:rPr>
        <w:t>課公用車１台の新規リース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14:paraId="2DE884DE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C3E0FF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D35173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F65B7C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D2049B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B9992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4F922D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8C7FBF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1AC11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6DB72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18A83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6734E5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BB419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CF23E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A03E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7D996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000038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919A4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CD7750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0B03C1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FF30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D51D7E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B9386A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5A20BF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4B0CA69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2ABD45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7D5079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90448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A1DCB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9E158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A837F27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4FE360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6C2A6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A46DB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10EDE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774059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1B1B28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1B3AE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AEFFB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95D75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90766E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C032E63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1178BF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F607FAF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40F1BF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2B09FD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CF084B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21F841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F5CE83F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E1B67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C70EB2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2FA821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77F8DA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A468E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FD3E29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EA97F2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13FE26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36AFA8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A197D8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F1B3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9841C0C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C34D0ED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77F90D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ADD35C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64DB2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71AA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71AA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F38221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3E33C9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F98ACE6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F2DBBF0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07F4" w14:textId="77777777" w:rsidR="00175651" w:rsidRDefault="00175651" w:rsidP="00F158ED">
      <w:r>
        <w:separator/>
      </w:r>
    </w:p>
  </w:endnote>
  <w:endnote w:type="continuationSeparator" w:id="0">
    <w:p w14:paraId="59EEBCE3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2853" w14:textId="77777777" w:rsidR="00175651" w:rsidRDefault="00175651" w:rsidP="00F158ED">
      <w:r>
        <w:separator/>
      </w:r>
    </w:p>
  </w:footnote>
  <w:footnote w:type="continuationSeparator" w:id="0">
    <w:p w14:paraId="11A921D4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945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129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AAF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5B91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83E6D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883</Words>
  <Characters>618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中島 皓平</cp:lastModifiedBy>
  <cp:revision>7</cp:revision>
  <cp:lastPrinted>2021-03-23T00:58:00Z</cp:lastPrinted>
  <dcterms:created xsi:type="dcterms:W3CDTF">2021-03-25T04:41:00Z</dcterms:created>
  <dcterms:modified xsi:type="dcterms:W3CDTF">2025-07-03T09:04:00Z</dcterms:modified>
</cp:coreProperties>
</file>