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39FE6533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3418AB40" w:rsidR="00DB7E91" w:rsidRPr="0097494D" w:rsidRDefault="000265A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（記入不要）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07D58983" w:rsidR="00DB7E91" w:rsidRPr="0097494D" w:rsidRDefault="00D8288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金沢土木事務所　作業車（</w:t>
            </w:r>
            <w:r w:rsidR="005E2CFB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トンダンプ）</w:t>
            </w:r>
            <w:r w:rsidR="005E2CFB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台</w:t>
            </w:r>
            <w:r w:rsidR="00190E55">
              <w:rPr>
                <w:rFonts w:hint="eastAsia"/>
                <w:sz w:val="24"/>
              </w:rPr>
              <w:t>の新規リース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65A4"/>
    <w:rsid w:val="00093B46"/>
    <w:rsid w:val="00095253"/>
    <w:rsid w:val="00190E55"/>
    <w:rsid w:val="001E29C4"/>
    <w:rsid w:val="0031206F"/>
    <w:rsid w:val="00317A95"/>
    <w:rsid w:val="00343A49"/>
    <w:rsid w:val="004F2153"/>
    <w:rsid w:val="00510AE5"/>
    <w:rsid w:val="00563D67"/>
    <w:rsid w:val="005E2CFB"/>
    <w:rsid w:val="00606512"/>
    <w:rsid w:val="00640AA2"/>
    <w:rsid w:val="008204C6"/>
    <w:rsid w:val="00837E72"/>
    <w:rsid w:val="008763E0"/>
    <w:rsid w:val="008D580A"/>
    <w:rsid w:val="008E2B15"/>
    <w:rsid w:val="0097494D"/>
    <w:rsid w:val="00A43A53"/>
    <w:rsid w:val="00AB7334"/>
    <w:rsid w:val="00C8013D"/>
    <w:rsid w:val="00C80EF0"/>
    <w:rsid w:val="00D82888"/>
    <w:rsid w:val="00DB7E91"/>
    <w:rsid w:val="00DF4A8C"/>
    <w:rsid w:val="00E37C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貴斗</dc:creator>
  <cp:keywords/>
  <cp:lastModifiedBy>中村 貴斗</cp:lastModifiedBy>
  <cp:revision>7</cp:revision>
  <cp:lastPrinted>1899-12-31T15:00:00Z</cp:lastPrinted>
  <dcterms:created xsi:type="dcterms:W3CDTF">2025-12-22T01:54:00Z</dcterms:created>
  <dcterms:modified xsi:type="dcterms:W3CDTF">2025-12-22T02:33:00Z</dcterms:modified>
</cp:coreProperties>
</file>