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5A8F74F9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815279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A5562C">
        <w:rPr>
          <w:rFonts w:hAnsi="ＭＳ 明朝"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月</w:t>
      </w:r>
      <w:r w:rsidR="00A5562C">
        <w:rPr>
          <w:rFonts w:hAnsi="ＭＳ 明朝" w:hint="eastAsia"/>
          <w:u w:val="single"/>
        </w:rPr>
        <w:t>31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2D558CE9" w:rsidR="00070382" w:rsidRPr="001E59E4" w:rsidRDefault="00F57E4A" w:rsidP="009B47A3">
            <w:r w:rsidRPr="00F57E4A">
              <w:rPr>
                <w:rFonts w:hint="eastAsia"/>
              </w:rPr>
              <w:t>硬性脳室鏡</w:t>
            </w:r>
            <w:r w:rsidR="00815279" w:rsidRPr="00815279">
              <w:rPr>
                <w:rFonts w:hint="eastAsia"/>
              </w:rPr>
              <w:t>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A5562C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A5562C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64C5FDC5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F57E4A" w:rsidRPr="00F57E4A">
        <w:rPr>
          <w:rFonts w:hint="eastAsia"/>
        </w:rPr>
        <w:t>硬性脳室鏡</w:t>
      </w:r>
      <w:r w:rsidR="00F57E4A" w:rsidRPr="00815279">
        <w:rPr>
          <w:rFonts w:hint="eastAsia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A5562C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A5562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1563C2E6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F57E4A" w:rsidRPr="00F57E4A">
        <w:rPr>
          <w:rFonts w:ascii="Century" w:hint="eastAsia"/>
          <w:u w:val="single"/>
        </w:rPr>
        <w:t>硬性脳室鏡の購入</w:t>
      </w:r>
      <w:r w:rsidR="00F57E4A">
        <w:rPr>
          <w:rFonts w:ascii="Century" w:hint="eastAsia"/>
          <w:u w:val="single"/>
        </w:rPr>
        <w:t xml:space="preserve">　　　　　　　　　　　　　　　　　　　</w:t>
      </w:r>
      <w:r w:rsidR="009B47A3">
        <w:rPr>
          <w:rFonts w:hAnsi="ＭＳ 明朝" w:cs="ＭＳ Ｐゴシック" w:hint="eastAsia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2F2DA6E5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F57E4A" w:rsidRPr="00F57E4A">
              <w:rPr>
                <w:rFonts w:hint="eastAsia"/>
              </w:rPr>
              <w:t>硬性脳室鏡</w:t>
            </w:r>
            <w:r w:rsidR="00F57E4A" w:rsidRPr="00815279">
              <w:rPr>
                <w:rFonts w:hint="eastAsia"/>
              </w:rPr>
              <w:t>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A5562C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A5562C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A5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5279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562C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57E4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7EB13-06DA-46F3-A2D2-4C9E1F02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1541</Words>
  <Characters>2101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95</cp:revision>
  <cp:lastPrinted>2022-04-04T01:54:00Z</cp:lastPrinted>
  <dcterms:created xsi:type="dcterms:W3CDTF">2019-03-26T01:59:00Z</dcterms:created>
  <dcterms:modified xsi:type="dcterms:W3CDTF">2025-07-28T00:23:00Z</dcterms:modified>
</cp:coreProperties>
</file>