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5D31" w14:textId="05F4F23B" w:rsidR="009D59FC" w:rsidRPr="00240C7E" w:rsidRDefault="009D59FC">
      <w:pPr>
        <w:rPr>
          <w:sz w:val="21"/>
          <w:szCs w:val="21"/>
        </w:rPr>
      </w:pPr>
    </w:p>
    <w:p w14:paraId="6257FD7C" w14:textId="77777777" w:rsidR="00BF4AF1" w:rsidRPr="00240C7E" w:rsidRDefault="00BF4AF1">
      <w:pPr>
        <w:rPr>
          <w:sz w:val="21"/>
          <w:szCs w:val="21"/>
        </w:rPr>
      </w:pPr>
    </w:p>
    <w:p w14:paraId="64A47255" w14:textId="77777777" w:rsidR="009D59FC" w:rsidRPr="00240C7E" w:rsidRDefault="009D59FC" w:rsidP="000B6CED">
      <w:pPr>
        <w:jc w:val="right"/>
        <w:rPr>
          <w:sz w:val="21"/>
          <w:szCs w:val="21"/>
        </w:rPr>
      </w:pPr>
    </w:p>
    <w:p w14:paraId="13C3237D" w14:textId="77777777" w:rsidR="009D59FC" w:rsidRPr="00240C7E" w:rsidRDefault="009D59FC">
      <w:pPr>
        <w:rPr>
          <w:sz w:val="21"/>
          <w:szCs w:val="21"/>
        </w:rPr>
      </w:pPr>
    </w:p>
    <w:p w14:paraId="40352882" w14:textId="77777777" w:rsidR="009D59FC" w:rsidRPr="00240C7E" w:rsidRDefault="009D59FC" w:rsidP="00D915CF">
      <w:pPr>
        <w:spacing w:line="2000" w:lineRule="exact"/>
        <w:rPr>
          <w:sz w:val="21"/>
          <w:szCs w:val="21"/>
        </w:rPr>
      </w:pPr>
    </w:p>
    <w:p w14:paraId="525FE29C" w14:textId="77777777" w:rsidR="009D59FC" w:rsidRPr="00240C7E" w:rsidRDefault="008560CE" w:rsidP="00583DB9">
      <w:pPr>
        <w:jc w:val="center"/>
        <w:rPr>
          <w:b/>
          <w:sz w:val="36"/>
          <w:szCs w:val="36"/>
        </w:rPr>
      </w:pPr>
      <w:r w:rsidRPr="00240C7E">
        <w:rPr>
          <w:rFonts w:hint="eastAsia"/>
          <w:b/>
          <w:sz w:val="36"/>
          <w:szCs w:val="36"/>
        </w:rPr>
        <w:t>横浜市</w:t>
      </w:r>
      <w:r w:rsidR="009A453C" w:rsidRPr="00240C7E">
        <w:rPr>
          <w:rFonts w:hint="eastAsia"/>
          <w:b/>
          <w:sz w:val="36"/>
          <w:szCs w:val="36"/>
        </w:rPr>
        <w:t>就学</w:t>
      </w:r>
      <w:r w:rsidRPr="00240C7E">
        <w:rPr>
          <w:rFonts w:hint="eastAsia"/>
          <w:b/>
          <w:sz w:val="36"/>
          <w:szCs w:val="36"/>
        </w:rPr>
        <w:t>システム標準化</w:t>
      </w:r>
      <w:r w:rsidR="00464B3A" w:rsidRPr="00240C7E">
        <w:rPr>
          <w:rFonts w:hint="eastAsia"/>
          <w:b/>
          <w:sz w:val="36"/>
          <w:szCs w:val="36"/>
        </w:rPr>
        <w:t>に関する</w:t>
      </w:r>
    </w:p>
    <w:p w14:paraId="43855D47" w14:textId="77777777" w:rsidR="009D59FC" w:rsidRPr="00240C7E" w:rsidRDefault="00464B3A" w:rsidP="00583DB9">
      <w:pPr>
        <w:jc w:val="center"/>
        <w:rPr>
          <w:b/>
          <w:sz w:val="36"/>
          <w:szCs w:val="36"/>
        </w:rPr>
      </w:pPr>
      <w:r w:rsidRPr="00240C7E">
        <w:rPr>
          <w:rFonts w:hint="eastAsia"/>
          <w:b/>
          <w:sz w:val="36"/>
          <w:szCs w:val="36"/>
        </w:rPr>
        <w:t>情報提供</w:t>
      </w:r>
      <w:r w:rsidR="008560CE" w:rsidRPr="00240C7E">
        <w:rPr>
          <w:rFonts w:hint="eastAsia"/>
          <w:b/>
          <w:sz w:val="36"/>
          <w:szCs w:val="36"/>
        </w:rPr>
        <w:t>依頼</w:t>
      </w:r>
      <w:r w:rsidRPr="00240C7E">
        <w:rPr>
          <w:rFonts w:hint="eastAsia"/>
          <w:b/>
          <w:sz w:val="36"/>
          <w:szCs w:val="36"/>
        </w:rPr>
        <w:t>（</w:t>
      </w:r>
      <w:r w:rsidR="008560CE" w:rsidRPr="00240C7E">
        <w:rPr>
          <w:rFonts w:hint="eastAsia"/>
          <w:b/>
          <w:sz w:val="36"/>
          <w:szCs w:val="36"/>
        </w:rPr>
        <w:t>RFI</w:t>
      </w:r>
      <w:r w:rsidRPr="00240C7E">
        <w:rPr>
          <w:rFonts w:hint="eastAsia"/>
          <w:b/>
          <w:sz w:val="36"/>
          <w:szCs w:val="36"/>
        </w:rPr>
        <w:t>）</w:t>
      </w:r>
    </w:p>
    <w:p w14:paraId="6E584821" w14:textId="77777777" w:rsidR="009D59FC" w:rsidRPr="005B6E18" w:rsidRDefault="009D59FC">
      <w:pPr>
        <w:rPr>
          <w:sz w:val="21"/>
          <w:szCs w:val="21"/>
        </w:rPr>
      </w:pPr>
    </w:p>
    <w:p w14:paraId="4BD403F0" w14:textId="77777777" w:rsidR="009D59FC" w:rsidRPr="00240C7E" w:rsidRDefault="009D59FC">
      <w:pPr>
        <w:rPr>
          <w:sz w:val="21"/>
          <w:szCs w:val="21"/>
        </w:rPr>
      </w:pPr>
    </w:p>
    <w:p w14:paraId="1FA7E209" w14:textId="77777777" w:rsidR="009D59FC" w:rsidRPr="00240C7E" w:rsidRDefault="009D59FC">
      <w:pPr>
        <w:rPr>
          <w:sz w:val="21"/>
          <w:szCs w:val="21"/>
        </w:rPr>
      </w:pPr>
    </w:p>
    <w:p w14:paraId="06973091" w14:textId="77777777" w:rsidR="009D59FC" w:rsidRPr="00240C7E" w:rsidRDefault="009D59FC">
      <w:pPr>
        <w:rPr>
          <w:sz w:val="21"/>
          <w:szCs w:val="21"/>
        </w:rPr>
      </w:pPr>
    </w:p>
    <w:p w14:paraId="712ECE1D" w14:textId="77777777" w:rsidR="009D59FC" w:rsidRPr="00240C7E" w:rsidRDefault="009D59FC">
      <w:pPr>
        <w:rPr>
          <w:sz w:val="21"/>
          <w:szCs w:val="21"/>
        </w:rPr>
      </w:pPr>
    </w:p>
    <w:p w14:paraId="2BA62B84" w14:textId="77777777" w:rsidR="009D59FC" w:rsidRPr="00240C7E" w:rsidRDefault="009D59FC">
      <w:pPr>
        <w:rPr>
          <w:sz w:val="21"/>
          <w:szCs w:val="21"/>
        </w:rPr>
      </w:pPr>
    </w:p>
    <w:p w14:paraId="20E03FE5" w14:textId="77777777" w:rsidR="009D59FC" w:rsidRPr="00240C7E" w:rsidRDefault="009D59FC">
      <w:pPr>
        <w:rPr>
          <w:sz w:val="21"/>
          <w:szCs w:val="21"/>
        </w:rPr>
      </w:pPr>
    </w:p>
    <w:p w14:paraId="55FFFEF8" w14:textId="77777777" w:rsidR="009D59FC" w:rsidRPr="00240C7E" w:rsidRDefault="009D59FC">
      <w:pPr>
        <w:rPr>
          <w:sz w:val="21"/>
          <w:szCs w:val="21"/>
        </w:rPr>
      </w:pPr>
    </w:p>
    <w:p w14:paraId="58E55492" w14:textId="77777777" w:rsidR="009D59FC" w:rsidRPr="00240C7E" w:rsidRDefault="009D59FC">
      <w:pPr>
        <w:rPr>
          <w:sz w:val="21"/>
          <w:szCs w:val="21"/>
        </w:rPr>
      </w:pPr>
    </w:p>
    <w:p w14:paraId="70EA5521" w14:textId="77777777" w:rsidR="009D59FC" w:rsidRPr="00240C7E" w:rsidRDefault="009D59FC">
      <w:pPr>
        <w:rPr>
          <w:sz w:val="21"/>
          <w:szCs w:val="21"/>
        </w:rPr>
      </w:pPr>
    </w:p>
    <w:p w14:paraId="68D0C900" w14:textId="77777777" w:rsidR="009D59FC" w:rsidRPr="00240C7E" w:rsidRDefault="009D59FC">
      <w:pPr>
        <w:rPr>
          <w:sz w:val="21"/>
          <w:szCs w:val="21"/>
        </w:rPr>
      </w:pPr>
    </w:p>
    <w:p w14:paraId="2CBBE223" w14:textId="77777777" w:rsidR="009D59FC" w:rsidRPr="00240C7E" w:rsidRDefault="009D59FC">
      <w:pPr>
        <w:rPr>
          <w:sz w:val="21"/>
          <w:szCs w:val="21"/>
        </w:rPr>
      </w:pPr>
    </w:p>
    <w:p w14:paraId="3EDF2A16" w14:textId="77777777" w:rsidR="009D59FC" w:rsidRPr="00240C7E" w:rsidRDefault="009D59FC">
      <w:pPr>
        <w:rPr>
          <w:sz w:val="21"/>
          <w:szCs w:val="21"/>
        </w:rPr>
      </w:pPr>
    </w:p>
    <w:p w14:paraId="125E71E0" w14:textId="77777777" w:rsidR="009D59FC" w:rsidRPr="00240C7E" w:rsidRDefault="009D59FC">
      <w:pPr>
        <w:rPr>
          <w:sz w:val="21"/>
          <w:szCs w:val="21"/>
        </w:rPr>
      </w:pPr>
    </w:p>
    <w:p w14:paraId="4C4356B8" w14:textId="77777777" w:rsidR="009D59FC" w:rsidRPr="00240C7E" w:rsidRDefault="009D59FC">
      <w:pPr>
        <w:rPr>
          <w:sz w:val="21"/>
          <w:szCs w:val="21"/>
        </w:rPr>
      </w:pPr>
    </w:p>
    <w:p w14:paraId="4E62C176" w14:textId="77777777" w:rsidR="009D59FC" w:rsidRPr="00240C7E" w:rsidRDefault="009D59FC">
      <w:pPr>
        <w:rPr>
          <w:sz w:val="21"/>
          <w:szCs w:val="21"/>
        </w:rPr>
      </w:pPr>
    </w:p>
    <w:p w14:paraId="3DA4A5EE" w14:textId="77777777" w:rsidR="009D59FC" w:rsidRPr="00240C7E" w:rsidRDefault="009D59FC">
      <w:pPr>
        <w:rPr>
          <w:sz w:val="21"/>
          <w:szCs w:val="21"/>
        </w:rPr>
      </w:pPr>
    </w:p>
    <w:p w14:paraId="707E8209" w14:textId="77777777" w:rsidR="009D59FC" w:rsidRPr="00240C7E" w:rsidRDefault="009D59FC">
      <w:pPr>
        <w:rPr>
          <w:sz w:val="21"/>
          <w:szCs w:val="21"/>
        </w:rPr>
      </w:pPr>
    </w:p>
    <w:p w14:paraId="404F86A9" w14:textId="77777777" w:rsidR="009D59FC" w:rsidRPr="00240C7E" w:rsidRDefault="009D59FC">
      <w:pPr>
        <w:rPr>
          <w:sz w:val="21"/>
          <w:szCs w:val="21"/>
        </w:rPr>
      </w:pPr>
    </w:p>
    <w:p w14:paraId="45EDD0BE" w14:textId="77777777" w:rsidR="009D59FC" w:rsidRPr="00240C7E" w:rsidRDefault="009D59FC">
      <w:pPr>
        <w:rPr>
          <w:sz w:val="21"/>
          <w:szCs w:val="21"/>
        </w:rPr>
      </w:pPr>
    </w:p>
    <w:p w14:paraId="4F6DF093" w14:textId="5F99F5DB" w:rsidR="009D59FC" w:rsidRPr="00240C7E" w:rsidRDefault="00464B3A" w:rsidP="00D915CF">
      <w:pPr>
        <w:jc w:val="center"/>
        <w:rPr>
          <w:b/>
        </w:rPr>
      </w:pPr>
      <w:r w:rsidRPr="00240C7E">
        <w:rPr>
          <w:rFonts w:hint="eastAsia"/>
          <w:b/>
        </w:rPr>
        <w:t>令和</w:t>
      </w:r>
      <w:r w:rsidR="00CB0BD6">
        <w:rPr>
          <w:rFonts w:hint="eastAsia"/>
          <w:b/>
        </w:rPr>
        <w:t>7</w:t>
      </w:r>
      <w:r w:rsidRPr="007C10BE">
        <w:rPr>
          <w:rFonts w:hint="eastAsia"/>
          <w:b/>
        </w:rPr>
        <w:t>年</w:t>
      </w:r>
      <w:r w:rsidR="00E45B63">
        <w:rPr>
          <w:rFonts w:hint="eastAsia"/>
          <w:b/>
        </w:rPr>
        <w:t>6</w:t>
      </w:r>
      <w:r w:rsidRPr="00240C7E">
        <w:rPr>
          <w:rFonts w:hint="eastAsia"/>
          <w:b/>
        </w:rPr>
        <w:t>月</w:t>
      </w:r>
    </w:p>
    <w:p w14:paraId="47B3124A" w14:textId="77777777" w:rsidR="009D59FC" w:rsidRPr="00240C7E" w:rsidRDefault="00464B3A" w:rsidP="00D915CF">
      <w:pPr>
        <w:jc w:val="center"/>
        <w:rPr>
          <w:b/>
        </w:rPr>
      </w:pPr>
      <w:r w:rsidRPr="00240C7E">
        <w:rPr>
          <w:rFonts w:hint="eastAsia"/>
          <w:b/>
        </w:rPr>
        <w:t>横浜市</w:t>
      </w:r>
      <w:r w:rsidR="00122433" w:rsidRPr="00240C7E">
        <w:rPr>
          <w:rFonts w:hint="eastAsia"/>
          <w:b/>
        </w:rPr>
        <w:t>教育委員会事務</w:t>
      </w:r>
      <w:r w:rsidRPr="00240C7E">
        <w:rPr>
          <w:rFonts w:hint="eastAsia"/>
          <w:b/>
        </w:rPr>
        <w:t>局</w:t>
      </w:r>
      <w:r w:rsidR="00122433" w:rsidRPr="00240C7E">
        <w:rPr>
          <w:rFonts w:hint="eastAsia"/>
          <w:b/>
        </w:rPr>
        <w:t>学校支援・地域連携</w:t>
      </w:r>
      <w:r w:rsidRPr="00240C7E">
        <w:rPr>
          <w:rFonts w:hint="eastAsia"/>
          <w:b/>
        </w:rPr>
        <w:t>課</w:t>
      </w:r>
    </w:p>
    <w:p w14:paraId="3BD18763" w14:textId="77777777" w:rsidR="00122433" w:rsidRPr="00240C7E" w:rsidRDefault="00122433" w:rsidP="00D915CF">
      <w:pPr>
        <w:jc w:val="center"/>
        <w:rPr>
          <w:b/>
        </w:rPr>
      </w:pPr>
    </w:p>
    <w:p w14:paraId="7043A705" w14:textId="77777777" w:rsidR="009D59FC" w:rsidRPr="00240C7E" w:rsidRDefault="00464B3A" w:rsidP="00583DB9">
      <w:pPr>
        <w:rPr>
          <w:b/>
          <w:sz w:val="21"/>
          <w:szCs w:val="21"/>
        </w:rPr>
      </w:pPr>
      <w:r w:rsidRPr="00240C7E">
        <w:rPr>
          <w:sz w:val="21"/>
          <w:szCs w:val="21"/>
        </w:rPr>
        <w:br w:type="page"/>
      </w:r>
      <w:r w:rsidRPr="00240C7E">
        <w:rPr>
          <w:rFonts w:hint="eastAsia"/>
          <w:b/>
          <w:sz w:val="21"/>
          <w:szCs w:val="21"/>
        </w:rPr>
        <w:lastRenderedPageBreak/>
        <w:t>目　　次</w:t>
      </w:r>
    </w:p>
    <w:p w14:paraId="61FFA546" w14:textId="1D514E63" w:rsidR="00D023C3" w:rsidRDefault="00464B3A">
      <w:pPr>
        <w:pStyle w:val="13"/>
        <w:rPr>
          <w:rFonts w:asciiTheme="minorHAnsi" w:eastAsiaTheme="minorEastAsia" w:hAnsiTheme="minorHAnsi" w:cstheme="minorBidi"/>
          <w:b w:val="0"/>
          <w:bCs w:val="0"/>
          <w:caps w:val="0"/>
          <w:noProof/>
          <w:sz w:val="21"/>
          <w:szCs w:val="22"/>
        </w:rPr>
      </w:pPr>
      <w:r w:rsidRPr="00240C7E">
        <w:rPr>
          <w:sz w:val="21"/>
          <w:szCs w:val="21"/>
        </w:rPr>
        <w:fldChar w:fldCharType="begin"/>
      </w:r>
      <w:r w:rsidR="009D59FC" w:rsidRPr="00240C7E">
        <w:rPr>
          <w:sz w:val="21"/>
          <w:szCs w:val="21"/>
        </w:rPr>
        <w:instrText xml:space="preserve"> TOC \o "1-2" \h \z \u </w:instrText>
      </w:r>
      <w:r w:rsidRPr="00240C7E">
        <w:rPr>
          <w:sz w:val="21"/>
          <w:szCs w:val="21"/>
        </w:rPr>
        <w:fldChar w:fldCharType="separate"/>
      </w:r>
      <w:hyperlink w:anchor="_Toc122108177" w:history="1">
        <w:r w:rsidR="00D023C3" w:rsidRPr="00E90C0B">
          <w:rPr>
            <w:rStyle w:val="a7"/>
            <w:noProof/>
          </w:rPr>
          <w:t>１</w:t>
        </w:r>
        <w:r w:rsidR="00D023C3">
          <w:rPr>
            <w:rFonts w:asciiTheme="minorHAnsi" w:eastAsiaTheme="minorEastAsia" w:hAnsiTheme="minorHAnsi" w:cstheme="minorBidi"/>
            <w:b w:val="0"/>
            <w:bCs w:val="0"/>
            <w:caps w:val="0"/>
            <w:noProof/>
            <w:sz w:val="21"/>
            <w:szCs w:val="22"/>
          </w:rPr>
          <w:tab/>
        </w:r>
        <w:r w:rsidR="00D023C3" w:rsidRPr="00E90C0B">
          <w:rPr>
            <w:rStyle w:val="a7"/>
            <w:noProof/>
          </w:rPr>
          <w:t>情報提供依頼の背景と目的</w:t>
        </w:r>
        <w:r w:rsidR="00D023C3">
          <w:rPr>
            <w:noProof/>
            <w:webHidden/>
          </w:rPr>
          <w:tab/>
        </w:r>
        <w:r w:rsidR="00D023C3">
          <w:rPr>
            <w:noProof/>
            <w:webHidden/>
          </w:rPr>
          <w:fldChar w:fldCharType="begin"/>
        </w:r>
        <w:r w:rsidR="00D023C3">
          <w:rPr>
            <w:noProof/>
            <w:webHidden/>
          </w:rPr>
          <w:instrText xml:space="preserve"> PAGEREF _Toc122108177 \h </w:instrText>
        </w:r>
        <w:r w:rsidR="00D023C3">
          <w:rPr>
            <w:noProof/>
            <w:webHidden/>
          </w:rPr>
        </w:r>
        <w:r w:rsidR="00D023C3">
          <w:rPr>
            <w:noProof/>
            <w:webHidden/>
          </w:rPr>
          <w:fldChar w:fldCharType="separate"/>
        </w:r>
        <w:r w:rsidR="00D023C3">
          <w:rPr>
            <w:noProof/>
            <w:webHidden/>
          </w:rPr>
          <w:t>1</w:t>
        </w:r>
        <w:r w:rsidR="00D023C3">
          <w:rPr>
            <w:noProof/>
            <w:webHidden/>
          </w:rPr>
          <w:fldChar w:fldCharType="end"/>
        </w:r>
      </w:hyperlink>
    </w:p>
    <w:p w14:paraId="2774577B" w14:textId="01F73E67" w:rsidR="00D023C3" w:rsidRDefault="00D023C3">
      <w:pPr>
        <w:pStyle w:val="13"/>
        <w:rPr>
          <w:rFonts w:asciiTheme="minorHAnsi" w:eastAsiaTheme="minorEastAsia" w:hAnsiTheme="minorHAnsi" w:cstheme="minorBidi"/>
          <w:b w:val="0"/>
          <w:bCs w:val="0"/>
          <w:caps w:val="0"/>
          <w:noProof/>
          <w:sz w:val="21"/>
          <w:szCs w:val="22"/>
        </w:rPr>
      </w:pPr>
      <w:hyperlink w:anchor="_Toc122108178" w:history="1">
        <w:r w:rsidRPr="00E90C0B">
          <w:rPr>
            <w:rStyle w:val="a7"/>
            <w:noProof/>
          </w:rPr>
          <w:t>２</w:t>
        </w:r>
        <w:r>
          <w:rPr>
            <w:rFonts w:asciiTheme="minorHAnsi" w:eastAsiaTheme="minorEastAsia" w:hAnsiTheme="minorHAnsi" w:cstheme="minorBidi"/>
            <w:b w:val="0"/>
            <w:bCs w:val="0"/>
            <w:caps w:val="0"/>
            <w:noProof/>
            <w:sz w:val="21"/>
            <w:szCs w:val="22"/>
          </w:rPr>
          <w:tab/>
        </w:r>
        <w:r w:rsidRPr="00E90C0B">
          <w:rPr>
            <w:rStyle w:val="a7"/>
            <w:noProof/>
          </w:rPr>
          <w:t>用語</w:t>
        </w:r>
        <w:r>
          <w:rPr>
            <w:noProof/>
            <w:webHidden/>
          </w:rPr>
          <w:tab/>
        </w:r>
        <w:r>
          <w:rPr>
            <w:noProof/>
            <w:webHidden/>
          </w:rPr>
          <w:fldChar w:fldCharType="begin"/>
        </w:r>
        <w:r>
          <w:rPr>
            <w:noProof/>
            <w:webHidden/>
          </w:rPr>
          <w:instrText xml:space="preserve"> PAGEREF _Toc122108178 \h </w:instrText>
        </w:r>
        <w:r>
          <w:rPr>
            <w:noProof/>
            <w:webHidden/>
          </w:rPr>
        </w:r>
        <w:r>
          <w:rPr>
            <w:noProof/>
            <w:webHidden/>
          </w:rPr>
          <w:fldChar w:fldCharType="separate"/>
        </w:r>
        <w:r>
          <w:rPr>
            <w:noProof/>
            <w:webHidden/>
          </w:rPr>
          <w:t>1</w:t>
        </w:r>
        <w:r>
          <w:rPr>
            <w:noProof/>
            <w:webHidden/>
          </w:rPr>
          <w:fldChar w:fldCharType="end"/>
        </w:r>
      </w:hyperlink>
    </w:p>
    <w:p w14:paraId="354CD67C" w14:textId="1471C673" w:rsidR="00D023C3" w:rsidRDefault="00D023C3">
      <w:pPr>
        <w:pStyle w:val="13"/>
        <w:rPr>
          <w:rFonts w:asciiTheme="minorHAnsi" w:eastAsiaTheme="minorEastAsia" w:hAnsiTheme="minorHAnsi" w:cstheme="minorBidi"/>
          <w:b w:val="0"/>
          <w:bCs w:val="0"/>
          <w:caps w:val="0"/>
          <w:noProof/>
          <w:sz w:val="21"/>
          <w:szCs w:val="22"/>
        </w:rPr>
      </w:pPr>
      <w:hyperlink w:anchor="_Toc122108179" w:history="1">
        <w:r w:rsidRPr="00E90C0B">
          <w:rPr>
            <w:rStyle w:val="a7"/>
            <w:noProof/>
          </w:rPr>
          <w:t>３</w:t>
        </w:r>
        <w:r>
          <w:rPr>
            <w:rFonts w:asciiTheme="minorHAnsi" w:eastAsiaTheme="minorEastAsia" w:hAnsiTheme="minorHAnsi" w:cstheme="minorBidi"/>
            <w:b w:val="0"/>
            <w:bCs w:val="0"/>
            <w:caps w:val="0"/>
            <w:noProof/>
            <w:sz w:val="21"/>
            <w:szCs w:val="22"/>
          </w:rPr>
          <w:tab/>
        </w:r>
        <w:r w:rsidRPr="00E90C0B">
          <w:rPr>
            <w:rStyle w:val="a7"/>
            <w:noProof/>
          </w:rPr>
          <w:t>標準準拠システム導入における基本方針</w:t>
        </w:r>
        <w:r>
          <w:rPr>
            <w:noProof/>
            <w:webHidden/>
          </w:rPr>
          <w:tab/>
        </w:r>
        <w:r>
          <w:rPr>
            <w:noProof/>
            <w:webHidden/>
          </w:rPr>
          <w:fldChar w:fldCharType="begin"/>
        </w:r>
        <w:r>
          <w:rPr>
            <w:noProof/>
            <w:webHidden/>
          </w:rPr>
          <w:instrText xml:space="preserve"> PAGEREF _Toc122108179 \h </w:instrText>
        </w:r>
        <w:r>
          <w:rPr>
            <w:noProof/>
            <w:webHidden/>
          </w:rPr>
        </w:r>
        <w:r>
          <w:rPr>
            <w:noProof/>
            <w:webHidden/>
          </w:rPr>
          <w:fldChar w:fldCharType="separate"/>
        </w:r>
        <w:r>
          <w:rPr>
            <w:noProof/>
            <w:webHidden/>
          </w:rPr>
          <w:t>1</w:t>
        </w:r>
        <w:r>
          <w:rPr>
            <w:noProof/>
            <w:webHidden/>
          </w:rPr>
          <w:fldChar w:fldCharType="end"/>
        </w:r>
      </w:hyperlink>
    </w:p>
    <w:p w14:paraId="5FCD33DA" w14:textId="44FE6173" w:rsidR="00D023C3" w:rsidRDefault="00D023C3">
      <w:pPr>
        <w:pStyle w:val="13"/>
        <w:rPr>
          <w:rFonts w:asciiTheme="minorHAnsi" w:eastAsiaTheme="minorEastAsia" w:hAnsiTheme="minorHAnsi" w:cstheme="minorBidi"/>
          <w:b w:val="0"/>
          <w:bCs w:val="0"/>
          <w:caps w:val="0"/>
          <w:noProof/>
          <w:sz w:val="21"/>
          <w:szCs w:val="22"/>
        </w:rPr>
      </w:pPr>
      <w:hyperlink w:anchor="_Toc122108180" w:history="1">
        <w:r w:rsidRPr="00E90C0B">
          <w:rPr>
            <w:rStyle w:val="a7"/>
            <w:noProof/>
          </w:rPr>
          <w:t>４</w:t>
        </w:r>
        <w:r>
          <w:rPr>
            <w:rFonts w:asciiTheme="minorHAnsi" w:eastAsiaTheme="minorEastAsia" w:hAnsiTheme="minorHAnsi" w:cstheme="minorBidi"/>
            <w:b w:val="0"/>
            <w:bCs w:val="0"/>
            <w:caps w:val="0"/>
            <w:noProof/>
            <w:sz w:val="21"/>
            <w:szCs w:val="22"/>
          </w:rPr>
          <w:tab/>
        </w:r>
        <w:r w:rsidRPr="00E90C0B">
          <w:rPr>
            <w:rStyle w:val="a7"/>
            <w:noProof/>
          </w:rPr>
          <w:t>情報提供依頼内容</w:t>
        </w:r>
        <w:r>
          <w:rPr>
            <w:noProof/>
            <w:webHidden/>
          </w:rPr>
          <w:tab/>
        </w:r>
        <w:r>
          <w:rPr>
            <w:noProof/>
            <w:webHidden/>
          </w:rPr>
          <w:fldChar w:fldCharType="begin"/>
        </w:r>
        <w:r>
          <w:rPr>
            <w:noProof/>
            <w:webHidden/>
          </w:rPr>
          <w:instrText xml:space="preserve"> PAGEREF _Toc122108180 \h </w:instrText>
        </w:r>
        <w:r>
          <w:rPr>
            <w:noProof/>
            <w:webHidden/>
          </w:rPr>
        </w:r>
        <w:r>
          <w:rPr>
            <w:noProof/>
            <w:webHidden/>
          </w:rPr>
          <w:fldChar w:fldCharType="separate"/>
        </w:r>
        <w:r>
          <w:rPr>
            <w:noProof/>
            <w:webHidden/>
          </w:rPr>
          <w:t>2</w:t>
        </w:r>
        <w:r>
          <w:rPr>
            <w:noProof/>
            <w:webHidden/>
          </w:rPr>
          <w:fldChar w:fldCharType="end"/>
        </w:r>
      </w:hyperlink>
    </w:p>
    <w:p w14:paraId="5E4B261C" w14:textId="2F6EEE3D" w:rsidR="00D023C3" w:rsidRDefault="00D023C3">
      <w:pPr>
        <w:pStyle w:val="13"/>
        <w:rPr>
          <w:rFonts w:asciiTheme="minorHAnsi" w:eastAsiaTheme="minorEastAsia" w:hAnsiTheme="minorHAnsi" w:cstheme="minorBidi"/>
          <w:b w:val="0"/>
          <w:bCs w:val="0"/>
          <w:caps w:val="0"/>
          <w:noProof/>
          <w:sz w:val="21"/>
          <w:szCs w:val="22"/>
        </w:rPr>
      </w:pPr>
      <w:hyperlink w:anchor="_Toc122108181" w:history="1">
        <w:r w:rsidRPr="00E90C0B">
          <w:rPr>
            <w:rStyle w:val="a7"/>
            <w:noProof/>
          </w:rPr>
          <w:t>５</w:t>
        </w:r>
        <w:r>
          <w:rPr>
            <w:rFonts w:asciiTheme="minorHAnsi" w:eastAsiaTheme="minorEastAsia" w:hAnsiTheme="minorHAnsi" w:cstheme="minorBidi"/>
            <w:b w:val="0"/>
            <w:bCs w:val="0"/>
            <w:caps w:val="0"/>
            <w:noProof/>
            <w:sz w:val="21"/>
            <w:szCs w:val="22"/>
          </w:rPr>
          <w:tab/>
        </w:r>
        <w:r w:rsidRPr="00E90C0B">
          <w:rPr>
            <w:rStyle w:val="a7"/>
            <w:noProof/>
          </w:rPr>
          <w:t>提供資料一覧</w:t>
        </w:r>
        <w:r>
          <w:rPr>
            <w:noProof/>
            <w:webHidden/>
          </w:rPr>
          <w:tab/>
        </w:r>
        <w:r>
          <w:rPr>
            <w:noProof/>
            <w:webHidden/>
          </w:rPr>
          <w:fldChar w:fldCharType="begin"/>
        </w:r>
        <w:r>
          <w:rPr>
            <w:noProof/>
            <w:webHidden/>
          </w:rPr>
          <w:instrText xml:space="preserve"> PAGEREF _Toc122108181 \h </w:instrText>
        </w:r>
        <w:r>
          <w:rPr>
            <w:noProof/>
            <w:webHidden/>
          </w:rPr>
        </w:r>
        <w:r>
          <w:rPr>
            <w:noProof/>
            <w:webHidden/>
          </w:rPr>
          <w:fldChar w:fldCharType="separate"/>
        </w:r>
        <w:r>
          <w:rPr>
            <w:noProof/>
            <w:webHidden/>
          </w:rPr>
          <w:t>4</w:t>
        </w:r>
        <w:r>
          <w:rPr>
            <w:noProof/>
            <w:webHidden/>
          </w:rPr>
          <w:fldChar w:fldCharType="end"/>
        </w:r>
      </w:hyperlink>
    </w:p>
    <w:p w14:paraId="0401D9F1" w14:textId="3888A3FD" w:rsidR="00D023C3" w:rsidRDefault="00D023C3">
      <w:pPr>
        <w:pStyle w:val="13"/>
        <w:rPr>
          <w:rFonts w:asciiTheme="minorHAnsi" w:eastAsiaTheme="minorEastAsia" w:hAnsiTheme="minorHAnsi" w:cstheme="minorBidi"/>
          <w:b w:val="0"/>
          <w:bCs w:val="0"/>
          <w:caps w:val="0"/>
          <w:noProof/>
          <w:sz w:val="21"/>
          <w:szCs w:val="22"/>
        </w:rPr>
      </w:pPr>
      <w:hyperlink w:anchor="_Toc122108182" w:history="1">
        <w:r w:rsidRPr="00E90C0B">
          <w:rPr>
            <w:rStyle w:val="a7"/>
            <w:noProof/>
          </w:rPr>
          <w:t>６</w:t>
        </w:r>
        <w:r>
          <w:rPr>
            <w:rFonts w:asciiTheme="minorHAnsi" w:eastAsiaTheme="minorEastAsia" w:hAnsiTheme="minorHAnsi" w:cstheme="minorBidi"/>
            <w:b w:val="0"/>
            <w:bCs w:val="0"/>
            <w:caps w:val="0"/>
            <w:noProof/>
            <w:sz w:val="21"/>
            <w:szCs w:val="22"/>
          </w:rPr>
          <w:tab/>
        </w:r>
        <w:r w:rsidRPr="00E90C0B">
          <w:rPr>
            <w:rStyle w:val="a7"/>
            <w:noProof/>
          </w:rPr>
          <w:t>情報提供要領</w:t>
        </w:r>
        <w:r>
          <w:rPr>
            <w:noProof/>
            <w:webHidden/>
          </w:rPr>
          <w:tab/>
        </w:r>
        <w:r>
          <w:rPr>
            <w:noProof/>
            <w:webHidden/>
          </w:rPr>
          <w:fldChar w:fldCharType="begin"/>
        </w:r>
        <w:r>
          <w:rPr>
            <w:noProof/>
            <w:webHidden/>
          </w:rPr>
          <w:instrText xml:space="preserve"> PAGEREF _Toc122108182 \h </w:instrText>
        </w:r>
        <w:r>
          <w:rPr>
            <w:noProof/>
            <w:webHidden/>
          </w:rPr>
        </w:r>
        <w:r>
          <w:rPr>
            <w:noProof/>
            <w:webHidden/>
          </w:rPr>
          <w:fldChar w:fldCharType="separate"/>
        </w:r>
        <w:r>
          <w:rPr>
            <w:noProof/>
            <w:webHidden/>
          </w:rPr>
          <w:t>4</w:t>
        </w:r>
        <w:r>
          <w:rPr>
            <w:noProof/>
            <w:webHidden/>
          </w:rPr>
          <w:fldChar w:fldCharType="end"/>
        </w:r>
      </w:hyperlink>
    </w:p>
    <w:p w14:paraId="561296E4" w14:textId="1EBE00F4" w:rsidR="00D023C3" w:rsidRDefault="00D023C3">
      <w:pPr>
        <w:pStyle w:val="25"/>
        <w:rPr>
          <w:rFonts w:asciiTheme="minorHAnsi" w:eastAsiaTheme="minorEastAsia" w:hAnsiTheme="minorHAnsi" w:cstheme="minorBidi"/>
          <w:smallCaps w:val="0"/>
          <w:noProof/>
          <w:sz w:val="21"/>
          <w:szCs w:val="22"/>
        </w:rPr>
      </w:pPr>
      <w:hyperlink w:anchor="_Toc122108183" w:history="1">
        <w:r w:rsidRPr="00E90C0B">
          <w:rPr>
            <w:rStyle w:val="a7"/>
            <w:noProof/>
          </w:rPr>
          <w:t>（１）</w:t>
        </w:r>
        <w:r>
          <w:rPr>
            <w:rFonts w:asciiTheme="minorHAnsi" w:eastAsiaTheme="minorEastAsia" w:hAnsiTheme="minorHAnsi" w:cstheme="minorBidi"/>
            <w:smallCaps w:val="0"/>
            <w:noProof/>
            <w:sz w:val="21"/>
            <w:szCs w:val="22"/>
          </w:rPr>
          <w:tab/>
        </w:r>
        <w:r w:rsidRPr="00E90C0B">
          <w:rPr>
            <w:rStyle w:val="a7"/>
            <w:noProof/>
          </w:rPr>
          <w:t>実施手順・スケジュール</w:t>
        </w:r>
        <w:r>
          <w:rPr>
            <w:noProof/>
            <w:webHidden/>
          </w:rPr>
          <w:tab/>
        </w:r>
        <w:r>
          <w:rPr>
            <w:noProof/>
            <w:webHidden/>
          </w:rPr>
          <w:fldChar w:fldCharType="begin"/>
        </w:r>
        <w:r>
          <w:rPr>
            <w:noProof/>
            <w:webHidden/>
          </w:rPr>
          <w:instrText xml:space="preserve"> PAGEREF _Toc122108183 \h </w:instrText>
        </w:r>
        <w:r>
          <w:rPr>
            <w:noProof/>
            <w:webHidden/>
          </w:rPr>
        </w:r>
        <w:r>
          <w:rPr>
            <w:noProof/>
            <w:webHidden/>
          </w:rPr>
          <w:fldChar w:fldCharType="separate"/>
        </w:r>
        <w:r>
          <w:rPr>
            <w:noProof/>
            <w:webHidden/>
          </w:rPr>
          <w:t>4</w:t>
        </w:r>
        <w:r>
          <w:rPr>
            <w:noProof/>
            <w:webHidden/>
          </w:rPr>
          <w:fldChar w:fldCharType="end"/>
        </w:r>
      </w:hyperlink>
    </w:p>
    <w:p w14:paraId="22338657" w14:textId="250A7846" w:rsidR="00D023C3" w:rsidRDefault="00D023C3">
      <w:pPr>
        <w:pStyle w:val="25"/>
        <w:rPr>
          <w:rFonts w:asciiTheme="minorHAnsi" w:eastAsiaTheme="minorEastAsia" w:hAnsiTheme="minorHAnsi" w:cstheme="minorBidi"/>
          <w:smallCaps w:val="0"/>
          <w:noProof/>
          <w:sz w:val="21"/>
          <w:szCs w:val="22"/>
        </w:rPr>
      </w:pPr>
      <w:hyperlink w:anchor="_Toc122108184" w:history="1">
        <w:r w:rsidRPr="00E90C0B">
          <w:rPr>
            <w:rStyle w:val="a7"/>
            <w:noProof/>
          </w:rPr>
          <w:t>（２）</w:t>
        </w:r>
        <w:r>
          <w:rPr>
            <w:rFonts w:asciiTheme="minorHAnsi" w:eastAsiaTheme="minorEastAsia" w:hAnsiTheme="minorHAnsi" w:cstheme="minorBidi"/>
            <w:smallCaps w:val="0"/>
            <w:noProof/>
            <w:sz w:val="21"/>
            <w:szCs w:val="22"/>
          </w:rPr>
          <w:tab/>
        </w:r>
        <w:r w:rsidRPr="00E90C0B">
          <w:rPr>
            <w:rStyle w:val="a7"/>
            <w:noProof/>
          </w:rPr>
          <w:t>情報提供依頼に関する質問方法</w:t>
        </w:r>
        <w:r>
          <w:rPr>
            <w:noProof/>
            <w:webHidden/>
          </w:rPr>
          <w:tab/>
        </w:r>
        <w:r>
          <w:rPr>
            <w:noProof/>
            <w:webHidden/>
          </w:rPr>
          <w:fldChar w:fldCharType="begin"/>
        </w:r>
        <w:r>
          <w:rPr>
            <w:noProof/>
            <w:webHidden/>
          </w:rPr>
          <w:instrText xml:space="preserve"> PAGEREF _Toc122108184 \h </w:instrText>
        </w:r>
        <w:r>
          <w:rPr>
            <w:noProof/>
            <w:webHidden/>
          </w:rPr>
        </w:r>
        <w:r>
          <w:rPr>
            <w:noProof/>
            <w:webHidden/>
          </w:rPr>
          <w:fldChar w:fldCharType="separate"/>
        </w:r>
        <w:r>
          <w:rPr>
            <w:noProof/>
            <w:webHidden/>
          </w:rPr>
          <w:t>4</w:t>
        </w:r>
        <w:r>
          <w:rPr>
            <w:noProof/>
            <w:webHidden/>
          </w:rPr>
          <w:fldChar w:fldCharType="end"/>
        </w:r>
      </w:hyperlink>
    </w:p>
    <w:p w14:paraId="2DB58575" w14:textId="2299F9DF" w:rsidR="00D023C3" w:rsidRDefault="00D023C3">
      <w:pPr>
        <w:pStyle w:val="25"/>
        <w:rPr>
          <w:rFonts w:asciiTheme="minorHAnsi" w:eastAsiaTheme="minorEastAsia" w:hAnsiTheme="minorHAnsi" w:cstheme="minorBidi"/>
          <w:smallCaps w:val="0"/>
          <w:noProof/>
          <w:sz w:val="21"/>
          <w:szCs w:val="22"/>
        </w:rPr>
      </w:pPr>
      <w:hyperlink w:anchor="_Toc122108185" w:history="1">
        <w:r w:rsidRPr="00E90C0B">
          <w:rPr>
            <w:rStyle w:val="a7"/>
            <w:noProof/>
          </w:rPr>
          <w:t>（３）</w:t>
        </w:r>
        <w:r>
          <w:rPr>
            <w:rFonts w:asciiTheme="minorHAnsi" w:eastAsiaTheme="minorEastAsia" w:hAnsiTheme="minorHAnsi" w:cstheme="minorBidi"/>
            <w:smallCaps w:val="0"/>
            <w:noProof/>
            <w:sz w:val="21"/>
            <w:szCs w:val="22"/>
          </w:rPr>
          <w:tab/>
        </w:r>
        <w:r w:rsidRPr="00E90C0B">
          <w:rPr>
            <w:rStyle w:val="a7"/>
            <w:noProof/>
          </w:rPr>
          <w:t>提出物について</w:t>
        </w:r>
        <w:r>
          <w:rPr>
            <w:noProof/>
            <w:webHidden/>
          </w:rPr>
          <w:tab/>
        </w:r>
        <w:r>
          <w:rPr>
            <w:noProof/>
            <w:webHidden/>
          </w:rPr>
          <w:fldChar w:fldCharType="begin"/>
        </w:r>
        <w:r>
          <w:rPr>
            <w:noProof/>
            <w:webHidden/>
          </w:rPr>
          <w:instrText xml:space="preserve"> PAGEREF _Toc122108185 \h </w:instrText>
        </w:r>
        <w:r>
          <w:rPr>
            <w:noProof/>
            <w:webHidden/>
          </w:rPr>
        </w:r>
        <w:r>
          <w:rPr>
            <w:noProof/>
            <w:webHidden/>
          </w:rPr>
          <w:fldChar w:fldCharType="separate"/>
        </w:r>
        <w:r>
          <w:rPr>
            <w:noProof/>
            <w:webHidden/>
          </w:rPr>
          <w:t>5</w:t>
        </w:r>
        <w:r>
          <w:rPr>
            <w:noProof/>
            <w:webHidden/>
          </w:rPr>
          <w:fldChar w:fldCharType="end"/>
        </w:r>
      </w:hyperlink>
    </w:p>
    <w:p w14:paraId="27CDA8C8" w14:textId="13B1F4A1" w:rsidR="00D023C3" w:rsidRDefault="00D023C3">
      <w:pPr>
        <w:pStyle w:val="25"/>
        <w:rPr>
          <w:rFonts w:asciiTheme="minorHAnsi" w:eastAsiaTheme="minorEastAsia" w:hAnsiTheme="minorHAnsi" w:cstheme="minorBidi"/>
          <w:smallCaps w:val="0"/>
          <w:noProof/>
          <w:sz w:val="21"/>
          <w:szCs w:val="22"/>
        </w:rPr>
      </w:pPr>
      <w:hyperlink w:anchor="_Toc122108186" w:history="1">
        <w:r w:rsidRPr="00E90C0B">
          <w:rPr>
            <w:rStyle w:val="a7"/>
            <w:noProof/>
          </w:rPr>
          <w:t>（４）</w:t>
        </w:r>
        <w:r>
          <w:rPr>
            <w:rFonts w:asciiTheme="minorHAnsi" w:eastAsiaTheme="minorEastAsia" w:hAnsiTheme="minorHAnsi" w:cstheme="minorBidi"/>
            <w:smallCaps w:val="0"/>
            <w:noProof/>
            <w:sz w:val="21"/>
            <w:szCs w:val="22"/>
          </w:rPr>
          <w:tab/>
        </w:r>
        <w:r w:rsidRPr="00E90C0B">
          <w:rPr>
            <w:rStyle w:val="a7"/>
            <w:noProof/>
          </w:rPr>
          <w:t>提出方法</w:t>
        </w:r>
        <w:r>
          <w:rPr>
            <w:noProof/>
            <w:webHidden/>
          </w:rPr>
          <w:tab/>
        </w:r>
        <w:r>
          <w:rPr>
            <w:noProof/>
            <w:webHidden/>
          </w:rPr>
          <w:fldChar w:fldCharType="begin"/>
        </w:r>
        <w:r>
          <w:rPr>
            <w:noProof/>
            <w:webHidden/>
          </w:rPr>
          <w:instrText xml:space="preserve"> PAGEREF _Toc122108186 \h </w:instrText>
        </w:r>
        <w:r>
          <w:rPr>
            <w:noProof/>
            <w:webHidden/>
          </w:rPr>
        </w:r>
        <w:r>
          <w:rPr>
            <w:noProof/>
            <w:webHidden/>
          </w:rPr>
          <w:fldChar w:fldCharType="separate"/>
        </w:r>
        <w:r>
          <w:rPr>
            <w:noProof/>
            <w:webHidden/>
          </w:rPr>
          <w:t>5</w:t>
        </w:r>
        <w:r>
          <w:rPr>
            <w:noProof/>
            <w:webHidden/>
          </w:rPr>
          <w:fldChar w:fldCharType="end"/>
        </w:r>
      </w:hyperlink>
    </w:p>
    <w:p w14:paraId="17D0BAE1" w14:textId="3F536F3F" w:rsidR="00D023C3" w:rsidRDefault="00D023C3">
      <w:pPr>
        <w:pStyle w:val="25"/>
        <w:rPr>
          <w:rFonts w:asciiTheme="minorHAnsi" w:eastAsiaTheme="minorEastAsia" w:hAnsiTheme="minorHAnsi" w:cstheme="minorBidi"/>
          <w:smallCaps w:val="0"/>
          <w:noProof/>
          <w:sz w:val="21"/>
          <w:szCs w:val="22"/>
        </w:rPr>
      </w:pPr>
      <w:hyperlink w:anchor="_Toc122108187" w:history="1">
        <w:r w:rsidRPr="00E90C0B">
          <w:rPr>
            <w:rStyle w:val="a7"/>
            <w:noProof/>
          </w:rPr>
          <w:t>（５）</w:t>
        </w:r>
        <w:r>
          <w:rPr>
            <w:rFonts w:asciiTheme="minorHAnsi" w:eastAsiaTheme="minorEastAsia" w:hAnsiTheme="minorHAnsi" w:cstheme="minorBidi"/>
            <w:smallCaps w:val="0"/>
            <w:noProof/>
            <w:sz w:val="21"/>
            <w:szCs w:val="22"/>
          </w:rPr>
          <w:tab/>
        </w:r>
        <w:r w:rsidRPr="00E90C0B">
          <w:rPr>
            <w:rStyle w:val="a7"/>
            <w:noProof/>
          </w:rPr>
          <w:t>情報提供依頼回答書に対するヒアリング</w:t>
        </w:r>
        <w:r>
          <w:rPr>
            <w:noProof/>
            <w:webHidden/>
          </w:rPr>
          <w:tab/>
        </w:r>
        <w:r>
          <w:rPr>
            <w:noProof/>
            <w:webHidden/>
          </w:rPr>
          <w:fldChar w:fldCharType="begin"/>
        </w:r>
        <w:r>
          <w:rPr>
            <w:noProof/>
            <w:webHidden/>
          </w:rPr>
          <w:instrText xml:space="preserve"> PAGEREF _Toc122108187 \h </w:instrText>
        </w:r>
        <w:r>
          <w:rPr>
            <w:noProof/>
            <w:webHidden/>
          </w:rPr>
        </w:r>
        <w:r>
          <w:rPr>
            <w:noProof/>
            <w:webHidden/>
          </w:rPr>
          <w:fldChar w:fldCharType="separate"/>
        </w:r>
        <w:r>
          <w:rPr>
            <w:noProof/>
            <w:webHidden/>
          </w:rPr>
          <w:t>5</w:t>
        </w:r>
        <w:r>
          <w:rPr>
            <w:noProof/>
            <w:webHidden/>
          </w:rPr>
          <w:fldChar w:fldCharType="end"/>
        </w:r>
      </w:hyperlink>
    </w:p>
    <w:p w14:paraId="3D9E0262" w14:textId="6C44E6B3" w:rsidR="00D023C3" w:rsidRDefault="00D023C3">
      <w:pPr>
        <w:pStyle w:val="13"/>
        <w:rPr>
          <w:rFonts w:asciiTheme="minorHAnsi" w:eastAsiaTheme="minorEastAsia" w:hAnsiTheme="minorHAnsi" w:cstheme="minorBidi"/>
          <w:b w:val="0"/>
          <w:bCs w:val="0"/>
          <w:caps w:val="0"/>
          <w:noProof/>
          <w:sz w:val="21"/>
          <w:szCs w:val="22"/>
        </w:rPr>
      </w:pPr>
      <w:hyperlink w:anchor="_Toc122108188" w:history="1">
        <w:r w:rsidRPr="00E90C0B">
          <w:rPr>
            <w:rStyle w:val="a7"/>
            <w:noProof/>
          </w:rPr>
          <w:t>７</w:t>
        </w:r>
        <w:r>
          <w:rPr>
            <w:rFonts w:asciiTheme="minorHAnsi" w:eastAsiaTheme="minorEastAsia" w:hAnsiTheme="minorHAnsi" w:cstheme="minorBidi"/>
            <w:b w:val="0"/>
            <w:bCs w:val="0"/>
            <w:caps w:val="0"/>
            <w:noProof/>
            <w:sz w:val="21"/>
            <w:szCs w:val="22"/>
          </w:rPr>
          <w:tab/>
        </w:r>
        <w:r w:rsidRPr="00E90C0B">
          <w:rPr>
            <w:rStyle w:val="a7"/>
            <w:noProof/>
          </w:rPr>
          <w:t>留意事項</w:t>
        </w:r>
        <w:r>
          <w:rPr>
            <w:noProof/>
            <w:webHidden/>
          </w:rPr>
          <w:tab/>
        </w:r>
        <w:r>
          <w:rPr>
            <w:noProof/>
            <w:webHidden/>
          </w:rPr>
          <w:fldChar w:fldCharType="begin"/>
        </w:r>
        <w:r>
          <w:rPr>
            <w:noProof/>
            <w:webHidden/>
          </w:rPr>
          <w:instrText xml:space="preserve"> PAGEREF _Toc122108188 \h </w:instrText>
        </w:r>
        <w:r>
          <w:rPr>
            <w:noProof/>
            <w:webHidden/>
          </w:rPr>
        </w:r>
        <w:r>
          <w:rPr>
            <w:noProof/>
            <w:webHidden/>
          </w:rPr>
          <w:fldChar w:fldCharType="separate"/>
        </w:r>
        <w:r>
          <w:rPr>
            <w:noProof/>
            <w:webHidden/>
          </w:rPr>
          <w:t>6</w:t>
        </w:r>
        <w:r>
          <w:rPr>
            <w:noProof/>
            <w:webHidden/>
          </w:rPr>
          <w:fldChar w:fldCharType="end"/>
        </w:r>
      </w:hyperlink>
    </w:p>
    <w:p w14:paraId="15F88922" w14:textId="24A8277D" w:rsidR="009D59FC" w:rsidRPr="00240C7E" w:rsidRDefault="00464B3A" w:rsidP="00C556B7">
      <w:pPr>
        <w:rPr>
          <w:sz w:val="20"/>
          <w:szCs w:val="20"/>
        </w:rPr>
        <w:sectPr w:rsidR="009D59FC" w:rsidRPr="00240C7E" w:rsidSect="004357C3">
          <w:footerReference w:type="even" r:id="rId11"/>
          <w:pgSz w:w="11906" w:h="16838" w:code="9"/>
          <w:pgMar w:top="1418" w:right="1134" w:bottom="851" w:left="1134" w:header="851" w:footer="992" w:gutter="0"/>
          <w:cols w:space="425"/>
          <w:docGrid w:type="linesAndChars" w:linePitch="360" w:charSpace="6144"/>
        </w:sectPr>
      </w:pPr>
      <w:r w:rsidRPr="00240C7E">
        <w:rPr>
          <w:b/>
          <w:sz w:val="21"/>
          <w:szCs w:val="21"/>
        </w:rPr>
        <w:fldChar w:fldCharType="end"/>
      </w:r>
    </w:p>
    <w:p w14:paraId="7AB19685" w14:textId="77777777" w:rsidR="00B46049" w:rsidRPr="00240C7E" w:rsidRDefault="00464B3A" w:rsidP="00240C7E">
      <w:pPr>
        <w:pStyle w:val="1"/>
        <w:spacing w:before="364" w:after="182"/>
      </w:pPr>
      <w:bookmarkStart w:id="0" w:name="_Toc122108177"/>
      <w:r w:rsidRPr="00240C7E">
        <w:rPr>
          <w:rFonts w:hint="eastAsia"/>
        </w:rPr>
        <w:lastRenderedPageBreak/>
        <w:t>情報提供依頼の背景と目的</w:t>
      </w:r>
      <w:bookmarkEnd w:id="0"/>
    </w:p>
    <w:p w14:paraId="09E85CDD" w14:textId="5F59C737" w:rsidR="001F335B" w:rsidRPr="00240C7E" w:rsidRDefault="00464B3A" w:rsidP="001F335B">
      <w:pPr>
        <w:pStyle w:val="10"/>
        <w:rPr>
          <w:iCs/>
        </w:rPr>
      </w:pPr>
      <w:bookmarkStart w:id="1" w:name="_Ref376756311"/>
      <w:r w:rsidRPr="00240C7E">
        <w:rPr>
          <w:rFonts w:hint="eastAsia"/>
          <w:iCs/>
        </w:rPr>
        <w:t>現在、横浜市</w:t>
      </w:r>
      <w:r w:rsidR="00B9220A" w:rsidRPr="00240C7E">
        <w:rPr>
          <w:rFonts w:hint="eastAsia"/>
          <w:iCs/>
        </w:rPr>
        <w:t>教育委員会事務</w:t>
      </w:r>
      <w:r w:rsidRPr="00240C7E">
        <w:rPr>
          <w:rFonts w:hint="eastAsia"/>
          <w:iCs/>
        </w:rPr>
        <w:t>局では、</w:t>
      </w:r>
      <w:r w:rsidR="00060385" w:rsidRPr="00240C7E">
        <w:rPr>
          <w:rFonts w:hint="eastAsia"/>
          <w:iCs/>
        </w:rPr>
        <w:t>標準化対象</w:t>
      </w:r>
      <w:r w:rsidR="00060385" w:rsidRPr="00240C7E">
        <w:rPr>
          <w:rFonts w:hint="eastAsia"/>
          <w:iCs/>
        </w:rPr>
        <w:t>20</w:t>
      </w:r>
      <w:r w:rsidR="00060385" w:rsidRPr="00240C7E">
        <w:rPr>
          <w:rFonts w:hint="eastAsia"/>
          <w:iCs/>
        </w:rPr>
        <w:t>業務の一つである</w:t>
      </w:r>
      <w:r w:rsidR="00D1611E">
        <w:rPr>
          <w:rFonts w:hint="eastAsia"/>
          <w:iCs/>
        </w:rPr>
        <w:t>就学システム（</w:t>
      </w:r>
      <w:r w:rsidR="00520372" w:rsidRPr="00520372">
        <w:rPr>
          <w:rFonts w:hint="eastAsia"/>
          <w:iCs/>
        </w:rPr>
        <w:t>住民記録システム（学籍サブシステム）</w:t>
      </w:r>
      <w:r w:rsidR="00060385" w:rsidRPr="00240C7E">
        <w:rPr>
          <w:rFonts w:hint="eastAsia"/>
          <w:iCs/>
        </w:rPr>
        <w:t>及び就学援助システム</w:t>
      </w:r>
      <w:r w:rsidR="00D1611E">
        <w:rPr>
          <w:rFonts w:hint="eastAsia"/>
          <w:iCs/>
        </w:rPr>
        <w:t>）</w:t>
      </w:r>
      <w:r w:rsidR="00060385" w:rsidRPr="00240C7E">
        <w:rPr>
          <w:rFonts w:hint="eastAsia"/>
          <w:iCs/>
        </w:rPr>
        <w:t>について、</w:t>
      </w:r>
      <w:r w:rsidRPr="00240C7E">
        <w:rPr>
          <w:rFonts w:hint="eastAsia"/>
          <w:iCs/>
        </w:rPr>
        <w:t>「地方公共団体情報システムの標準化に関する法律」、「自治体情報システムの標準化・共通化に係る手順書【</w:t>
      </w:r>
      <w:r w:rsidR="00551149" w:rsidRPr="00240C7E">
        <w:rPr>
          <w:rFonts w:hint="eastAsia"/>
          <w:iCs/>
        </w:rPr>
        <w:t>第</w:t>
      </w:r>
      <w:r w:rsidR="00551149">
        <w:rPr>
          <w:rFonts w:hint="eastAsia"/>
          <w:iCs/>
        </w:rPr>
        <w:t>4</w:t>
      </w:r>
      <w:r w:rsidRPr="00240C7E">
        <w:rPr>
          <w:rFonts w:hint="eastAsia"/>
          <w:iCs/>
        </w:rPr>
        <w:t>.0</w:t>
      </w:r>
      <w:r w:rsidRPr="00240C7E">
        <w:rPr>
          <w:rFonts w:hint="eastAsia"/>
          <w:iCs/>
        </w:rPr>
        <w:t>版】」及び</w:t>
      </w:r>
      <w:r w:rsidR="009A453C" w:rsidRPr="00240C7E">
        <w:rPr>
          <w:rFonts w:hint="eastAsia"/>
          <w:iCs/>
        </w:rPr>
        <w:t>、</w:t>
      </w:r>
      <w:r w:rsidR="00AC32AD" w:rsidRPr="00240C7E">
        <w:rPr>
          <w:rFonts w:hint="eastAsia"/>
          <w:iCs/>
        </w:rPr>
        <w:t>以下に示す標準仕様書</w:t>
      </w:r>
      <w:r w:rsidRPr="00240C7E">
        <w:rPr>
          <w:rFonts w:hint="eastAsia"/>
          <w:iCs/>
        </w:rPr>
        <w:t>に基づき、標準準拠システム移行にむけて</w:t>
      </w:r>
      <w:r w:rsidR="0078420C" w:rsidRPr="00240C7E">
        <w:rPr>
          <w:rFonts w:hint="eastAsia"/>
          <w:iCs/>
        </w:rPr>
        <w:t>システムの分析・調査を実施し</w:t>
      </w:r>
      <w:r w:rsidR="00520372">
        <w:rPr>
          <w:rFonts w:hint="eastAsia"/>
          <w:iCs/>
        </w:rPr>
        <w:t>、</w:t>
      </w:r>
      <w:r w:rsidR="0078420C" w:rsidRPr="00240C7E">
        <w:rPr>
          <w:rFonts w:hint="eastAsia"/>
          <w:iCs/>
        </w:rPr>
        <w:t>標準化の</w:t>
      </w:r>
      <w:r w:rsidRPr="00240C7E">
        <w:rPr>
          <w:rFonts w:hint="eastAsia"/>
          <w:iCs/>
        </w:rPr>
        <w:t>検討を進めています。</w:t>
      </w:r>
    </w:p>
    <w:p w14:paraId="323F372B" w14:textId="123C66CB" w:rsidR="0078420C" w:rsidRPr="00240C7E" w:rsidRDefault="00EA74F4" w:rsidP="001F335B">
      <w:pPr>
        <w:pStyle w:val="10"/>
        <w:rPr>
          <w:iCs/>
        </w:rPr>
      </w:pPr>
      <w:r w:rsidRPr="00240C7E">
        <w:rPr>
          <w:rFonts w:hint="eastAsia"/>
          <w:iCs/>
        </w:rPr>
        <w:t>・就学事務システム（学齢簿編製等）標準仕様書【第</w:t>
      </w:r>
      <w:r w:rsidR="003F2CCF">
        <w:rPr>
          <w:rFonts w:hint="eastAsia"/>
          <w:iCs/>
        </w:rPr>
        <w:t>3.</w:t>
      </w:r>
      <w:r w:rsidR="00551149">
        <w:rPr>
          <w:rFonts w:hint="eastAsia"/>
          <w:iCs/>
        </w:rPr>
        <w:t>1</w:t>
      </w:r>
      <w:r w:rsidRPr="00240C7E">
        <w:rPr>
          <w:rFonts w:hint="eastAsia"/>
          <w:iCs/>
        </w:rPr>
        <w:t>版】</w:t>
      </w:r>
    </w:p>
    <w:p w14:paraId="3E343EE5" w14:textId="32403D1C" w:rsidR="0078420C" w:rsidRPr="00240C7E" w:rsidRDefault="00EA74F4" w:rsidP="0078420C">
      <w:pPr>
        <w:pStyle w:val="10"/>
        <w:rPr>
          <w:iCs/>
        </w:rPr>
      </w:pPr>
      <w:r w:rsidRPr="00240C7E">
        <w:rPr>
          <w:rFonts w:hint="eastAsia"/>
          <w:iCs/>
        </w:rPr>
        <w:t>・就学事務システム（就学援助）標準仕様書【第</w:t>
      </w:r>
      <w:r w:rsidR="003F2CCF">
        <w:rPr>
          <w:rFonts w:hint="eastAsia"/>
          <w:iCs/>
        </w:rPr>
        <w:t>3.</w:t>
      </w:r>
      <w:r w:rsidR="00551149">
        <w:rPr>
          <w:rFonts w:hint="eastAsia"/>
          <w:iCs/>
        </w:rPr>
        <w:t>1</w:t>
      </w:r>
      <w:r w:rsidRPr="00240C7E">
        <w:rPr>
          <w:rFonts w:hint="eastAsia"/>
          <w:iCs/>
        </w:rPr>
        <w:t>版】</w:t>
      </w:r>
    </w:p>
    <w:p w14:paraId="04D45B10" w14:textId="2DA3ADC8" w:rsidR="007C75CE" w:rsidRDefault="00D43AFF" w:rsidP="00D43AFF">
      <w:pPr>
        <w:pStyle w:val="10"/>
        <w:rPr>
          <w:iCs/>
        </w:rPr>
      </w:pPr>
      <w:bookmarkStart w:id="2" w:name="_Hlk122072257"/>
      <w:bookmarkStart w:id="3" w:name="_Ref378178963"/>
      <w:r w:rsidRPr="00240C7E">
        <w:rPr>
          <w:rFonts w:hint="eastAsia"/>
          <w:iCs/>
        </w:rPr>
        <w:t>就学システムの標準化に向けて、</w:t>
      </w:r>
      <w:r>
        <w:rPr>
          <w:rFonts w:hint="eastAsia"/>
          <w:iCs/>
        </w:rPr>
        <w:t>移行計画の検討、業務見直し方針の作成、調達に向けた仕様の整理の</w:t>
      </w:r>
      <w:r w:rsidRPr="00240C7E">
        <w:rPr>
          <w:rFonts w:hint="eastAsia"/>
          <w:iCs/>
        </w:rPr>
        <w:t>ため、</w:t>
      </w:r>
      <w:r w:rsidR="00115E33">
        <w:rPr>
          <w:rFonts w:hint="eastAsia"/>
          <w:iCs/>
        </w:rPr>
        <w:t>令和</w:t>
      </w:r>
      <w:r w:rsidR="005B6003">
        <w:rPr>
          <w:rFonts w:hint="eastAsia"/>
          <w:iCs/>
        </w:rPr>
        <w:t>4</w:t>
      </w:r>
      <w:r w:rsidR="00115E33">
        <w:rPr>
          <w:rFonts w:hint="eastAsia"/>
          <w:iCs/>
        </w:rPr>
        <w:t>年</w:t>
      </w:r>
      <w:r w:rsidR="00115E33">
        <w:rPr>
          <w:rFonts w:hint="eastAsia"/>
          <w:iCs/>
        </w:rPr>
        <w:t>12</w:t>
      </w:r>
      <w:r w:rsidR="00115E33">
        <w:rPr>
          <w:rFonts w:hint="eastAsia"/>
          <w:iCs/>
        </w:rPr>
        <w:t>月に</w:t>
      </w:r>
      <w:r w:rsidR="00115E33" w:rsidRPr="00240C7E">
        <w:rPr>
          <w:rFonts w:hint="eastAsia"/>
          <w:iCs/>
        </w:rPr>
        <w:t>情報提供依頼（</w:t>
      </w:r>
      <w:r w:rsidR="00115E33" w:rsidRPr="00240C7E">
        <w:rPr>
          <w:rFonts w:hint="eastAsia"/>
          <w:iCs/>
        </w:rPr>
        <w:t>RFI</w:t>
      </w:r>
      <w:r w:rsidR="00115E33" w:rsidRPr="00240C7E">
        <w:rPr>
          <w:rFonts w:hint="eastAsia"/>
          <w:iCs/>
        </w:rPr>
        <w:t>）</w:t>
      </w:r>
      <w:r w:rsidR="00115E33">
        <w:rPr>
          <w:rFonts w:hint="eastAsia"/>
          <w:iCs/>
        </w:rPr>
        <w:t>を実施し、</w:t>
      </w:r>
      <w:r>
        <w:rPr>
          <w:rFonts w:hint="eastAsia"/>
          <w:iCs/>
        </w:rPr>
        <w:t>各事業者様の</w:t>
      </w:r>
      <w:r>
        <w:rPr>
          <w:rFonts w:hint="eastAsia"/>
        </w:rPr>
        <w:t>就学システムの</w:t>
      </w:r>
      <w:r w:rsidRPr="00240C7E">
        <w:rPr>
          <w:rFonts w:hint="eastAsia"/>
        </w:rPr>
        <w:t>標準化への対応方針</w:t>
      </w:r>
      <w:r>
        <w:rPr>
          <w:rFonts w:hint="eastAsia"/>
        </w:rPr>
        <w:t>、横浜市</w:t>
      </w:r>
      <w:r w:rsidRPr="00240C7E">
        <w:rPr>
          <w:rFonts w:hint="eastAsia"/>
        </w:rPr>
        <w:t>に対する提案可否</w:t>
      </w:r>
      <w:r>
        <w:rPr>
          <w:rFonts w:hint="eastAsia"/>
        </w:rPr>
        <w:t>、標準仕様書の機能要件の実装方針等</w:t>
      </w:r>
      <w:r w:rsidRPr="005D6918">
        <w:rPr>
          <w:rFonts w:hint="eastAsia"/>
          <w:iCs/>
        </w:rPr>
        <w:t>を</w:t>
      </w:r>
      <w:r w:rsidR="00115E33">
        <w:rPr>
          <w:rFonts w:hint="eastAsia"/>
          <w:iCs/>
        </w:rPr>
        <w:t>情報提供いただきました。</w:t>
      </w:r>
      <w:r w:rsidR="0053090B">
        <w:rPr>
          <w:rFonts w:hint="eastAsia"/>
          <w:iCs/>
        </w:rPr>
        <w:t>また、</w:t>
      </w:r>
      <w:r w:rsidR="007C75CE">
        <w:rPr>
          <w:rFonts w:hint="eastAsia"/>
          <w:iCs/>
        </w:rPr>
        <w:t>令和</w:t>
      </w:r>
      <w:r w:rsidR="005B6003">
        <w:rPr>
          <w:rFonts w:hint="eastAsia"/>
          <w:iCs/>
        </w:rPr>
        <w:t>5</w:t>
      </w:r>
      <w:r w:rsidR="007C75CE">
        <w:rPr>
          <w:rFonts w:hint="eastAsia"/>
          <w:iCs/>
        </w:rPr>
        <w:t>年</w:t>
      </w:r>
      <w:r w:rsidR="007C75CE">
        <w:rPr>
          <w:rFonts w:hint="eastAsia"/>
          <w:iCs/>
        </w:rPr>
        <w:t>6</w:t>
      </w:r>
      <w:r w:rsidR="007C75CE">
        <w:rPr>
          <w:rFonts w:hint="eastAsia"/>
          <w:iCs/>
        </w:rPr>
        <w:t>月</w:t>
      </w:r>
      <w:r w:rsidR="001F634F">
        <w:rPr>
          <w:rFonts w:hint="eastAsia"/>
          <w:iCs/>
        </w:rPr>
        <w:t>及び令和</w:t>
      </w:r>
      <w:r w:rsidR="001F634F">
        <w:rPr>
          <w:rFonts w:hint="eastAsia"/>
          <w:iCs/>
        </w:rPr>
        <w:t>6</w:t>
      </w:r>
      <w:r w:rsidR="001F634F">
        <w:rPr>
          <w:rFonts w:hint="eastAsia"/>
          <w:iCs/>
        </w:rPr>
        <w:t>年</w:t>
      </w:r>
      <w:r w:rsidR="001F634F">
        <w:rPr>
          <w:rFonts w:hint="eastAsia"/>
          <w:iCs/>
        </w:rPr>
        <w:t>6</w:t>
      </w:r>
      <w:r w:rsidR="001F634F">
        <w:rPr>
          <w:rFonts w:hint="eastAsia"/>
          <w:iCs/>
        </w:rPr>
        <w:t>月</w:t>
      </w:r>
      <w:r w:rsidR="007C75CE">
        <w:rPr>
          <w:rFonts w:hint="eastAsia"/>
          <w:iCs/>
        </w:rPr>
        <w:t>には、</w:t>
      </w:r>
      <w:r w:rsidR="001F634F">
        <w:rPr>
          <w:rFonts w:hint="eastAsia"/>
          <w:iCs/>
        </w:rPr>
        <w:t>前</w:t>
      </w:r>
      <w:r w:rsidR="0053090B" w:rsidRPr="0053090B">
        <w:rPr>
          <w:rFonts w:hint="eastAsia"/>
          <w:iCs/>
        </w:rPr>
        <w:t>年度</w:t>
      </w:r>
      <w:r w:rsidR="0053090B">
        <w:rPr>
          <w:rFonts w:hint="eastAsia"/>
          <w:iCs/>
        </w:rPr>
        <w:t>に</w:t>
      </w:r>
      <w:r w:rsidR="0053090B" w:rsidRPr="0053090B">
        <w:rPr>
          <w:rFonts w:hint="eastAsia"/>
          <w:iCs/>
        </w:rPr>
        <w:t>実施した</w:t>
      </w:r>
      <w:r w:rsidR="0053090B" w:rsidRPr="0053090B">
        <w:rPr>
          <w:rFonts w:hint="eastAsia"/>
          <w:iCs/>
        </w:rPr>
        <w:t>RFI</w:t>
      </w:r>
      <w:r w:rsidR="0053090B" w:rsidRPr="0053090B">
        <w:rPr>
          <w:rFonts w:hint="eastAsia"/>
          <w:iCs/>
        </w:rPr>
        <w:t>での回答からの差異に加え、</w:t>
      </w:r>
      <w:r w:rsidR="0053090B">
        <w:rPr>
          <w:rFonts w:hint="eastAsia"/>
          <w:iCs/>
        </w:rPr>
        <w:t>業務見直し検討、移行検討の中で生じた確認事項等を確認するため、</w:t>
      </w:r>
      <w:r w:rsidR="007C75CE">
        <w:rPr>
          <w:rFonts w:hint="eastAsia"/>
          <w:iCs/>
        </w:rPr>
        <w:t>再度の</w:t>
      </w:r>
      <w:r w:rsidR="0053090B">
        <w:rPr>
          <w:rFonts w:hint="eastAsia"/>
          <w:iCs/>
        </w:rPr>
        <w:t>情報提供依頼（</w:t>
      </w:r>
      <w:r w:rsidR="0053090B">
        <w:rPr>
          <w:rFonts w:hint="eastAsia"/>
          <w:iCs/>
        </w:rPr>
        <w:t>RFI</w:t>
      </w:r>
      <w:r w:rsidR="0053090B">
        <w:rPr>
          <w:rFonts w:hint="eastAsia"/>
          <w:iCs/>
        </w:rPr>
        <w:t>）を実施し</w:t>
      </w:r>
      <w:r w:rsidR="007C75CE">
        <w:rPr>
          <w:rFonts w:hint="eastAsia"/>
          <w:iCs/>
        </w:rPr>
        <w:t>ております。</w:t>
      </w:r>
      <w:r w:rsidR="007C75CE" w:rsidRPr="000B1A11">
        <w:rPr>
          <w:rFonts w:hint="eastAsia"/>
        </w:rPr>
        <w:t>本市で</w:t>
      </w:r>
      <w:r w:rsidR="007C75CE">
        <w:rPr>
          <w:rFonts w:hint="eastAsia"/>
        </w:rPr>
        <w:t>は</w:t>
      </w:r>
      <w:r w:rsidR="007C75CE" w:rsidRPr="009E07E1">
        <w:rPr>
          <w:rFonts w:hint="eastAsia"/>
        </w:rPr>
        <w:t>、令和</w:t>
      </w:r>
      <w:r w:rsidR="005B6003">
        <w:rPr>
          <w:rFonts w:hint="eastAsia"/>
        </w:rPr>
        <w:t>7</w:t>
      </w:r>
      <w:r w:rsidR="007C75CE" w:rsidRPr="00106B38">
        <w:rPr>
          <w:rFonts w:hint="eastAsia"/>
        </w:rPr>
        <w:t>年度</w:t>
      </w:r>
      <w:r w:rsidR="007C75CE" w:rsidRPr="000B1A11">
        <w:rPr>
          <w:rFonts w:hint="eastAsia"/>
        </w:rPr>
        <w:t>までの</w:t>
      </w:r>
      <w:bookmarkStart w:id="4" w:name="_Hlk142931112"/>
      <w:r w:rsidR="007C75CE" w:rsidRPr="000B1A11">
        <w:rPr>
          <w:rFonts w:hint="eastAsia"/>
        </w:rPr>
        <w:t>標準準拠システム</w:t>
      </w:r>
      <w:bookmarkEnd w:id="4"/>
      <w:r w:rsidR="007C75CE" w:rsidRPr="000B1A11">
        <w:rPr>
          <w:rFonts w:hint="eastAsia"/>
        </w:rPr>
        <w:t>への移行を目指し取組みを進めて</w:t>
      </w:r>
      <w:r w:rsidR="007C75CE">
        <w:rPr>
          <w:rFonts w:hint="eastAsia"/>
          <w:iCs/>
        </w:rPr>
        <w:t>まいりましたが、令和７年度中の標準準拠システムへの移行が困難な状況となり、現在、</w:t>
      </w:r>
      <w:r w:rsidR="001F634F" w:rsidRPr="00A076C0">
        <w:rPr>
          <w:rFonts w:hint="eastAsia"/>
        </w:rPr>
        <w:t>令和</w:t>
      </w:r>
      <w:r w:rsidR="001F634F">
        <w:rPr>
          <w:rFonts w:hint="eastAsia"/>
        </w:rPr>
        <w:t>10</w:t>
      </w:r>
      <w:r w:rsidR="001F634F" w:rsidRPr="00A076C0">
        <w:rPr>
          <w:rFonts w:hint="eastAsia"/>
        </w:rPr>
        <w:t>年</w:t>
      </w:r>
      <w:r w:rsidR="001F634F">
        <w:rPr>
          <w:rFonts w:hint="eastAsia"/>
        </w:rPr>
        <w:t>度の</w:t>
      </w:r>
      <w:r w:rsidR="0001567A">
        <w:rPr>
          <w:rFonts w:hint="eastAsia"/>
          <w:iCs/>
        </w:rPr>
        <w:t>確実な</w:t>
      </w:r>
      <w:r w:rsidR="007C75CE">
        <w:rPr>
          <w:rFonts w:hint="eastAsia"/>
          <w:iCs/>
        </w:rPr>
        <w:t>移行</w:t>
      </w:r>
      <w:r w:rsidR="0001567A">
        <w:rPr>
          <w:rFonts w:hint="eastAsia"/>
          <w:iCs/>
        </w:rPr>
        <w:t>の実現に向け</w:t>
      </w:r>
      <w:r w:rsidR="0001567A">
        <w:rPr>
          <w:rFonts w:hint="eastAsia"/>
        </w:rPr>
        <w:t>、調達要件の精査、検討を進めております。</w:t>
      </w:r>
    </w:p>
    <w:p w14:paraId="1AAF1570" w14:textId="0BA05E53" w:rsidR="00D43AFF" w:rsidRPr="00240C7E" w:rsidRDefault="00115E33" w:rsidP="00D43AFF">
      <w:pPr>
        <w:pStyle w:val="10"/>
        <w:rPr>
          <w:iCs/>
        </w:rPr>
      </w:pPr>
      <w:r w:rsidRPr="00240C7E">
        <w:rPr>
          <w:rFonts w:hint="eastAsia"/>
          <w:iCs/>
        </w:rPr>
        <w:t>本情報提供依頼（</w:t>
      </w:r>
      <w:r w:rsidRPr="00240C7E">
        <w:rPr>
          <w:rFonts w:hint="eastAsia"/>
          <w:iCs/>
        </w:rPr>
        <w:t>RFI</w:t>
      </w:r>
      <w:r w:rsidRPr="00240C7E">
        <w:rPr>
          <w:rFonts w:hint="eastAsia"/>
          <w:iCs/>
        </w:rPr>
        <w:t>）は、</w:t>
      </w:r>
      <w:r w:rsidR="0001567A">
        <w:rPr>
          <w:rFonts w:hint="eastAsia"/>
          <w:iCs/>
        </w:rPr>
        <w:t>上記調査、検討に必要な情報（事業者動向、対応方針等の確認</w:t>
      </w:r>
      <w:r w:rsidR="005B6003">
        <w:rPr>
          <w:rFonts w:hint="eastAsia"/>
          <w:iCs/>
        </w:rPr>
        <w:t>）の確認・把握を</w:t>
      </w:r>
      <w:r w:rsidR="00D43AFF" w:rsidRPr="005D6918">
        <w:rPr>
          <w:rFonts w:hint="eastAsia"/>
          <w:iCs/>
        </w:rPr>
        <w:t>することを目的として</w:t>
      </w:r>
      <w:r w:rsidR="00D43AFF">
        <w:rPr>
          <w:rFonts w:hint="eastAsia"/>
          <w:iCs/>
        </w:rPr>
        <w:t>い</w:t>
      </w:r>
      <w:r w:rsidR="00D43AFF" w:rsidRPr="005D6918">
        <w:rPr>
          <w:rFonts w:hint="eastAsia"/>
          <w:iCs/>
        </w:rPr>
        <w:t>ます。</w:t>
      </w:r>
      <w:bookmarkEnd w:id="2"/>
    </w:p>
    <w:p w14:paraId="6DA656C3" w14:textId="77777777" w:rsidR="009D59FC" w:rsidRPr="00240C7E" w:rsidRDefault="00464B3A" w:rsidP="0059651A">
      <w:pPr>
        <w:pStyle w:val="1"/>
        <w:spacing w:before="364" w:after="182"/>
      </w:pPr>
      <w:bookmarkStart w:id="5" w:name="_Toc122108178"/>
      <w:r w:rsidRPr="00240C7E">
        <w:rPr>
          <w:rFonts w:hint="eastAsia"/>
        </w:rPr>
        <w:t>用語</w:t>
      </w:r>
      <w:bookmarkEnd w:id="5"/>
    </w:p>
    <w:p w14:paraId="215B72B3" w14:textId="77777777" w:rsidR="00220368" w:rsidRPr="00240C7E" w:rsidRDefault="009D59FC" w:rsidP="002B3BB7">
      <w:pPr>
        <w:pStyle w:val="10"/>
      </w:pPr>
      <w:r w:rsidRPr="00240C7E">
        <w:rPr>
          <w:rFonts w:hint="eastAsia"/>
        </w:rPr>
        <w:t>本書内で使用する用語は以下のとおりです。</w:t>
      </w:r>
    </w:p>
    <w:tbl>
      <w:tblPr>
        <w:tblW w:w="8896"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5670"/>
      </w:tblGrid>
      <w:tr w:rsidR="00EA74F4" w:rsidRPr="00240C7E" w14:paraId="430464F2" w14:textId="77777777" w:rsidTr="009E2CF2">
        <w:trPr>
          <w:cantSplit/>
          <w:tblHeader/>
        </w:trPr>
        <w:tc>
          <w:tcPr>
            <w:tcW w:w="3226" w:type="dxa"/>
            <w:shd w:val="pct15" w:color="auto" w:fill="auto"/>
          </w:tcPr>
          <w:p w14:paraId="4C4BFA3E" w14:textId="77777777" w:rsidR="009D59FC" w:rsidRPr="00240C7E" w:rsidRDefault="00464B3A" w:rsidP="009E2CF2">
            <w:pPr>
              <w:pStyle w:val="af3"/>
              <w:keepNext/>
              <w:keepLines/>
              <w:jc w:val="center"/>
            </w:pPr>
            <w:r w:rsidRPr="00240C7E">
              <w:rPr>
                <w:rFonts w:hint="eastAsia"/>
              </w:rPr>
              <w:t>キーワード</w:t>
            </w:r>
          </w:p>
        </w:tc>
        <w:tc>
          <w:tcPr>
            <w:tcW w:w="5670" w:type="dxa"/>
            <w:shd w:val="pct15" w:color="auto" w:fill="auto"/>
          </w:tcPr>
          <w:p w14:paraId="19CC05BA" w14:textId="77777777" w:rsidR="009D59FC" w:rsidRPr="00240C7E" w:rsidRDefault="00464B3A" w:rsidP="009E2CF2">
            <w:pPr>
              <w:pStyle w:val="af3"/>
              <w:keepNext/>
              <w:keepLines/>
              <w:jc w:val="center"/>
            </w:pPr>
            <w:r w:rsidRPr="00240C7E">
              <w:rPr>
                <w:rFonts w:hint="eastAsia"/>
              </w:rPr>
              <w:t>説明</w:t>
            </w:r>
          </w:p>
        </w:tc>
      </w:tr>
      <w:tr w:rsidR="00D1611E" w:rsidRPr="00240C7E" w14:paraId="12D886FF" w14:textId="77777777" w:rsidTr="009E2CF2">
        <w:trPr>
          <w:cantSplit/>
          <w:trHeight w:val="70"/>
        </w:trPr>
        <w:tc>
          <w:tcPr>
            <w:tcW w:w="3226" w:type="dxa"/>
            <w:shd w:val="clear" w:color="auto" w:fill="auto"/>
          </w:tcPr>
          <w:p w14:paraId="1AA1707B" w14:textId="77777777" w:rsidR="009D59FC" w:rsidRPr="00240C7E" w:rsidRDefault="00464B3A" w:rsidP="00D43AFF">
            <w:pPr>
              <w:pStyle w:val="af3"/>
            </w:pPr>
            <w:r w:rsidRPr="00240C7E">
              <w:rPr>
                <w:rFonts w:hint="eastAsia"/>
              </w:rPr>
              <w:t>現行システム</w:t>
            </w:r>
          </w:p>
        </w:tc>
        <w:tc>
          <w:tcPr>
            <w:tcW w:w="5670" w:type="dxa"/>
            <w:shd w:val="clear" w:color="auto" w:fill="auto"/>
          </w:tcPr>
          <w:p w14:paraId="3E64ECFC" w14:textId="77777777" w:rsidR="009D59FC" w:rsidRPr="00240C7E" w:rsidRDefault="00464B3A" w:rsidP="00AC32AD">
            <w:pPr>
              <w:pStyle w:val="af3"/>
              <w:keepNext/>
              <w:keepLines/>
            </w:pPr>
            <w:r w:rsidRPr="00240C7E">
              <w:rPr>
                <w:rFonts w:hint="eastAsia"/>
              </w:rPr>
              <w:t>現在稼働中の横浜市</w:t>
            </w:r>
            <w:r w:rsidR="00AC32AD" w:rsidRPr="00240C7E">
              <w:rPr>
                <w:rFonts w:hint="eastAsia"/>
              </w:rPr>
              <w:t>就学</w:t>
            </w:r>
            <w:r w:rsidRPr="00240C7E">
              <w:rPr>
                <w:rFonts w:hint="eastAsia"/>
              </w:rPr>
              <w:t>システム</w:t>
            </w:r>
          </w:p>
          <w:p w14:paraId="40E45245" w14:textId="05E7B6AC" w:rsidR="00AC32AD" w:rsidRPr="00240C7E" w:rsidRDefault="00EA74F4" w:rsidP="00AC32AD">
            <w:pPr>
              <w:pStyle w:val="af3"/>
              <w:keepNext/>
              <w:keepLines/>
            </w:pPr>
            <w:r w:rsidRPr="00240C7E">
              <w:rPr>
                <w:rFonts w:hint="eastAsia"/>
              </w:rPr>
              <w:t>・</w:t>
            </w:r>
            <w:r w:rsidR="00520372" w:rsidRPr="00520372">
              <w:rPr>
                <w:rFonts w:hint="eastAsia"/>
              </w:rPr>
              <w:t>住民記録システム（学籍サブシステム）</w:t>
            </w:r>
          </w:p>
          <w:p w14:paraId="1234E8ED" w14:textId="754EB41A" w:rsidR="00AC32AD" w:rsidRPr="00240C7E" w:rsidRDefault="00EA74F4" w:rsidP="00D1611E">
            <w:pPr>
              <w:pStyle w:val="af3"/>
              <w:keepNext/>
              <w:keepLines/>
            </w:pPr>
            <w:r w:rsidRPr="00240C7E">
              <w:rPr>
                <w:rFonts w:hint="eastAsia"/>
              </w:rPr>
              <w:t>・就学援助システム</w:t>
            </w:r>
          </w:p>
        </w:tc>
      </w:tr>
      <w:tr w:rsidR="00EA74F4" w:rsidRPr="00240C7E" w14:paraId="327BE43E" w14:textId="77777777" w:rsidTr="009E2CF2">
        <w:trPr>
          <w:cantSplit/>
        </w:trPr>
        <w:tc>
          <w:tcPr>
            <w:tcW w:w="3226" w:type="dxa"/>
            <w:shd w:val="clear" w:color="auto" w:fill="auto"/>
          </w:tcPr>
          <w:p w14:paraId="17BF8F46" w14:textId="14E9CDE9" w:rsidR="009D59FC" w:rsidRPr="00240C7E" w:rsidRDefault="00464B3A" w:rsidP="009E2CF2">
            <w:pPr>
              <w:pStyle w:val="af3"/>
            </w:pPr>
            <w:r w:rsidRPr="00240C7E">
              <w:rPr>
                <w:rFonts w:hint="eastAsia"/>
              </w:rPr>
              <w:t>標準仕様書</w:t>
            </w:r>
            <w:r w:rsidR="00AC32AD" w:rsidRPr="00240C7E">
              <w:rPr>
                <w:rFonts w:hint="eastAsia"/>
              </w:rPr>
              <w:t>（学齢簿編</w:t>
            </w:r>
            <w:r w:rsidR="006C0791">
              <w:rPr>
                <w:rFonts w:hint="eastAsia"/>
              </w:rPr>
              <w:t>製</w:t>
            </w:r>
            <w:r w:rsidR="00AC32AD" w:rsidRPr="00240C7E">
              <w:rPr>
                <w:rFonts w:hint="eastAsia"/>
              </w:rPr>
              <w:t>等）</w:t>
            </w:r>
          </w:p>
        </w:tc>
        <w:tc>
          <w:tcPr>
            <w:tcW w:w="5670" w:type="dxa"/>
            <w:shd w:val="clear" w:color="auto" w:fill="auto"/>
          </w:tcPr>
          <w:p w14:paraId="28BE958C" w14:textId="7B4E9A69" w:rsidR="009D59FC" w:rsidRPr="00240C7E" w:rsidRDefault="00EA74F4" w:rsidP="00F85339">
            <w:pPr>
              <w:pStyle w:val="10"/>
              <w:ind w:left="0" w:firstLineChars="0" w:firstLine="0"/>
            </w:pPr>
            <w:r w:rsidRPr="00240C7E">
              <w:rPr>
                <w:rFonts w:hint="eastAsia"/>
                <w:iCs/>
              </w:rPr>
              <w:t>就学事務システム（学齢簿編製等）標準仕様書【第</w:t>
            </w:r>
            <w:r w:rsidR="00626A43">
              <w:rPr>
                <w:rFonts w:hint="eastAsia"/>
                <w:iCs/>
              </w:rPr>
              <w:t>3.</w:t>
            </w:r>
            <w:r w:rsidR="00551149">
              <w:rPr>
                <w:rFonts w:hint="eastAsia"/>
                <w:iCs/>
              </w:rPr>
              <w:t>1</w:t>
            </w:r>
            <w:r w:rsidRPr="00240C7E">
              <w:rPr>
                <w:rFonts w:hint="eastAsia"/>
                <w:iCs/>
              </w:rPr>
              <w:t>版】</w:t>
            </w:r>
          </w:p>
        </w:tc>
      </w:tr>
      <w:tr w:rsidR="00EA74F4" w:rsidRPr="00240C7E" w14:paraId="10A0E0DB" w14:textId="77777777" w:rsidTr="009E2CF2">
        <w:trPr>
          <w:cantSplit/>
        </w:trPr>
        <w:tc>
          <w:tcPr>
            <w:tcW w:w="3226" w:type="dxa"/>
            <w:shd w:val="clear" w:color="auto" w:fill="auto"/>
          </w:tcPr>
          <w:p w14:paraId="55EFE3D5" w14:textId="77777777" w:rsidR="00AC32AD" w:rsidRPr="00240C7E" w:rsidRDefault="00EA74F4" w:rsidP="009E2CF2">
            <w:pPr>
              <w:pStyle w:val="af3"/>
            </w:pPr>
            <w:r w:rsidRPr="00240C7E">
              <w:rPr>
                <w:rFonts w:hint="eastAsia"/>
              </w:rPr>
              <w:t>標準仕様書（就学援助）</w:t>
            </w:r>
          </w:p>
        </w:tc>
        <w:tc>
          <w:tcPr>
            <w:tcW w:w="5670" w:type="dxa"/>
            <w:shd w:val="clear" w:color="auto" w:fill="auto"/>
          </w:tcPr>
          <w:p w14:paraId="6F043CE4" w14:textId="1186964C" w:rsidR="00AC32AD" w:rsidRPr="00240C7E" w:rsidRDefault="00EA74F4" w:rsidP="009E2CF2">
            <w:pPr>
              <w:pStyle w:val="af3"/>
            </w:pPr>
            <w:r w:rsidRPr="00240C7E">
              <w:rPr>
                <w:rFonts w:hint="eastAsia"/>
                <w:iCs/>
              </w:rPr>
              <w:t>就学事務システム（就学援助）標準仕様書【第</w:t>
            </w:r>
            <w:r w:rsidR="00626A43">
              <w:rPr>
                <w:rFonts w:hint="eastAsia"/>
                <w:iCs/>
              </w:rPr>
              <w:t>3.</w:t>
            </w:r>
            <w:r w:rsidR="00551149">
              <w:rPr>
                <w:rFonts w:hint="eastAsia"/>
                <w:iCs/>
              </w:rPr>
              <w:t>1</w:t>
            </w:r>
            <w:r w:rsidRPr="00240C7E">
              <w:rPr>
                <w:rFonts w:hint="eastAsia"/>
                <w:iCs/>
              </w:rPr>
              <w:t>版】</w:t>
            </w:r>
          </w:p>
        </w:tc>
      </w:tr>
      <w:tr w:rsidR="00EA74F4" w:rsidRPr="00240C7E" w14:paraId="03F1FCA2" w14:textId="77777777" w:rsidTr="009E2CF2">
        <w:trPr>
          <w:cantSplit/>
        </w:trPr>
        <w:tc>
          <w:tcPr>
            <w:tcW w:w="3226" w:type="dxa"/>
            <w:shd w:val="clear" w:color="auto" w:fill="auto"/>
          </w:tcPr>
          <w:p w14:paraId="06DEE5F0" w14:textId="77777777" w:rsidR="009D59FC" w:rsidRPr="00240C7E" w:rsidRDefault="00464B3A" w:rsidP="009E2CF2">
            <w:pPr>
              <w:pStyle w:val="af3"/>
            </w:pPr>
            <w:r w:rsidRPr="00240C7E">
              <w:rPr>
                <w:rFonts w:hint="eastAsia"/>
              </w:rPr>
              <w:t>標準準拠システム</w:t>
            </w:r>
          </w:p>
        </w:tc>
        <w:tc>
          <w:tcPr>
            <w:tcW w:w="5670" w:type="dxa"/>
            <w:shd w:val="clear" w:color="auto" w:fill="auto"/>
          </w:tcPr>
          <w:p w14:paraId="3027DA64" w14:textId="77777777" w:rsidR="009D59FC" w:rsidRPr="00240C7E" w:rsidRDefault="00464B3A" w:rsidP="009E2CF2">
            <w:pPr>
              <w:pStyle w:val="af3"/>
            </w:pPr>
            <w:r w:rsidRPr="00240C7E">
              <w:rPr>
                <w:rFonts w:hint="eastAsia"/>
              </w:rPr>
              <w:t>標準仕様書に準じて構築されるシステム</w:t>
            </w:r>
          </w:p>
        </w:tc>
      </w:tr>
    </w:tbl>
    <w:p w14:paraId="605797D9" w14:textId="77777777" w:rsidR="00583F72" w:rsidRPr="00240C7E" w:rsidRDefault="0017277F" w:rsidP="00240C7E">
      <w:pPr>
        <w:pStyle w:val="1"/>
        <w:spacing w:before="364" w:after="182"/>
      </w:pPr>
      <w:bookmarkStart w:id="6" w:name="_Toc121779007"/>
      <w:bookmarkStart w:id="7" w:name="_Toc122108179"/>
      <w:bookmarkEnd w:id="1"/>
      <w:bookmarkEnd w:id="3"/>
      <w:bookmarkEnd w:id="6"/>
      <w:r w:rsidRPr="00240C7E">
        <w:rPr>
          <w:rFonts w:hint="eastAsia"/>
        </w:rPr>
        <w:t>標準準拠システム導入における基本方針</w:t>
      </w:r>
      <w:bookmarkEnd w:id="7"/>
    </w:p>
    <w:p w14:paraId="1B69431D" w14:textId="77777777" w:rsidR="00CF4A66" w:rsidRPr="00240C7E" w:rsidRDefault="00AC32AD" w:rsidP="00863264">
      <w:pPr>
        <w:pStyle w:val="30"/>
        <w:spacing w:before="182" w:after="182"/>
      </w:pPr>
      <w:r w:rsidRPr="00240C7E">
        <w:rPr>
          <w:rFonts w:hint="eastAsia"/>
        </w:rPr>
        <w:t>標準仕様書遵守</w:t>
      </w:r>
    </w:p>
    <w:p w14:paraId="30407CDD" w14:textId="4D71C891" w:rsidR="0078420C" w:rsidRDefault="00AC32AD" w:rsidP="00175779">
      <w:pPr>
        <w:pStyle w:val="21"/>
      </w:pPr>
      <w:r w:rsidRPr="00240C7E">
        <w:rPr>
          <w:rFonts w:hint="eastAsia"/>
        </w:rPr>
        <w:t>標準仕様書</w:t>
      </w:r>
      <w:r w:rsidR="00D35127" w:rsidRPr="00240C7E">
        <w:rPr>
          <w:rFonts w:hint="eastAsia"/>
        </w:rPr>
        <w:t>を遵守したシステムを導入する</w:t>
      </w:r>
      <w:r w:rsidR="00874665">
        <w:rPr>
          <w:rFonts w:hint="eastAsia"/>
        </w:rPr>
        <w:t>ことで、</w:t>
      </w:r>
      <w:r w:rsidR="00874665" w:rsidRPr="009E07E1">
        <w:rPr>
          <w:rFonts w:hint="eastAsia"/>
        </w:rPr>
        <w:t>運用経費圧縮、ベンダロックインの解消</w:t>
      </w:r>
      <w:r w:rsidR="00874665">
        <w:rPr>
          <w:rFonts w:hint="eastAsia"/>
        </w:rPr>
        <w:t>を目指す</w:t>
      </w:r>
      <w:r w:rsidR="00D35127" w:rsidRPr="00240C7E">
        <w:rPr>
          <w:rFonts w:hint="eastAsia"/>
        </w:rPr>
        <w:t>。標準仕様書を遵守することが難しい特別な事情等</w:t>
      </w:r>
      <w:r w:rsidR="00520372">
        <w:rPr>
          <w:rFonts w:hint="eastAsia"/>
        </w:rPr>
        <w:t>が</w:t>
      </w:r>
      <w:r w:rsidR="00D35127" w:rsidRPr="00240C7E">
        <w:rPr>
          <w:rFonts w:hint="eastAsia"/>
        </w:rPr>
        <w:t>ある場合は、本</w:t>
      </w:r>
      <w:r w:rsidR="00D35127" w:rsidRPr="00240C7E">
        <w:rPr>
          <w:rFonts w:hint="eastAsia"/>
        </w:rPr>
        <w:t>RFI</w:t>
      </w:r>
      <w:r w:rsidR="00D35127" w:rsidRPr="00240C7E">
        <w:rPr>
          <w:rFonts w:hint="eastAsia"/>
        </w:rPr>
        <w:t>等の中で言及すること。</w:t>
      </w:r>
    </w:p>
    <w:p w14:paraId="3502EF25" w14:textId="77777777" w:rsidR="00934A77" w:rsidRPr="00240C7E" w:rsidRDefault="00934A77" w:rsidP="00934A77">
      <w:pPr>
        <w:pStyle w:val="30"/>
        <w:spacing w:before="182" w:after="182"/>
      </w:pPr>
      <w:r>
        <w:rPr>
          <w:rFonts w:hint="eastAsia"/>
        </w:rPr>
        <w:lastRenderedPageBreak/>
        <w:t>ガバメントクラウドの利用</w:t>
      </w:r>
    </w:p>
    <w:p w14:paraId="4C9D3582" w14:textId="4C317A09" w:rsidR="00934A77" w:rsidRPr="00CF64B6" w:rsidRDefault="00934A77" w:rsidP="00934A77">
      <w:pPr>
        <w:pStyle w:val="21"/>
      </w:pPr>
      <w:r>
        <w:rPr>
          <w:rFonts w:hint="eastAsia"/>
        </w:rPr>
        <w:t>ガバメントクラウド上に構築された</w:t>
      </w:r>
      <w:r w:rsidRPr="00240C7E">
        <w:rPr>
          <w:rFonts w:hint="eastAsia"/>
        </w:rPr>
        <w:t>標準準拠システム</w:t>
      </w:r>
      <w:r>
        <w:rPr>
          <w:rFonts w:hint="eastAsia"/>
        </w:rPr>
        <w:t>を</w:t>
      </w:r>
      <w:r w:rsidRPr="00240C7E">
        <w:rPr>
          <w:rFonts w:hint="eastAsia"/>
        </w:rPr>
        <w:t>導入</w:t>
      </w:r>
      <w:r>
        <w:rPr>
          <w:rFonts w:hint="eastAsia"/>
        </w:rPr>
        <w:t>する。</w:t>
      </w:r>
    </w:p>
    <w:p w14:paraId="461A989D" w14:textId="6C45E2DD" w:rsidR="00934A77" w:rsidRPr="00CF64B6" w:rsidRDefault="00874665" w:rsidP="005818D1">
      <w:pPr>
        <w:pStyle w:val="30"/>
        <w:spacing w:before="182" w:after="182"/>
        <w:ind w:left="823"/>
      </w:pPr>
      <w:r>
        <w:rPr>
          <w:rFonts w:hint="eastAsia"/>
        </w:rPr>
        <w:t>市民の利便性及びサービス向上</w:t>
      </w:r>
    </w:p>
    <w:p w14:paraId="138385B8" w14:textId="5DFAE4AF" w:rsidR="00896C2F" w:rsidRDefault="00874665" w:rsidP="00D53B13">
      <w:pPr>
        <w:pStyle w:val="21"/>
      </w:pPr>
      <w:r>
        <w:rPr>
          <w:rFonts w:hint="eastAsia"/>
        </w:rPr>
        <w:t>標準準拠システム導入と同時に</w:t>
      </w:r>
      <w:r w:rsidR="00896C2F">
        <w:rPr>
          <w:rFonts w:hint="eastAsia"/>
        </w:rPr>
        <w:t>業務効率化を図り、その効果が市民に還元するための土台となること</w:t>
      </w:r>
      <w:r>
        <w:rPr>
          <w:rFonts w:hint="eastAsia"/>
        </w:rPr>
        <w:t>を目指す。</w:t>
      </w:r>
    </w:p>
    <w:p w14:paraId="4EAC60F4" w14:textId="77777777" w:rsidR="00916F61" w:rsidRPr="00F15AE8" w:rsidRDefault="00464B3A" w:rsidP="00360B77">
      <w:pPr>
        <w:pStyle w:val="1"/>
        <w:spacing w:before="364" w:after="182"/>
      </w:pPr>
      <w:bookmarkStart w:id="8" w:name="_Ref110003210"/>
      <w:bookmarkStart w:id="9" w:name="_Ref110003225"/>
      <w:bookmarkStart w:id="10" w:name="_Ref110003237"/>
      <w:bookmarkStart w:id="11" w:name="_Toc122108180"/>
      <w:r w:rsidRPr="00F15AE8">
        <w:rPr>
          <w:rFonts w:hint="eastAsia"/>
        </w:rPr>
        <w:t>情報提供依頼内容</w:t>
      </w:r>
      <w:bookmarkEnd w:id="8"/>
      <w:bookmarkEnd w:id="9"/>
      <w:bookmarkEnd w:id="10"/>
      <w:bookmarkEnd w:id="11"/>
    </w:p>
    <w:p w14:paraId="5E4F7757" w14:textId="7127A090" w:rsidR="00D43AFF" w:rsidRPr="00F15AE8" w:rsidRDefault="00D43AFF" w:rsidP="00FB075F">
      <w:pPr>
        <w:pStyle w:val="10"/>
      </w:pPr>
      <w:r w:rsidRPr="00F15AE8">
        <w:rPr>
          <w:rFonts w:hint="eastAsia"/>
        </w:rPr>
        <w:t>以下の内容について、情報提供を依頼します。依頼事項の詳細は、下記資料をご確認ください。</w:t>
      </w:r>
    </w:p>
    <w:p w14:paraId="29A223D7" w14:textId="78475107" w:rsidR="00D43AFF" w:rsidRPr="00F15AE8" w:rsidRDefault="00D43AFF" w:rsidP="005818D1">
      <w:pPr>
        <w:pStyle w:val="10"/>
        <w:numPr>
          <w:ilvl w:val="1"/>
          <w:numId w:val="20"/>
        </w:numPr>
        <w:ind w:firstLineChars="0"/>
      </w:pPr>
      <w:r w:rsidRPr="00F15AE8">
        <w:rPr>
          <w:rFonts w:hint="eastAsia"/>
        </w:rPr>
        <w:t>【様式</w:t>
      </w:r>
      <w:r w:rsidRPr="00F15AE8">
        <w:rPr>
          <w:rFonts w:hint="eastAsia"/>
        </w:rPr>
        <w:t>2</w:t>
      </w:r>
      <w:r w:rsidRPr="00F15AE8">
        <w:rPr>
          <w:rFonts w:hint="eastAsia"/>
        </w:rPr>
        <w:t>】回答書</w:t>
      </w:r>
    </w:p>
    <w:p w14:paraId="4C45C3C6" w14:textId="69371C68" w:rsidR="00D43AFF" w:rsidRPr="00F15AE8" w:rsidRDefault="00D43AFF" w:rsidP="005818D1">
      <w:pPr>
        <w:pStyle w:val="10"/>
        <w:numPr>
          <w:ilvl w:val="1"/>
          <w:numId w:val="20"/>
        </w:numPr>
        <w:ind w:firstLineChars="0"/>
      </w:pPr>
      <w:r w:rsidRPr="00F15AE8">
        <w:rPr>
          <w:rFonts w:hint="eastAsia"/>
        </w:rPr>
        <w:t>【様式</w:t>
      </w:r>
      <w:r w:rsidRPr="00F15AE8">
        <w:rPr>
          <w:rFonts w:hint="eastAsia"/>
        </w:rPr>
        <w:t>3-1</w:t>
      </w:r>
      <w:r w:rsidRPr="00F15AE8">
        <w:rPr>
          <w:rFonts w:hint="eastAsia"/>
        </w:rPr>
        <w:t>】回答書（標準オプション機能＿学齢簿編製等）</w:t>
      </w:r>
    </w:p>
    <w:p w14:paraId="723D4AA7" w14:textId="09D22695" w:rsidR="0022533B" w:rsidRDefault="00D43AFF" w:rsidP="005818D1">
      <w:pPr>
        <w:pStyle w:val="10"/>
        <w:numPr>
          <w:ilvl w:val="1"/>
          <w:numId w:val="20"/>
        </w:numPr>
        <w:ind w:firstLineChars="0"/>
      </w:pPr>
      <w:r w:rsidRPr="00F15AE8">
        <w:rPr>
          <w:rFonts w:hint="eastAsia"/>
        </w:rPr>
        <w:t>【様式</w:t>
      </w:r>
      <w:r w:rsidRPr="00F15AE8">
        <w:rPr>
          <w:rFonts w:hint="eastAsia"/>
        </w:rPr>
        <w:t>3-2</w:t>
      </w:r>
      <w:r w:rsidRPr="00F15AE8">
        <w:rPr>
          <w:rFonts w:hint="eastAsia"/>
        </w:rPr>
        <w:t>】回答書（標準オプション機能＿就学援助）</w:t>
      </w:r>
    </w:p>
    <w:p w14:paraId="180967CC" w14:textId="5F6FCC2B" w:rsidR="00433C2B" w:rsidRDefault="00433C2B" w:rsidP="005818D1">
      <w:pPr>
        <w:pStyle w:val="10"/>
        <w:numPr>
          <w:ilvl w:val="1"/>
          <w:numId w:val="20"/>
        </w:numPr>
        <w:ind w:firstLineChars="0"/>
      </w:pPr>
      <w:bookmarkStart w:id="12" w:name="_Hlk166750627"/>
      <w:r w:rsidRPr="00433C2B">
        <w:rPr>
          <w:rFonts w:hint="eastAsia"/>
        </w:rPr>
        <w:t>【様式</w:t>
      </w:r>
      <w:r w:rsidRPr="00433C2B">
        <w:rPr>
          <w:rFonts w:hint="eastAsia"/>
        </w:rPr>
        <w:t>4-1</w:t>
      </w:r>
      <w:r w:rsidRPr="00433C2B">
        <w:rPr>
          <w:rFonts w:hint="eastAsia"/>
        </w:rPr>
        <w:t>】回答書（共通機能＿学齢簿編製等）</w:t>
      </w:r>
    </w:p>
    <w:p w14:paraId="72383E87" w14:textId="67E94971" w:rsidR="00433C2B" w:rsidRDefault="00433C2B" w:rsidP="005818D1">
      <w:pPr>
        <w:pStyle w:val="10"/>
        <w:numPr>
          <w:ilvl w:val="1"/>
          <w:numId w:val="20"/>
        </w:numPr>
        <w:ind w:firstLineChars="0"/>
      </w:pPr>
      <w:r w:rsidRPr="00433C2B">
        <w:rPr>
          <w:rFonts w:hint="eastAsia"/>
        </w:rPr>
        <w:t>【様式</w:t>
      </w:r>
      <w:r w:rsidRPr="00433C2B">
        <w:rPr>
          <w:rFonts w:hint="eastAsia"/>
        </w:rPr>
        <w:t>4-2</w:t>
      </w:r>
      <w:r w:rsidRPr="00433C2B">
        <w:rPr>
          <w:rFonts w:hint="eastAsia"/>
        </w:rPr>
        <w:t>】回答書（共通機能＿就学援助）</w:t>
      </w:r>
    </w:p>
    <w:p w14:paraId="52532573" w14:textId="4388A29B" w:rsidR="00433C2B" w:rsidRDefault="00433C2B" w:rsidP="005818D1">
      <w:pPr>
        <w:pStyle w:val="10"/>
        <w:numPr>
          <w:ilvl w:val="1"/>
          <w:numId w:val="20"/>
        </w:numPr>
        <w:ind w:firstLineChars="0"/>
      </w:pPr>
      <w:r w:rsidRPr="00433C2B">
        <w:rPr>
          <w:rFonts w:hint="eastAsia"/>
        </w:rPr>
        <w:t>【様式</w:t>
      </w:r>
      <w:r w:rsidRPr="00433C2B">
        <w:rPr>
          <w:rFonts w:hint="eastAsia"/>
        </w:rPr>
        <w:t>5-1</w:t>
      </w:r>
      <w:r w:rsidRPr="00433C2B">
        <w:rPr>
          <w:rFonts w:hint="eastAsia"/>
        </w:rPr>
        <w:t>】回答書（運用保守要件＿学齢簿編製等）</w:t>
      </w:r>
    </w:p>
    <w:p w14:paraId="1C9758CB" w14:textId="3FD9A137" w:rsidR="00433C2B" w:rsidRPr="00433C2B" w:rsidRDefault="00433C2B" w:rsidP="005818D1">
      <w:pPr>
        <w:pStyle w:val="10"/>
        <w:numPr>
          <w:ilvl w:val="1"/>
          <w:numId w:val="20"/>
        </w:numPr>
        <w:ind w:firstLineChars="0"/>
      </w:pPr>
      <w:r w:rsidRPr="00433C2B">
        <w:rPr>
          <w:rFonts w:hint="eastAsia"/>
        </w:rPr>
        <w:t>【様式</w:t>
      </w:r>
      <w:r w:rsidRPr="00433C2B">
        <w:rPr>
          <w:rFonts w:hint="eastAsia"/>
        </w:rPr>
        <w:t>5-2</w:t>
      </w:r>
      <w:r w:rsidRPr="00433C2B">
        <w:rPr>
          <w:rFonts w:hint="eastAsia"/>
        </w:rPr>
        <w:t>】回答書（運用保守要件＿就学援助）</w:t>
      </w:r>
    </w:p>
    <w:bookmarkEnd w:id="12"/>
    <w:p w14:paraId="3465D8C3" w14:textId="6D4ADB0E" w:rsidR="0022533B" w:rsidRPr="00F15AE8" w:rsidRDefault="0022533B" w:rsidP="005818D1">
      <w:pPr>
        <w:pStyle w:val="10"/>
        <w:numPr>
          <w:ilvl w:val="1"/>
          <w:numId w:val="20"/>
        </w:numPr>
        <w:ind w:firstLineChars="0"/>
      </w:pPr>
      <w:r w:rsidRPr="00F15AE8">
        <w:rPr>
          <w:rFonts w:hint="eastAsia"/>
        </w:rPr>
        <w:t>【様式</w:t>
      </w:r>
      <w:r w:rsidR="00433C2B">
        <w:rPr>
          <w:rFonts w:hint="eastAsia"/>
        </w:rPr>
        <w:t>6</w:t>
      </w:r>
      <w:r w:rsidRPr="00F15AE8">
        <w:rPr>
          <w:rFonts w:hint="eastAsia"/>
        </w:rPr>
        <w:t>】</w:t>
      </w:r>
      <w:r w:rsidR="00A9381D" w:rsidRPr="00F15AE8">
        <w:rPr>
          <w:rFonts w:hint="eastAsia"/>
        </w:rPr>
        <w:t>参考見積</w:t>
      </w:r>
    </w:p>
    <w:p w14:paraId="6C6B9A55" w14:textId="5C34050D" w:rsidR="00D43AFF" w:rsidRPr="00F15AE8" w:rsidRDefault="00D43AFF" w:rsidP="00D43AFF">
      <w:pPr>
        <w:pStyle w:val="10"/>
        <w:ind w:left="0" w:firstLineChars="0" w:firstLine="0"/>
        <w:rPr>
          <w:iCs/>
        </w:rPr>
      </w:pPr>
    </w:p>
    <w:p w14:paraId="52B2A414" w14:textId="3C351270" w:rsidR="00D43AFF" w:rsidRPr="00F15AE8" w:rsidRDefault="00D43AFF" w:rsidP="00F85339">
      <w:pPr>
        <w:pStyle w:val="10"/>
        <w:ind w:left="0" w:firstLineChars="0" w:firstLine="0"/>
        <w:rPr>
          <w:iCs/>
        </w:rPr>
      </w:pPr>
      <w:r w:rsidRPr="00F15AE8">
        <w:rPr>
          <w:rFonts w:hint="eastAsia"/>
          <w:iCs/>
        </w:rPr>
        <w:t>「【様式</w:t>
      </w:r>
      <w:r w:rsidRPr="00F15AE8">
        <w:rPr>
          <w:rFonts w:hint="eastAsia"/>
          <w:iCs/>
        </w:rPr>
        <w:t>2</w:t>
      </w:r>
      <w:r w:rsidRPr="00F15AE8">
        <w:rPr>
          <w:rFonts w:hint="eastAsia"/>
          <w:iCs/>
        </w:rPr>
        <w:t>】回答書」</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547"/>
        <w:gridCol w:w="6319"/>
      </w:tblGrid>
      <w:tr w:rsidR="00EA74F4" w:rsidRPr="00F15AE8" w14:paraId="27C304D3" w14:textId="77777777" w:rsidTr="00455098">
        <w:trPr>
          <w:tblHeader/>
        </w:trPr>
        <w:tc>
          <w:tcPr>
            <w:tcW w:w="552" w:type="dxa"/>
            <w:shd w:val="clear" w:color="auto" w:fill="D9D9D9"/>
          </w:tcPr>
          <w:p w14:paraId="51D8FAA9" w14:textId="77777777" w:rsidR="00764554" w:rsidRPr="00F15AE8" w:rsidRDefault="00464B3A" w:rsidP="00C07606">
            <w:pPr>
              <w:pStyle w:val="10"/>
              <w:ind w:left="0" w:firstLineChars="0" w:firstLine="0"/>
              <w:jc w:val="center"/>
            </w:pPr>
            <w:r w:rsidRPr="00F15AE8">
              <w:rPr>
                <w:rFonts w:hint="eastAsia"/>
              </w:rPr>
              <w:t>No.</w:t>
            </w:r>
          </w:p>
        </w:tc>
        <w:tc>
          <w:tcPr>
            <w:tcW w:w="2547" w:type="dxa"/>
            <w:shd w:val="clear" w:color="auto" w:fill="D9D9D9"/>
          </w:tcPr>
          <w:p w14:paraId="0C14F87E" w14:textId="77777777" w:rsidR="00764554" w:rsidRPr="00F15AE8" w:rsidRDefault="00464B3A" w:rsidP="00C07606">
            <w:pPr>
              <w:pStyle w:val="10"/>
              <w:ind w:left="0" w:firstLineChars="0" w:firstLine="0"/>
              <w:jc w:val="center"/>
            </w:pPr>
            <w:r w:rsidRPr="00F15AE8">
              <w:rPr>
                <w:rFonts w:hint="eastAsia"/>
              </w:rPr>
              <w:t>情報提供依頼内容</w:t>
            </w:r>
          </w:p>
        </w:tc>
        <w:tc>
          <w:tcPr>
            <w:tcW w:w="6319" w:type="dxa"/>
            <w:shd w:val="clear" w:color="auto" w:fill="D9D9D9"/>
          </w:tcPr>
          <w:p w14:paraId="1B8DBE1C" w14:textId="77777777" w:rsidR="00764554" w:rsidRPr="00F15AE8" w:rsidRDefault="00464B3A" w:rsidP="00C07606">
            <w:pPr>
              <w:pStyle w:val="10"/>
              <w:ind w:left="0" w:firstLineChars="0" w:firstLine="0"/>
              <w:jc w:val="center"/>
            </w:pPr>
            <w:r w:rsidRPr="00F15AE8">
              <w:rPr>
                <w:rFonts w:hint="eastAsia"/>
              </w:rPr>
              <w:t>内容・前提事項</w:t>
            </w:r>
          </w:p>
        </w:tc>
      </w:tr>
      <w:tr w:rsidR="00D1611E" w:rsidRPr="00F15AE8" w14:paraId="000174BF" w14:textId="77777777" w:rsidTr="00455098">
        <w:tc>
          <w:tcPr>
            <w:tcW w:w="552" w:type="dxa"/>
            <w:shd w:val="clear" w:color="auto" w:fill="auto"/>
          </w:tcPr>
          <w:p w14:paraId="7F9CE585" w14:textId="77777777" w:rsidR="00764554" w:rsidRPr="00F15AE8" w:rsidRDefault="00464B3A" w:rsidP="00C07606">
            <w:pPr>
              <w:pStyle w:val="10"/>
              <w:ind w:left="0" w:firstLineChars="0" w:firstLine="0"/>
            </w:pPr>
            <w:r w:rsidRPr="00F15AE8">
              <w:rPr>
                <w:rFonts w:hint="eastAsia"/>
              </w:rPr>
              <w:t>1</w:t>
            </w:r>
          </w:p>
        </w:tc>
        <w:tc>
          <w:tcPr>
            <w:tcW w:w="2547" w:type="dxa"/>
            <w:shd w:val="clear" w:color="auto" w:fill="auto"/>
          </w:tcPr>
          <w:p w14:paraId="3B10CA0C" w14:textId="0E3907EB" w:rsidR="006C50B4" w:rsidRPr="00F15AE8" w:rsidRDefault="00D77B32" w:rsidP="00AB2A3D">
            <w:pPr>
              <w:pStyle w:val="10"/>
              <w:ind w:left="0" w:firstLineChars="0" w:firstLine="0"/>
            </w:pPr>
            <w:r w:rsidRPr="00F15AE8">
              <w:rPr>
                <w:rFonts w:hint="eastAsia"/>
              </w:rPr>
              <w:t>就学システムの</w:t>
            </w:r>
            <w:r w:rsidR="00EA74F4" w:rsidRPr="00F15AE8">
              <w:rPr>
                <w:rFonts w:hint="eastAsia"/>
              </w:rPr>
              <w:t>標準化への対応方針</w:t>
            </w:r>
          </w:p>
        </w:tc>
        <w:tc>
          <w:tcPr>
            <w:tcW w:w="6319" w:type="dxa"/>
            <w:shd w:val="clear" w:color="auto" w:fill="auto"/>
          </w:tcPr>
          <w:p w14:paraId="0E240714" w14:textId="77777777" w:rsidR="00764554" w:rsidRPr="00F15AE8" w:rsidRDefault="006C50B4" w:rsidP="002D08FD">
            <w:pPr>
              <w:pStyle w:val="10"/>
              <w:ind w:left="0" w:firstLineChars="0" w:firstLine="0"/>
              <w:rPr>
                <w:i/>
                <w:iCs/>
              </w:rPr>
            </w:pPr>
            <w:r w:rsidRPr="00F15AE8">
              <w:rPr>
                <w:rFonts w:hint="eastAsia"/>
              </w:rPr>
              <w:t>以下に示す質問事項について、</w:t>
            </w:r>
            <w:r w:rsidR="00761D0C" w:rsidRPr="00F15AE8">
              <w:rPr>
                <w:rFonts w:hint="eastAsia"/>
              </w:rPr>
              <w:t>ご</w:t>
            </w:r>
            <w:r w:rsidR="00AB2A3D" w:rsidRPr="00F15AE8">
              <w:rPr>
                <w:rFonts w:hint="eastAsia"/>
              </w:rPr>
              <w:t>回答</w:t>
            </w:r>
            <w:r w:rsidR="002D08FD" w:rsidRPr="00F15AE8">
              <w:rPr>
                <w:rFonts w:hint="eastAsia"/>
              </w:rPr>
              <w:t>ください。</w:t>
            </w:r>
          </w:p>
          <w:p w14:paraId="044902EA" w14:textId="76EC229B" w:rsidR="002D08FD" w:rsidRPr="00F15AE8" w:rsidRDefault="00BC7E69" w:rsidP="00F85339">
            <w:pPr>
              <w:pStyle w:val="10"/>
              <w:numPr>
                <w:ilvl w:val="0"/>
                <w:numId w:val="12"/>
              </w:numPr>
              <w:ind w:left="240" w:firstLineChars="0" w:hanging="210"/>
              <w:rPr>
                <w:iCs/>
              </w:rPr>
            </w:pPr>
            <w:r w:rsidRPr="00F15AE8">
              <w:rPr>
                <w:rFonts w:hint="eastAsia"/>
                <w:iCs/>
              </w:rPr>
              <w:t>貴社の</w:t>
            </w:r>
            <w:r w:rsidR="00D77B32" w:rsidRPr="00F15AE8">
              <w:rPr>
                <w:rFonts w:hint="eastAsia"/>
                <w:iCs/>
              </w:rPr>
              <w:t>就学システムの</w:t>
            </w:r>
            <w:r w:rsidR="00EA74F4" w:rsidRPr="00F15AE8">
              <w:rPr>
                <w:rFonts w:hint="eastAsia"/>
                <w:iCs/>
              </w:rPr>
              <w:t>標準準拠システムの対応方針</w:t>
            </w:r>
          </w:p>
        </w:tc>
      </w:tr>
      <w:tr w:rsidR="00455098" w:rsidRPr="00F15AE8" w14:paraId="58DDA9BC" w14:textId="77777777" w:rsidTr="00455098">
        <w:tc>
          <w:tcPr>
            <w:tcW w:w="552" w:type="dxa"/>
            <w:shd w:val="clear" w:color="auto" w:fill="auto"/>
          </w:tcPr>
          <w:p w14:paraId="52E87D88" w14:textId="77777777" w:rsidR="002D08FD" w:rsidRPr="00F15AE8" w:rsidRDefault="00AB2A3D" w:rsidP="00C07606">
            <w:pPr>
              <w:pStyle w:val="10"/>
              <w:ind w:left="0" w:firstLineChars="0" w:firstLine="0"/>
            </w:pPr>
            <w:r w:rsidRPr="00F15AE8">
              <w:rPr>
                <w:rFonts w:hint="eastAsia"/>
              </w:rPr>
              <w:t>2</w:t>
            </w:r>
          </w:p>
        </w:tc>
        <w:tc>
          <w:tcPr>
            <w:tcW w:w="2547" w:type="dxa"/>
            <w:shd w:val="clear" w:color="auto" w:fill="auto"/>
          </w:tcPr>
          <w:p w14:paraId="3C24A273" w14:textId="04481171" w:rsidR="002D08FD" w:rsidRPr="00F15AE8" w:rsidRDefault="00D77B32" w:rsidP="00151D61">
            <w:pPr>
              <w:pStyle w:val="10"/>
              <w:ind w:left="0" w:firstLineChars="0" w:firstLine="0"/>
            </w:pPr>
            <w:r w:rsidRPr="00F15AE8">
              <w:rPr>
                <w:rFonts w:hint="eastAsia"/>
              </w:rPr>
              <w:t>他</w:t>
            </w:r>
            <w:r w:rsidR="00EA74F4" w:rsidRPr="00F15AE8">
              <w:rPr>
                <w:rFonts w:hint="eastAsia"/>
              </w:rPr>
              <w:t>市に</w:t>
            </w:r>
            <w:r w:rsidRPr="00F15AE8">
              <w:rPr>
                <w:rFonts w:hint="eastAsia"/>
              </w:rPr>
              <w:t>おける</w:t>
            </w:r>
            <w:r w:rsidR="00EA74F4" w:rsidRPr="00F15AE8">
              <w:rPr>
                <w:rFonts w:hint="eastAsia"/>
              </w:rPr>
              <w:t>実績</w:t>
            </w:r>
          </w:p>
        </w:tc>
        <w:tc>
          <w:tcPr>
            <w:tcW w:w="6319" w:type="dxa"/>
            <w:shd w:val="clear" w:color="auto" w:fill="auto"/>
          </w:tcPr>
          <w:p w14:paraId="6478E786" w14:textId="77777777" w:rsidR="00AB2A3D" w:rsidRPr="00F15AE8" w:rsidRDefault="00EA74F4" w:rsidP="00240C7E">
            <w:pPr>
              <w:pStyle w:val="10"/>
              <w:ind w:left="0" w:firstLineChars="0" w:firstLine="0"/>
            </w:pPr>
            <w:r w:rsidRPr="00F15AE8">
              <w:rPr>
                <w:rFonts w:hint="eastAsia"/>
              </w:rPr>
              <w:t>以下に示す質問事項について、</w:t>
            </w:r>
            <w:r w:rsidR="00761D0C" w:rsidRPr="00F15AE8">
              <w:rPr>
                <w:rFonts w:hint="eastAsia"/>
              </w:rPr>
              <w:t>ご</w:t>
            </w:r>
            <w:r w:rsidRPr="00F15AE8">
              <w:rPr>
                <w:rFonts w:hint="eastAsia"/>
              </w:rPr>
              <w:t>回答ください。</w:t>
            </w:r>
          </w:p>
          <w:p w14:paraId="7DD49B32" w14:textId="77777777" w:rsidR="002D08FD" w:rsidRDefault="00D77B32" w:rsidP="00F85339">
            <w:pPr>
              <w:pStyle w:val="10"/>
              <w:numPr>
                <w:ilvl w:val="0"/>
                <w:numId w:val="12"/>
              </w:numPr>
              <w:ind w:left="240" w:firstLineChars="0" w:hanging="210"/>
            </w:pPr>
            <w:r w:rsidRPr="00F15AE8">
              <w:rPr>
                <w:rFonts w:hint="eastAsia"/>
              </w:rPr>
              <w:t>他市における当該システム提供状況</w:t>
            </w:r>
          </w:p>
          <w:p w14:paraId="0D56E00A" w14:textId="76996EAB" w:rsidR="00433C2B" w:rsidRPr="00F15AE8" w:rsidRDefault="00433C2B" w:rsidP="00F85339">
            <w:pPr>
              <w:pStyle w:val="10"/>
              <w:numPr>
                <w:ilvl w:val="0"/>
                <w:numId w:val="12"/>
              </w:numPr>
              <w:ind w:left="240" w:firstLineChars="0" w:hanging="210"/>
            </w:pPr>
            <w:r w:rsidRPr="00433C2B">
              <w:rPr>
                <w:rFonts w:hint="eastAsia"/>
              </w:rPr>
              <w:t>他市における就学システム標準準拠システムの受託状況</w:t>
            </w:r>
          </w:p>
        </w:tc>
      </w:tr>
      <w:tr w:rsidR="00455098" w:rsidRPr="00F15AE8" w14:paraId="1B00E17C" w14:textId="77777777" w:rsidTr="00455098">
        <w:tc>
          <w:tcPr>
            <w:tcW w:w="552" w:type="dxa"/>
            <w:shd w:val="clear" w:color="auto" w:fill="auto"/>
          </w:tcPr>
          <w:p w14:paraId="4AC583C9" w14:textId="77777777" w:rsidR="0063258F" w:rsidRPr="00F15AE8" w:rsidRDefault="0063258F" w:rsidP="0063258F">
            <w:pPr>
              <w:pStyle w:val="10"/>
              <w:ind w:left="0" w:firstLineChars="0" w:firstLine="0"/>
            </w:pPr>
            <w:r w:rsidRPr="00F15AE8">
              <w:rPr>
                <w:rFonts w:hint="eastAsia"/>
              </w:rPr>
              <w:t>3</w:t>
            </w:r>
          </w:p>
        </w:tc>
        <w:tc>
          <w:tcPr>
            <w:tcW w:w="2547" w:type="dxa"/>
            <w:shd w:val="clear" w:color="auto" w:fill="auto"/>
          </w:tcPr>
          <w:p w14:paraId="165DA4D7" w14:textId="6BC29EEB" w:rsidR="0063258F" w:rsidRPr="00F15AE8" w:rsidRDefault="00487F64" w:rsidP="0063258F">
            <w:pPr>
              <w:pStyle w:val="10"/>
              <w:ind w:left="0" w:firstLineChars="0" w:firstLine="0"/>
            </w:pPr>
            <w:r>
              <w:rPr>
                <w:rFonts w:hint="eastAsia"/>
              </w:rPr>
              <w:t>横浜市</w:t>
            </w:r>
            <w:r w:rsidR="0063258F" w:rsidRPr="00F15AE8">
              <w:rPr>
                <w:rFonts w:hint="eastAsia"/>
              </w:rPr>
              <w:t>に対する提案可否</w:t>
            </w:r>
          </w:p>
        </w:tc>
        <w:tc>
          <w:tcPr>
            <w:tcW w:w="6319" w:type="dxa"/>
            <w:shd w:val="clear" w:color="auto" w:fill="auto"/>
          </w:tcPr>
          <w:p w14:paraId="54760BA3" w14:textId="77777777" w:rsidR="0063258F" w:rsidRPr="00F15AE8" w:rsidRDefault="0063258F" w:rsidP="0063258F">
            <w:pPr>
              <w:pStyle w:val="10"/>
              <w:ind w:left="0" w:firstLineChars="0" w:firstLine="0"/>
            </w:pPr>
            <w:r w:rsidRPr="00F15AE8">
              <w:rPr>
                <w:rFonts w:hint="eastAsia"/>
              </w:rPr>
              <w:t>以下に示す質問事項について、ご回答ください。</w:t>
            </w:r>
          </w:p>
          <w:p w14:paraId="3453931C" w14:textId="50C35C75" w:rsidR="009500D1" w:rsidRPr="00F15AE8" w:rsidRDefault="009500D1" w:rsidP="001B4B63">
            <w:pPr>
              <w:pStyle w:val="10"/>
              <w:numPr>
                <w:ilvl w:val="0"/>
                <w:numId w:val="12"/>
              </w:numPr>
              <w:ind w:left="240" w:firstLineChars="0" w:hanging="210"/>
            </w:pPr>
            <w:r w:rsidRPr="00F15AE8">
              <w:rPr>
                <w:rFonts w:hint="eastAsia"/>
              </w:rPr>
              <w:t>標準準拠システムについての横浜市への提案の可否</w:t>
            </w:r>
          </w:p>
          <w:p w14:paraId="69D67DAE" w14:textId="3A27571A" w:rsidR="009500D1" w:rsidRPr="00F15AE8" w:rsidRDefault="009500D1" w:rsidP="00455098">
            <w:pPr>
              <w:pStyle w:val="10"/>
              <w:numPr>
                <w:ilvl w:val="0"/>
                <w:numId w:val="12"/>
              </w:numPr>
              <w:ind w:left="240" w:firstLineChars="0" w:hanging="210"/>
            </w:pPr>
            <w:r w:rsidRPr="00F15AE8">
              <w:rPr>
                <w:rFonts w:hint="eastAsia"/>
              </w:rPr>
              <w:t>その他、横浜市への提案の可否（運用保守対応、</w:t>
            </w:r>
            <w:r w:rsidR="00896C2F" w:rsidRPr="00896C2F">
              <w:rPr>
                <w:rFonts w:hint="eastAsia"/>
              </w:rPr>
              <w:t>業務効率化後継対応</w:t>
            </w:r>
            <w:r w:rsidRPr="00F15AE8">
              <w:rPr>
                <w:rFonts w:hint="eastAsia"/>
              </w:rPr>
              <w:t>）</w:t>
            </w:r>
          </w:p>
          <w:p w14:paraId="78ACE463" w14:textId="3764146C" w:rsidR="009500D1" w:rsidRPr="00F15AE8" w:rsidRDefault="009500D1" w:rsidP="0063258F">
            <w:pPr>
              <w:pStyle w:val="10"/>
              <w:numPr>
                <w:ilvl w:val="0"/>
                <w:numId w:val="12"/>
              </w:numPr>
              <w:ind w:left="240" w:firstLineChars="0" w:hanging="210"/>
            </w:pPr>
            <w:r w:rsidRPr="00F15AE8">
              <w:rPr>
                <w:rFonts w:hint="eastAsia"/>
              </w:rPr>
              <w:t>ガバメントクラウドの利用について</w:t>
            </w:r>
          </w:p>
          <w:p w14:paraId="5103D4A0" w14:textId="426773E8" w:rsidR="0063258F" w:rsidRPr="00F15AE8" w:rsidRDefault="009500D1" w:rsidP="0063258F">
            <w:pPr>
              <w:pStyle w:val="10"/>
              <w:numPr>
                <w:ilvl w:val="0"/>
                <w:numId w:val="12"/>
              </w:numPr>
              <w:ind w:left="240" w:firstLineChars="0" w:hanging="210"/>
            </w:pPr>
            <w:r w:rsidRPr="00F15AE8">
              <w:rPr>
                <w:rFonts w:hint="eastAsia"/>
              </w:rPr>
              <w:t>参考見積について</w:t>
            </w:r>
          </w:p>
        </w:tc>
      </w:tr>
      <w:tr w:rsidR="00455098" w:rsidRPr="00F15AE8" w14:paraId="6AF630DC" w14:textId="77777777" w:rsidTr="00455098">
        <w:tc>
          <w:tcPr>
            <w:tcW w:w="552" w:type="dxa"/>
            <w:shd w:val="clear" w:color="auto" w:fill="auto"/>
          </w:tcPr>
          <w:p w14:paraId="0BD6FFFB" w14:textId="77777777" w:rsidR="0063258F" w:rsidRPr="00F15AE8" w:rsidRDefault="0063258F" w:rsidP="0063258F">
            <w:pPr>
              <w:pStyle w:val="10"/>
              <w:ind w:left="0" w:firstLineChars="0" w:firstLine="0"/>
            </w:pPr>
            <w:r w:rsidRPr="00F15AE8">
              <w:rPr>
                <w:rFonts w:hint="eastAsia"/>
              </w:rPr>
              <w:t>4</w:t>
            </w:r>
          </w:p>
        </w:tc>
        <w:tc>
          <w:tcPr>
            <w:tcW w:w="2547" w:type="dxa"/>
            <w:shd w:val="clear" w:color="auto" w:fill="auto"/>
          </w:tcPr>
          <w:p w14:paraId="522700EC" w14:textId="428B5A49" w:rsidR="0063258F" w:rsidRPr="00F15AE8" w:rsidRDefault="00487F64" w:rsidP="0063258F">
            <w:pPr>
              <w:pStyle w:val="10"/>
              <w:ind w:left="0" w:firstLineChars="0" w:firstLine="0"/>
            </w:pPr>
            <w:r>
              <w:rPr>
                <w:rFonts w:hint="eastAsia"/>
              </w:rPr>
              <w:t>横浜市</w:t>
            </w:r>
            <w:r w:rsidR="0063258F" w:rsidRPr="00F15AE8">
              <w:rPr>
                <w:rFonts w:hint="eastAsia"/>
              </w:rPr>
              <w:t>より特に質問したい事項に対する意見（学齢簿システム向け）</w:t>
            </w:r>
          </w:p>
        </w:tc>
        <w:tc>
          <w:tcPr>
            <w:tcW w:w="6319" w:type="dxa"/>
            <w:shd w:val="clear" w:color="auto" w:fill="auto"/>
          </w:tcPr>
          <w:p w14:paraId="36847FFD" w14:textId="77777777" w:rsidR="0063258F" w:rsidRPr="00F15AE8" w:rsidRDefault="0063258F" w:rsidP="0063258F">
            <w:pPr>
              <w:pStyle w:val="10"/>
              <w:ind w:left="0" w:firstLineChars="0" w:firstLine="0"/>
            </w:pPr>
            <w:r w:rsidRPr="00F15AE8">
              <w:rPr>
                <w:rFonts w:hint="eastAsia"/>
              </w:rPr>
              <w:t>以下に示す質問事項について、ご回答ください。</w:t>
            </w:r>
          </w:p>
          <w:p w14:paraId="3D492D0D" w14:textId="77136D38" w:rsidR="009500D1" w:rsidRPr="00F15AE8" w:rsidRDefault="00EF7BC5" w:rsidP="009500D1">
            <w:pPr>
              <w:pStyle w:val="10"/>
              <w:numPr>
                <w:ilvl w:val="0"/>
                <w:numId w:val="12"/>
              </w:numPr>
              <w:ind w:left="240" w:firstLineChars="0" w:hanging="210"/>
            </w:pPr>
            <w:r>
              <w:rPr>
                <w:rFonts w:hint="eastAsia"/>
              </w:rPr>
              <w:t>指定都</w:t>
            </w:r>
            <w:r w:rsidR="009500D1" w:rsidRPr="00F15AE8">
              <w:rPr>
                <w:rFonts w:hint="eastAsia"/>
              </w:rPr>
              <w:t>市対応について</w:t>
            </w:r>
          </w:p>
          <w:p w14:paraId="3B521FA5" w14:textId="77777777" w:rsidR="009500D1" w:rsidRPr="00F15AE8" w:rsidRDefault="009500D1" w:rsidP="009500D1">
            <w:pPr>
              <w:pStyle w:val="10"/>
              <w:numPr>
                <w:ilvl w:val="0"/>
                <w:numId w:val="12"/>
              </w:numPr>
              <w:ind w:left="240" w:firstLineChars="0" w:hanging="210"/>
            </w:pPr>
            <w:r w:rsidRPr="00F15AE8">
              <w:rPr>
                <w:rFonts w:hint="eastAsia"/>
              </w:rPr>
              <w:t>住基異動の反映について</w:t>
            </w:r>
          </w:p>
          <w:p w14:paraId="5894C133" w14:textId="77777777" w:rsidR="009500D1" w:rsidRPr="00F15AE8" w:rsidRDefault="009500D1" w:rsidP="009500D1">
            <w:pPr>
              <w:pStyle w:val="10"/>
              <w:numPr>
                <w:ilvl w:val="0"/>
                <w:numId w:val="12"/>
              </w:numPr>
              <w:ind w:left="240" w:firstLineChars="0" w:hanging="210"/>
            </w:pPr>
            <w:r w:rsidRPr="00F15AE8">
              <w:rPr>
                <w:rFonts w:hint="eastAsia"/>
              </w:rPr>
              <w:t>学校選択制（特定地域選択制）について</w:t>
            </w:r>
          </w:p>
          <w:p w14:paraId="2E2CE7A5" w14:textId="77777777" w:rsidR="0063258F" w:rsidRDefault="009500D1" w:rsidP="00455098">
            <w:pPr>
              <w:pStyle w:val="10"/>
              <w:numPr>
                <w:ilvl w:val="0"/>
                <w:numId w:val="12"/>
              </w:numPr>
              <w:ind w:left="240" w:firstLineChars="0" w:hanging="210"/>
            </w:pPr>
            <w:r w:rsidRPr="00F15AE8">
              <w:rPr>
                <w:rFonts w:hint="eastAsia"/>
              </w:rPr>
              <w:t>外国籍児童生徒の管理について</w:t>
            </w:r>
          </w:p>
          <w:p w14:paraId="220668FB" w14:textId="7AB26DBA" w:rsidR="001B4B63" w:rsidRPr="00F15AE8" w:rsidRDefault="001B4B63" w:rsidP="00455098">
            <w:pPr>
              <w:pStyle w:val="10"/>
              <w:numPr>
                <w:ilvl w:val="0"/>
                <w:numId w:val="12"/>
              </w:numPr>
              <w:ind w:left="240" w:firstLineChars="0" w:hanging="210"/>
            </w:pPr>
            <w:r w:rsidRPr="001B4B63">
              <w:rPr>
                <w:rFonts w:hint="eastAsia"/>
              </w:rPr>
              <w:t>学齢簿システムでの研修要件について</w:t>
            </w:r>
          </w:p>
        </w:tc>
      </w:tr>
      <w:tr w:rsidR="00455098" w:rsidRPr="00F15AE8" w14:paraId="4CCFC9CD" w14:textId="77777777" w:rsidTr="00455098">
        <w:tc>
          <w:tcPr>
            <w:tcW w:w="552" w:type="dxa"/>
            <w:shd w:val="clear" w:color="auto" w:fill="auto"/>
          </w:tcPr>
          <w:p w14:paraId="2C59203C" w14:textId="0B202C2F" w:rsidR="00455098" w:rsidRPr="00F15AE8" w:rsidRDefault="00455098" w:rsidP="00455098">
            <w:pPr>
              <w:pStyle w:val="10"/>
              <w:ind w:left="0" w:firstLineChars="0" w:firstLine="0"/>
            </w:pPr>
            <w:r w:rsidRPr="00F15AE8">
              <w:rPr>
                <w:rFonts w:hint="eastAsia"/>
              </w:rPr>
              <w:t>5</w:t>
            </w:r>
          </w:p>
        </w:tc>
        <w:tc>
          <w:tcPr>
            <w:tcW w:w="2547" w:type="dxa"/>
            <w:shd w:val="clear" w:color="auto" w:fill="auto"/>
          </w:tcPr>
          <w:p w14:paraId="72365790" w14:textId="2B90DB14" w:rsidR="00455098" w:rsidRPr="00F15AE8" w:rsidRDefault="00487F64" w:rsidP="00455098">
            <w:pPr>
              <w:pStyle w:val="10"/>
              <w:ind w:left="0" w:firstLineChars="0" w:firstLine="0"/>
            </w:pPr>
            <w:r>
              <w:rPr>
                <w:rFonts w:hint="eastAsia"/>
              </w:rPr>
              <w:t>横浜市</w:t>
            </w:r>
            <w:r w:rsidR="00455098" w:rsidRPr="00F15AE8">
              <w:rPr>
                <w:rFonts w:hint="eastAsia"/>
              </w:rPr>
              <w:t>より特に質問した</w:t>
            </w:r>
            <w:r w:rsidR="00455098" w:rsidRPr="00F15AE8">
              <w:rPr>
                <w:rFonts w:hint="eastAsia"/>
              </w:rPr>
              <w:lastRenderedPageBreak/>
              <w:t>い事項に対する意見（就学援助システム向け）</w:t>
            </w:r>
          </w:p>
        </w:tc>
        <w:tc>
          <w:tcPr>
            <w:tcW w:w="6319" w:type="dxa"/>
            <w:shd w:val="clear" w:color="auto" w:fill="auto"/>
          </w:tcPr>
          <w:p w14:paraId="1DC7C5F0" w14:textId="77777777" w:rsidR="00455098" w:rsidRPr="00F15AE8" w:rsidRDefault="00455098" w:rsidP="00455098">
            <w:pPr>
              <w:pStyle w:val="10"/>
              <w:ind w:left="0" w:firstLineChars="0" w:firstLine="0"/>
            </w:pPr>
            <w:r w:rsidRPr="00F15AE8">
              <w:rPr>
                <w:rFonts w:hint="eastAsia"/>
              </w:rPr>
              <w:lastRenderedPageBreak/>
              <w:t>以下に示す質問事項について、ご回答ください。</w:t>
            </w:r>
          </w:p>
          <w:p w14:paraId="3AC6D9B5" w14:textId="3D414A04" w:rsidR="00EF7BC5" w:rsidRDefault="00EF7BC5" w:rsidP="00455098">
            <w:pPr>
              <w:pStyle w:val="10"/>
              <w:numPr>
                <w:ilvl w:val="0"/>
                <w:numId w:val="12"/>
              </w:numPr>
              <w:ind w:left="240" w:firstLineChars="0" w:hanging="210"/>
            </w:pPr>
            <w:r w:rsidRPr="00EF7BC5">
              <w:rPr>
                <w:rFonts w:hint="eastAsia"/>
              </w:rPr>
              <w:lastRenderedPageBreak/>
              <w:t>本市の認定基準への対応について</w:t>
            </w:r>
          </w:p>
          <w:p w14:paraId="11575808" w14:textId="5620937C" w:rsidR="00455098" w:rsidRPr="00F15AE8" w:rsidRDefault="00455098" w:rsidP="00455098">
            <w:pPr>
              <w:pStyle w:val="10"/>
              <w:numPr>
                <w:ilvl w:val="0"/>
                <w:numId w:val="12"/>
              </w:numPr>
              <w:ind w:left="240" w:firstLineChars="0" w:hanging="210"/>
            </w:pPr>
            <w:r w:rsidRPr="00F15AE8">
              <w:rPr>
                <w:rFonts w:hint="eastAsia"/>
              </w:rPr>
              <w:t>特別支援教育就学奨励費等の管理機能について</w:t>
            </w:r>
          </w:p>
          <w:p w14:paraId="5ED8EE44" w14:textId="1FD3E8ED" w:rsidR="00455098" w:rsidRDefault="00455098" w:rsidP="00455098">
            <w:pPr>
              <w:pStyle w:val="10"/>
              <w:numPr>
                <w:ilvl w:val="0"/>
                <w:numId w:val="12"/>
              </w:numPr>
              <w:ind w:left="240" w:firstLineChars="0" w:hanging="210"/>
            </w:pPr>
            <w:r w:rsidRPr="00F15AE8">
              <w:rPr>
                <w:rFonts w:hint="eastAsia"/>
              </w:rPr>
              <w:t>私立学校等就学奨励制度の管理機能について</w:t>
            </w:r>
          </w:p>
          <w:p w14:paraId="1F9B86EB" w14:textId="7D25000F" w:rsidR="001B4B63" w:rsidRPr="00F15AE8" w:rsidRDefault="001B4B63" w:rsidP="00455098">
            <w:pPr>
              <w:pStyle w:val="10"/>
              <w:numPr>
                <w:ilvl w:val="0"/>
                <w:numId w:val="12"/>
              </w:numPr>
              <w:ind w:left="240" w:firstLineChars="0" w:hanging="210"/>
            </w:pPr>
            <w:r w:rsidRPr="001B4B63">
              <w:rPr>
                <w:rFonts w:hint="eastAsia"/>
              </w:rPr>
              <w:t>学齢簿で付番した住登外者の扱いについて</w:t>
            </w:r>
          </w:p>
          <w:p w14:paraId="43398BDB" w14:textId="77777777" w:rsidR="00455098" w:rsidRPr="00F15AE8" w:rsidRDefault="00455098" w:rsidP="00455098">
            <w:pPr>
              <w:pStyle w:val="10"/>
              <w:numPr>
                <w:ilvl w:val="0"/>
                <w:numId w:val="12"/>
              </w:numPr>
              <w:ind w:left="240" w:firstLineChars="0" w:hanging="210"/>
            </w:pPr>
            <w:r w:rsidRPr="00F15AE8">
              <w:rPr>
                <w:rFonts w:hint="eastAsia"/>
              </w:rPr>
              <w:t>申請番号について</w:t>
            </w:r>
          </w:p>
          <w:p w14:paraId="11B732A5" w14:textId="77777777" w:rsidR="00455098" w:rsidRPr="00F15AE8" w:rsidRDefault="00455098" w:rsidP="00455098">
            <w:pPr>
              <w:pStyle w:val="10"/>
              <w:numPr>
                <w:ilvl w:val="0"/>
                <w:numId w:val="12"/>
              </w:numPr>
              <w:ind w:left="240" w:firstLineChars="0" w:hanging="210"/>
            </w:pPr>
            <w:r w:rsidRPr="00F15AE8">
              <w:rPr>
                <w:rFonts w:hint="eastAsia"/>
              </w:rPr>
              <w:t>申請情報取り込み及び差異抽出・不備訂正について</w:t>
            </w:r>
          </w:p>
          <w:p w14:paraId="7B4DA4EE" w14:textId="68E84745" w:rsidR="00455098" w:rsidRPr="00F15AE8" w:rsidRDefault="00455098" w:rsidP="001B4B63">
            <w:pPr>
              <w:pStyle w:val="10"/>
              <w:numPr>
                <w:ilvl w:val="0"/>
                <w:numId w:val="12"/>
              </w:numPr>
              <w:ind w:left="240" w:firstLineChars="0" w:hanging="210"/>
            </w:pPr>
            <w:r w:rsidRPr="00F15AE8">
              <w:rPr>
                <w:rFonts w:hint="eastAsia"/>
              </w:rPr>
              <w:t>継続認定について</w:t>
            </w:r>
          </w:p>
          <w:p w14:paraId="29CA313D" w14:textId="3B55391D" w:rsidR="00BC7E69" w:rsidRPr="00F15AE8" w:rsidRDefault="00455098" w:rsidP="001B4B63">
            <w:pPr>
              <w:pStyle w:val="10"/>
              <w:numPr>
                <w:ilvl w:val="0"/>
                <w:numId w:val="12"/>
              </w:numPr>
              <w:ind w:left="240" w:firstLineChars="0" w:hanging="210"/>
            </w:pPr>
            <w:r w:rsidRPr="00F15AE8">
              <w:rPr>
                <w:rFonts w:hint="eastAsia"/>
              </w:rPr>
              <w:t>同意有無に基づく所得情報連携の制御について</w:t>
            </w:r>
          </w:p>
        </w:tc>
      </w:tr>
      <w:tr w:rsidR="00455098" w:rsidRPr="00F15AE8" w14:paraId="15A40ABE" w14:textId="77777777" w:rsidTr="00455098">
        <w:tc>
          <w:tcPr>
            <w:tcW w:w="552" w:type="dxa"/>
            <w:shd w:val="clear" w:color="auto" w:fill="auto"/>
          </w:tcPr>
          <w:p w14:paraId="11F49DF5" w14:textId="77777777" w:rsidR="00455098" w:rsidRPr="00F15AE8" w:rsidRDefault="00455098" w:rsidP="00455098">
            <w:pPr>
              <w:pStyle w:val="10"/>
              <w:ind w:left="0" w:firstLineChars="0" w:firstLine="0"/>
            </w:pPr>
            <w:r w:rsidRPr="00F15AE8">
              <w:rPr>
                <w:rFonts w:hint="eastAsia"/>
              </w:rPr>
              <w:lastRenderedPageBreak/>
              <w:t>6</w:t>
            </w:r>
          </w:p>
        </w:tc>
        <w:tc>
          <w:tcPr>
            <w:tcW w:w="2547" w:type="dxa"/>
            <w:shd w:val="clear" w:color="auto" w:fill="auto"/>
          </w:tcPr>
          <w:p w14:paraId="705C755A" w14:textId="77777777" w:rsidR="00455098" w:rsidRPr="00F15AE8" w:rsidRDefault="00455098" w:rsidP="00455098">
            <w:pPr>
              <w:pStyle w:val="10"/>
              <w:ind w:left="0" w:firstLineChars="0" w:firstLine="0"/>
            </w:pPr>
            <w:r w:rsidRPr="00F15AE8">
              <w:rPr>
                <w:rFonts w:hint="eastAsia"/>
              </w:rPr>
              <w:t>その他</w:t>
            </w:r>
          </w:p>
        </w:tc>
        <w:tc>
          <w:tcPr>
            <w:tcW w:w="6319" w:type="dxa"/>
            <w:shd w:val="clear" w:color="auto" w:fill="auto"/>
          </w:tcPr>
          <w:p w14:paraId="260EE420" w14:textId="77777777" w:rsidR="00455098" w:rsidRPr="00F15AE8" w:rsidRDefault="00455098" w:rsidP="00455098">
            <w:pPr>
              <w:pStyle w:val="10"/>
              <w:ind w:left="0" w:firstLineChars="0" w:firstLine="0"/>
            </w:pPr>
            <w:r w:rsidRPr="00F15AE8">
              <w:rPr>
                <w:rFonts w:hint="eastAsia"/>
              </w:rPr>
              <w:t>以下に示す質問事項について、ご回答ください。</w:t>
            </w:r>
          </w:p>
          <w:p w14:paraId="5A2E7191" w14:textId="659D8DBA" w:rsidR="00455098" w:rsidRPr="00F15AE8" w:rsidRDefault="00455098" w:rsidP="00455098">
            <w:pPr>
              <w:pStyle w:val="10"/>
              <w:numPr>
                <w:ilvl w:val="0"/>
                <w:numId w:val="12"/>
              </w:numPr>
              <w:ind w:left="240" w:firstLineChars="0" w:hanging="210"/>
            </w:pPr>
            <w:r w:rsidRPr="00F15AE8">
              <w:rPr>
                <w:rFonts w:hint="eastAsia"/>
              </w:rPr>
              <w:t>機能改善の提案予定について</w:t>
            </w:r>
          </w:p>
          <w:p w14:paraId="24525ECB" w14:textId="699C3C70" w:rsidR="00455098" w:rsidRPr="00F15AE8" w:rsidRDefault="00455098" w:rsidP="00455098">
            <w:pPr>
              <w:pStyle w:val="10"/>
              <w:numPr>
                <w:ilvl w:val="0"/>
                <w:numId w:val="12"/>
              </w:numPr>
              <w:ind w:left="240" w:firstLineChars="0" w:hanging="210"/>
            </w:pPr>
            <w:r w:rsidRPr="00F15AE8">
              <w:rPr>
                <w:rFonts w:hint="eastAsia"/>
              </w:rPr>
              <w:t>その他貴社の考える課題とそれに対するご提案内容</w:t>
            </w:r>
          </w:p>
          <w:p w14:paraId="29C77F2A" w14:textId="034F9BE0" w:rsidR="00BC7E69" w:rsidRPr="00F15AE8" w:rsidRDefault="00BC7E69" w:rsidP="00455098">
            <w:pPr>
              <w:pStyle w:val="10"/>
              <w:numPr>
                <w:ilvl w:val="0"/>
                <w:numId w:val="12"/>
              </w:numPr>
              <w:ind w:left="240" w:firstLineChars="0" w:hanging="210"/>
            </w:pPr>
            <w:r w:rsidRPr="00F15AE8">
              <w:rPr>
                <w:rFonts w:hint="eastAsia"/>
              </w:rPr>
              <w:t>【別紙</w:t>
            </w:r>
            <w:r w:rsidRPr="00F15AE8">
              <w:rPr>
                <w:rFonts w:hint="eastAsia"/>
              </w:rPr>
              <w:t>2</w:t>
            </w:r>
            <w:r w:rsidRPr="00F15AE8">
              <w:rPr>
                <w:rFonts w:hint="eastAsia"/>
              </w:rPr>
              <w:t>】調達仕様書（案）抜粋資料</w:t>
            </w:r>
            <w:r w:rsidR="001B4B63" w:rsidRPr="001B4B63">
              <w:rPr>
                <w:rFonts w:hint="eastAsia"/>
              </w:rPr>
              <w:t>（学齢簿）、【別紙</w:t>
            </w:r>
            <w:r w:rsidR="001B4B63" w:rsidRPr="001B4B63">
              <w:rPr>
                <w:rFonts w:hint="eastAsia"/>
              </w:rPr>
              <w:t>3</w:t>
            </w:r>
            <w:r w:rsidR="001B4B63" w:rsidRPr="001B4B63">
              <w:rPr>
                <w:rFonts w:hint="eastAsia"/>
              </w:rPr>
              <w:t>】調達仕様書（案）抜粋資料（就学援助）</w:t>
            </w:r>
            <w:r w:rsidRPr="00F15AE8">
              <w:rPr>
                <w:rFonts w:hint="eastAsia"/>
              </w:rPr>
              <w:t>の記載について</w:t>
            </w:r>
          </w:p>
          <w:p w14:paraId="2014DE09" w14:textId="6F9D8D5A" w:rsidR="00455098" w:rsidRPr="00F15AE8" w:rsidRDefault="00455098" w:rsidP="00455098">
            <w:pPr>
              <w:pStyle w:val="10"/>
              <w:numPr>
                <w:ilvl w:val="0"/>
                <w:numId w:val="12"/>
              </w:numPr>
              <w:ind w:left="240" w:firstLineChars="0" w:hanging="210"/>
            </w:pPr>
            <w:r w:rsidRPr="00F15AE8">
              <w:rPr>
                <w:rFonts w:hint="eastAsia"/>
              </w:rPr>
              <w:t>今後の情報提供等</w:t>
            </w:r>
          </w:p>
          <w:p w14:paraId="5720853B" w14:textId="0A44AA4A" w:rsidR="00455098" w:rsidRPr="00F15AE8" w:rsidRDefault="00455098" w:rsidP="00455098">
            <w:pPr>
              <w:pStyle w:val="10"/>
              <w:numPr>
                <w:ilvl w:val="0"/>
                <w:numId w:val="12"/>
              </w:numPr>
              <w:ind w:left="240" w:firstLineChars="0" w:hanging="210"/>
            </w:pPr>
            <w:r w:rsidRPr="00F15AE8">
              <w:rPr>
                <w:rFonts w:hint="eastAsia"/>
              </w:rPr>
              <w:t>その他情報提供等</w:t>
            </w:r>
          </w:p>
        </w:tc>
      </w:tr>
    </w:tbl>
    <w:p w14:paraId="513CDA7D" w14:textId="7CF56334" w:rsidR="00D023C3" w:rsidRPr="00F15AE8" w:rsidRDefault="00D023C3" w:rsidP="00F85339">
      <w:pPr>
        <w:pStyle w:val="10"/>
        <w:ind w:left="0" w:firstLineChars="0" w:firstLine="0"/>
        <w:rPr>
          <w:iCs/>
        </w:rPr>
      </w:pPr>
    </w:p>
    <w:p w14:paraId="754F4420" w14:textId="7A205DBB" w:rsidR="00126EDE" w:rsidRPr="00F15AE8" w:rsidRDefault="00D023C3" w:rsidP="00D023C3">
      <w:pPr>
        <w:widowControl/>
        <w:jc w:val="left"/>
        <w:rPr>
          <w:iCs/>
          <w:sz w:val="21"/>
          <w:szCs w:val="21"/>
        </w:rPr>
      </w:pPr>
      <w:r w:rsidRPr="00F15AE8">
        <w:rPr>
          <w:iCs/>
        </w:rPr>
        <w:br w:type="page"/>
      </w:r>
    </w:p>
    <w:p w14:paraId="2696C17B" w14:textId="77777777" w:rsidR="00126EDE" w:rsidRPr="00F15AE8" w:rsidRDefault="00126EDE" w:rsidP="00126EDE">
      <w:pPr>
        <w:pStyle w:val="10"/>
        <w:ind w:left="0" w:firstLineChars="0" w:firstLine="0"/>
        <w:rPr>
          <w:iCs/>
        </w:rPr>
      </w:pPr>
      <w:r w:rsidRPr="00F15AE8">
        <w:rPr>
          <w:rFonts w:hint="eastAsia"/>
          <w:iCs/>
        </w:rPr>
        <w:lastRenderedPageBreak/>
        <w:t>「【様式</w:t>
      </w:r>
      <w:r w:rsidRPr="00F15AE8">
        <w:rPr>
          <w:rFonts w:hint="eastAsia"/>
          <w:iCs/>
        </w:rPr>
        <w:t>3-1</w:t>
      </w:r>
      <w:r w:rsidRPr="00F15AE8">
        <w:rPr>
          <w:rFonts w:hint="eastAsia"/>
          <w:iCs/>
        </w:rPr>
        <w:t>】回答書（標準オプション機能＿学齢簿編</w:t>
      </w:r>
      <w:r w:rsidR="006C0791" w:rsidRPr="00F15AE8">
        <w:rPr>
          <w:rFonts w:hint="eastAsia"/>
          <w:iCs/>
        </w:rPr>
        <w:t>製</w:t>
      </w:r>
      <w:r w:rsidRPr="00F15AE8">
        <w:rPr>
          <w:rFonts w:hint="eastAsia"/>
          <w:iCs/>
        </w:rPr>
        <w:t>等）」</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550"/>
        <w:gridCol w:w="6316"/>
      </w:tblGrid>
      <w:tr w:rsidR="00126EDE" w:rsidRPr="00F15AE8" w14:paraId="5536FE09" w14:textId="77777777" w:rsidTr="00E372AE">
        <w:tc>
          <w:tcPr>
            <w:tcW w:w="552" w:type="dxa"/>
            <w:shd w:val="clear" w:color="auto" w:fill="D9D9D9"/>
          </w:tcPr>
          <w:p w14:paraId="00895DE2" w14:textId="77777777" w:rsidR="00126EDE" w:rsidRPr="00F15AE8" w:rsidRDefault="00126EDE" w:rsidP="00E372AE">
            <w:pPr>
              <w:pStyle w:val="10"/>
              <w:ind w:left="0" w:firstLineChars="0" w:firstLine="0"/>
              <w:jc w:val="center"/>
            </w:pPr>
            <w:r w:rsidRPr="00F15AE8">
              <w:rPr>
                <w:rFonts w:hint="eastAsia"/>
              </w:rPr>
              <w:t>No.</w:t>
            </w:r>
          </w:p>
        </w:tc>
        <w:tc>
          <w:tcPr>
            <w:tcW w:w="2607" w:type="dxa"/>
            <w:shd w:val="clear" w:color="auto" w:fill="D9D9D9"/>
          </w:tcPr>
          <w:p w14:paraId="30E3648B" w14:textId="77777777" w:rsidR="00126EDE" w:rsidRPr="00F15AE8" w:rsidRDefault="00126EDE" w:rsidP="00E372AE">
            <w:pPr>
              <w:pStyle w:val="10"/>
              <w:ind w:left="0" w:firstLineChars="0" w:firstLine="0"/>
              <w:jc w:val="center"/>
            </w:pPr>
            <w:r w:rsidRPr="00F15AE8">
              <w:rPr>
                <w:rFonts w:hint="eastAsia"/>
              </w:rPr>
              <w:t>情報提供依頼内容</w:t>
            </w:r>
          </w:p>
        </w:tc>
        <w:tc>
          <w:tcPr>
            <w:tcW w:w="6485" w:type="dxa"/>
            <w:shd w:val="clear" w:color="auto" w:fill="D9D9D9"/>
          </w:tcPr>
          <w:p w14:paraId="1E95003E" w14:textId="77777777" w:rsidR="00126EDE" w:rsidRPr="00F15AE8" w:rsidRDefault="00126EDE" w:rsidP="00E372AE">
            <w:pPr>
              <w:pStyle w:val="10"/>
              <w:ind w:left="0" w:firstLineChars="0" w:firstLine="0"/>
              <w:jc w:val="center"/>
            </w:pPr>
            <w:r w:rsidRPr="00F15AE8">
              <w:rPr>
                <w:rFonts w:hint="eastAsia"/>
              </w:rPr>
              <w:t>内容・前提事項</w:t>
            </w:r>
          </w:p>
        </w:tc>
      </w:tr>
      <w:tr w:rsidR="00126EDE" w:rsidRPr="00F15AE8" w14:paraId="4CDF4D54" w14:textId="77777777" w:rsidTr="00E372AE">
        <w:tc>
          <w:tcPr>
            <w:tcW w:w="552" w:type="dxa"/>
            <w:shd w:val="clear" w:color="auto" w:fill="auto"/>
          </w:tcPr>
          <w:p w14:paraId="39BC879C" w14:textId="77777777" w:rsidR="00126EDE" w:rsidRPr="00F15AE8" w:rsidRDefault="00126EDE" w:rsidP="00E372AE">
            <w:pPr>
              <w:pStyle w:val="10"/>
              <w:ind w:left="0" w:firstLineChars="0" w:firstLine="0"/>
            </w:pPr>
            <w:r w:rsidRPr="00F15AE8">
              <w:rPr>
                <w:rFonts w:hint="eastAsia"/>
              </w:rPr>
              <w:t>1</w:t>
            </w:r>
          </w:p>
        </w:tc>
        <w:tc>
          <w:tcPr>
            <w:tcW w:w="2607" w:type="dxa"/>
            <w:shd w:val="clear" w:color="auto" w:fill="auto"/>
          </w:tcPr>
          <w:p w14:paraId="10AB2FDC" w14:textId="77777777" w:rsidR="00126EDE" w:rsidRPr="00F15AE8" w:rsidRDefault="006C0791" w:rsidP="00D43AFF">
            <w:pPr>
              <w:pStyle w:val="10"/>
              <w:ind w:left="0" w:firstLineChars="0" w:firstLine="0"/>
            </w:pPr>
            <w:r w:rsidRPr="00F15AE8">
              <w:rPr>
                <w:rFonts w:hint="eastAsia"/>
              </w:rPr>
              <w:t>標準オプション機能実装方針（学齢簿編製等）</w:t>
            </w:r>
          </w:p>
        </w:tc>
        <w:tc>
          <w:tcPr>
            <w:tcW w:w="6485" w:type="dxa"/>
            <w:shd w:val="clear" w:color="auto" w:fill="auto"/>
          </w:tcPr>
          <w:p w14:paraId="1257C9A4" w14:textId="77777777" w:rsidR="00126EDE" w:rsidRPr="00F15AE8" w:rsidRDefault="006C0791" w:rsidP="00D43AFF">
            <w:pPr>
              <w:pStyle w:val="10"/>
              <w:ind w:left="0" w:firstLineChars="0" w:firstLine="0"/>
              <w:rPr>
                <w:iCs/>
              </w:rPr>
            </w:pPr>
            <w:r w:rsidRPr="00F15AE8">
              <w:rPr>
                <w:rFonts w:hint="eastAsia"/>
              </w:rPr>
              <w:t>標準仕様書（学齢簿編製等）の標準オプション機能のうち、本市で必要と考える機能に対する貴社の実装方針について、ご回答ください。</w:t>
            </w:r>
          </w:p>
        </w:tc>
      </w:tr>
    </w:tbl>
    <w:p w14:paraId="2DA66490" w14:textId="77777777" w:rsidR="00126EDE" w:rsidRPr="00F15AE8" w:rsidRDefault="00126EDE" w:rsidP="00126EDE">
      <w:pPr>
        <w:pStyle w:val="10"/>
        <w:ind w:left="0" w:firstLineChars="0" w:firstLine="0"/>
        <w:rPr>
          <w:iCs/>
        </w:rPr>
      </w:pPr>
    </w:p>
    <w:p w14:paraId="636CA201" w14:textId="77777777" w:rsidR="00126EDE" w:rsidRPr="00F15AE8" w:rsidRDefault="00126EDE" w:rsidP="00126EDE">
      <w:pPr>
        <w:pStyle w:val="10"/>
        <w:ind w:left="0" w:firstLineChars="0" w:firstLine="0"/>
        <w:rPr>
          <w:iCs/>
        </w:rPr>
      </w:pPr>
      <w:r w:rsidRPr="00F15AE8">
        <w:rPr>
          <w:rFonts w:hint="eastAsia"/>
          <w:iCs/>
        </w:rPr>
        <w:t>「【様式</w:t>
      </w:r>
      <w:r w:rsidR="006C0791" w:rsidRPr="00F15AE8">
        <w:rPr>
          <w:rFonts w:hint="eastAsia"/>
          <w:iCs/>
        </w:rPr>
        <w:t>3-2</w:t>
      </w:r>
      <w:r w:rsidRPr="00F15AE8">
        <w:rPr>
          <w:rFonts w:hint="eastAsia"/>
          <w:iCs/>
        </w:rPr>
        <w:t>】回答書（標準オプション機能＿</w:t>
      </w:r>
      <w:r w:rsidR="006C0791" w:rsidRPr="00F15AE8">
        <w:rPr>
          <w:rFonts w:hint="eastAsia"/>
          <w:iCs/>
        </w:rPr>
        <w:t>就学援助</w:t>
      </w:r>
      <w:r w:rsidRPr="00F15AE8">
        <w:rPr>
          <w:rFonts w:hint="eastAsia"/>
          <w:iCs/>
        </w:rPr>
        <w:t>）」</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550"/>
        <w:gridCol w:w="6316"/>
      </w:tblGrid>
      <w:tr w:rsidR="00455098" w:rsidRPr="00F15AE8" w14:paraId="7313983C" w14:textId="77777777" w:rsidTr="00E372AE">
        <w:tc>
          <w:tcPr>
            <w:tcW w:w="552" w:type="dxa"/>
            <w:shd w:val="clear" w:color="auto" w:fill="D9D9D9"/>
          </w:tcPr>
          <w:p w14:paraId="598FFB52" w14:textId="77777777" w:rsidR="00126EDE" w:rsidRPr="00F15AE8" w:rsidRDefault="00126EDE" w:rsidP="00E372AE">
            <w:pPr>
              <w:pStyle w:val="10"/>
              <w:ind w:left="0" w:firstLineChars="0" w:firstLine="0"/>
              <w:jc w:val="center"/>
            </w:pPr>
            <w:r w:rsidRPr="00F15AE8">
              <w:rPr>
                <w:rFonts w:hint="eastAsia"/>
              </w:rPr>
              <w:t>No.</w:t>
            </w:r>
          </w:p>
        </w:tc>
        <w:tc>
          <w:tcPr>
            <w:tcW w:w="2607" w:type="dxa"/>
            <w:shd w:val="clear" w:color="auto" w:fill="D9D9D9"/>
          </w:tcPr>
          <w:p w14:paraId="03A95568" w14:textId="77777777" w:rsidR="00126EDE" w:rsidRPr="00F15AE8" w:rsidRDefault="00126EDE" w:rsidP="00E372AE">
            <w:pPr>
              <w:pStyle w:val="10"/>
              <w:ind w:left="0" w:firstLineChars="0" w:firstLine="0"/>
              <w:jc w:val="center"/>
            </w:pPr>
            <w:r w:rsidRPr="00F15AE8">
              <w:rPr>
                <w:rFonts w:hint="eastAsia"/>
              </w:rPr>
              <w:t>情報提供依頼内容</w:t>
            </w:r>
          </w:p>
        </w:tc>
        <w:tc>
          <w:tcPr>
            <w:tcW w:w="6485" w:type="dxa"/>
            <w:shd w:val="clear" w:color="auto" w:fill="D9D9D9"/>
          </w:tcPr>
          <w:p w14:paraId="123E1761" w14:textId="77777777" w:rsidR="00126EDE" w:rsidRPr="00F15AE8" w:rsidRDefault="00126EDE" w:rsidP="00E372AE">
            <w:pPr>
              <w:pStyle w:val="10"/>
              <w:ind w:left="0" w:firstLineChars="0" w:firstLine="0"/>
              <w:jc w:val="center"/>
            </w:pPr>
            <w:r w:rsidRPr="00F15AE8">
              <w:rPr>
                <w:rFonts w:hint="eastAsia"/>
              </w:rPr>
              <w:t>内容・前提事項</w:t>
            </w:r>
          </w:p>
        </w:tc>
      </w:tr>
      <w:tr w:rsidR="00455098" w:rsidRPr="00F15AE8" w14:paraId="0C6A1994" w14:textId="77777777" w:rsidTr="00E372AE">
        <w:tc>
          <w:tcPr>
            <w:tcW w:w="552" w:type="dxa"/>
            <w:shd w:val="clear" w:color="auto" w:fill="auto"/>
          </w:tcPr>
          <w:p w14:paraId="51C4383F" w14:textId="77777777" w:rsidR="006C0791" w:rsidRPr="00F15AE8" w:rsidRDefault="006C0791" w:rsidP="006C0791">
            <w:pPr>
              <w:pStyle w:val="10"/>
              <w:ind w:left="0" w:firstLineChars="0" w:firstLine="0"/>
            </w:pPr>
            <w:r w:rsidRPr="00F15AE8">
              <w:rPr>
                <w:rFonts w:hint="eastAsia"/>
              </w:rPr>
              <w:t>1</w:t>
            </w:r>
          </w:p>
        </w:tc>
        <w:tc>
          <w:tcPr>
            <w:tcW w:w="2607" w:type="dxa"/>
            <w:shd w:val="clear" w:color="auto" w:fill="auto"/>
          </w:tcPr>
          <w:p w14:paraId="6FAEABDD" w14:textId="77777777" w:rsidR="006C0791" w:rsidRPr="00F15AE8" w:rsidRDefault="006C0791" w:rsidP="00D43AFF">
            <w:pPr>
              <w:pStyle w:val="10"/>
              <w:ind w:left="0" w:firstLineChars="0" w:firstLine="0"/>
            </w:pPr>
            <w:r w:rsidRPr="00F15AE8">
              <w:rPr>
                <w:rFonts w:hint="eastAsia"/>
              </w:rPr>
              <w:t>標準オプション機能実装方針（就学援助）</w:t>
            </w:r>
          </w:p>
        </w:tc>
        <w:tc>
          <w:tcPr>
            <w:tcW w:w="6485" w:type="dxa"/>
            <w:shd w:val="clear" w:color="auto" w:fill="auto"/>
          </w:tcPr>
          <w:p w14:paraId="1B043B78" w14:textId="77777777" w:rsidR="006C0791" w:rsidRPr="00F15AE8" w:rsidRDefault="006C0791" w:rsidP="00F85339">
            <w:pPr>
              <w:pStyle w:val="10"/>
              <w:ind w:left="0" w:firstLineChars="0" w:firstLine="0"/>
            </w:pPr>
            <w:r w:rsidRPr="00F15AE8">
              <w:rPr>
                <w:rFonts w:hint="eastAsia"/>
              </w:rPr>
              <w:t>標準仕様書（就学援助）の標準オプション機能のうち、本市で必要と考える機能に対する貴社の実装方針について、ご回答ください。</w:t>
            </w:r>
          </w:p>
        </w:tc>
      </w:tr>
    </w:tbl>
    <w:p w14:paraId="1D3D8F54" w14:textId="79DFCD61" w:rsidR="0022533B" w:rsidRPr="001B4B63" w:rsidRDefault="0022533B" w:rsidP="0022533B">
      <w:pPr>
        <w:pStyle w:val="21"/>
        <w:ind w:leftChars="0" w:left="0" w:firstLineChars="0" w:firstLine="0"/>
      </w:pPr>
    </w:p>
    <w:p w14:paraId="5FBB2267" w14:textId="779E125C" w:rsidR="001B4B63" w:rsidRPr="00F15AE8" w:rsidRDefault="005B6003" w:rsidP="005B6003">
      <w:pPr>
        <w:pStyle w:val="10"/>
        <w:ind w:left="0" w:firstLineChars="0" w:firstLine="0"/>
        <w:rPr>
          <w:iCs/>
        </w:rPr>
      </w:pPr>
      <w:r w:rsidRPr="005B6003">
        <w:rPr>
          <w:rFonts w:hint="eastAsia"/>
          <w:iCs/>
        </w:rPr>
        <w:t>「【様式</w:t>
      </w:r>
      <w:r w:rsidRPr="005B6003">
        <w:rPr>
          <w:rFonts w:hint="eastAsia"/>
          <w:iCs/>
        </w:rPr>
        <w:t>4-1</w:t>
      </w:r>
      <w:r w:rsidRPr="005B6003">
        <w:rPr>
          <w:rFonts w:hint="eastAsia"/>
          <w:iCs/>
        </w:rPr>
        <w:t>】回答書（共通機能＿学齢簿編製等）」</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550"/>
        <w:gridCol w:w="6316"/>
      </w:tblGrid>
      <w:tr w:rsidR="001B4B63" w:rsidRPr="00F15AE8" w14:paraId="1393DAB2" w14:textId="77777777" w:rsidTr="00E77D1C">
        <w:tc>
          <w:tcPr>
            <w:tcW w:w="552" w:type="dxa"/>
            <w:shd w:val="clear" w:color="auto" w:fill="D9D9D9"/>
          </w:tcPr>
          <w:p w14:paraId="2923A8BA" w14:textId="77777777" w:rsidR="001B4B63" w:rsidRPr="00F15AE8" w:rsidRDefault="001B4B63" w:rsidP="00E77D1C">
            <w:pPr>
              <w:pStyle w:val="10"/>
              <w:ind w:left="0" w:firstLineChars="0" w:firstLine="0"/>
              <w:jc w:val="center"/>
            </w:pPr>
            <w:r w:rsidRPr="00F15AE8">
              <w:rPr>
                <w:rFonts w:hint="eastAsia"/>
              </w:rPr>
              <w:t>No.</w:t>
            </w:r>
          </w:p>
        </w:tc>
        <w:tc>
          <w:tcPr>
            <w:tcW w:w="2607" w:type="dxa"/>
            <w:shd w:val="clear" w:color="auto" w:fill="D9D9D9"/>
          </w:tcPr>
          <w:p w14:paraId="580CC335" w14:textId="77777777" w:rsidR="001B4B63" w:rsidRPr="00F15AE8" w:rsidRDefault="001B4B63" w:rsidP="00E77D1C">
            <w:pPr>
              <w:pStyle w:val="10"/>
              <w:ind w:left="0" w:firstLineChars="0" w:firstLine="0"/>
              <w:jc w:val="center"/>
            </w:pPr>
            <w:r w:rsidRPr="00F15AE8">
              <w:rPr>
                <w:rFonts w:hint="eastAsia"/>
              </w:rPr>
              <w:t>情報提供依頼内容</w:t>
            </w:r>
          </w:p>
        </w:tc>
        <w:tc>
          <w:tcPr>
            <w:tcW w:w="6485" w:type="dxa"/>
            <w:shd w:val="clear" w:color="auto" w:fill="D9D9D9"/>
          </w:tcPr>
          <w:p w14:paraId="7CA9A7B6" w14:textId="77777777" w:rsidR="001B4B63" w:rsidRPr="00F15AE8" w:rsidRDefault="001B4B63" w:rsidP="00E77D1C">
            <w:pPr>
              <w:pStyle w:val="10"/>
              <w:ind w:left="0" w:firstLineChars="0" w:firstLine="0"/>
              <w:jc w:val="center"/>
            </w:pPr>
            <w:r w:rsidRPr="00F15AE8">
              <w:rPr>
                <w:rFonts w:hint="eastAsia"/>
              </w:rPr>
              <w:t>内容・前提事項</w:t>
            </w:r>
          </w:p>
        </w:tc>
      </w:tr>
      <w:tr w:rsidR="001B4B63" w:rsidRPr="00F15AE8" w14:paraId="57028F7C" w14:textId="77777777" w:rsidTr="00E77D1C">
        <w:tc>
          <w:tcPr>
            <w:tcW w:w="552" w:type="dxa"/>
            <w:shd w:val="clear" w:color="auto" w:fill="auto"/>
          </w:tcPr>
          <w:p w14:paraId="2A398F98" w14:textId="77777777" w:rsidR="001B4B63" w:rsidRPr="00F15AE8" w:rsidRDefault="001B4B63" w:rsidP="00E77D1C">
            <w:pPr>
              <w:pStyle w:val="10"/>
              <w:ind w:left="0" w:firstLineChars="0" w:firstLine="0"/>
            </w:pPr>
            <w:r w:rsidRPr="00F15AE8">
              <w:rPr>
                <w:rFonts w:hint="eastAsia"/>
              </w:rPr>
              <w:t>1</w:t>
            </w:r>
          </w:p>
        </w:tc>
        <w:tc>
          <w:tcPr>
            <w:tcW w:w="2607" w:type="dxa"/>
            <w:shd w:val="clear" w:color="auto" w:fill="auto"/>
          </w:tcPr>
          <w:p w14:paraId="7D468525" w14:textId="5C7BDF60" w:rsidR="001B4B63" w:rsidRPr="00F15AE8" w:rsidRDefault="00AE4CBE" w:rsidP="00E77D1C">
            <w:pPr>
              <w:pStyle w:val="10"/>
              <w:ind w:left="0" w:firstLineChars="0" w:firstLine="0"/>
            </w:pPr>
            <w:r>
              <w:rPr>
                <w:rFonts w:hint="eastAsia"/>
              </w:rPr>
              <w:t>共通機能</w:t>
            </w:r>
            <w:r w:rsidR="001B4B63" w:rsidRPr="00F15AE8">
              <w:rPr>
                <w:rFonts w:hint="eastAsia"/>
              </w:rPr>
              <w:t>実装方針（学齢簿編製等）</w:t>
            </w:r>
          </w:p>
        </w:tc>
        <w:tc>
          <w:tcPr>
            <w:tcW w:w="6485" w:type="dxa"/>
            <w:shd w:val="clear" w:color="auto" w:fill="auto"/>
          </w:tcPr>
          <w:p w14:paraId="156ECEDC" w14:textId="02C666AD" w:rsidR="001B4B63" w:rsidRPr="00F15AE8" w:rsidRDefault="00AE4CBE" w:rsidP="00E77D1C">
            <w:pPr>
              <w:pStyle w:val="10"/>
              <w:ind w:left="0" w:firstLineChars="0" w:firstLine="0"/>
              <w:rPr>
                <w:iCs/>
              </w:rPr>
            </w:pPr>
            <w:r w:rsidRPr="00AE4CBE">
              <w:rPr>
                <w:rFonts w:hint="eastAsia"/>
              </w:rPr>
              <w:t>「地方公共団体情報システム　共通機能標準仕様書」にて</w:t>
            </w:r>
            <w:r w:rsidR="0014079B">
              <w:rPr>
                <w:rFonts w:hint="eastAsia"/>
              </w:rPr>
              <w:t>学齢簿</w:t>
            </w:r>
            <w:r w:rsidRPr="00AE4CBE">
              <w:rPr>
                <w:rFonts w:hint="eastAsia"/>
              </w:rPr>
              <w:t>システムでの実装が許容されている機能のうち、</w:t>
            </w:r>
            <w:r w:rsidR="001B4B63" w:rsidRPr="00F15AE8">
              <w:rPr>
                <w:rFonts w:hint="eastAsia"/>
              </w:rPr>
              <w:t>本市で必要と考える機能に対する貴社の実装方針について、ご回答ください。</w:t>
            </w:r>
          </w:p>
        </w:tc>
      </w:tr>
    </w:tbl>
    <w:p w14:paraId="18475F6A" w14:textId="77777777" w:rsidR="001B4B63" w:rsidRPr="00F15AE8" w:rsidRDefault="001B4B63" w:rsidP="001B4B63">
      <w:pPr>
        <w:pStyle w:val="10"/>
        <w:ind w:left="0" w:firstLineChars="0" w:firstLine="0"/>
        <w:rPr>
          <w:iCs/>
        </w:rPr>
      </w:pPr>
    </w:p>
    <w:p w14:paraId="05243769" w14:textId="723CB96E" w:rsidR="001B4B63" w:rsidRPr="00F15AE8" w:rsidRDefault="005B6003" w:rsidP="005B6003">
      <w:pPr>
        <w:pStyle w:val="10"/>
        <w:ind w:left="0" w:firstLineChars="0" w:firstLine="0"/>
        <w:rPr>
          <w:iCs/>
        </w:rPr>
      </w:pPr>
      <w:r w:rsidRPr="005B6003">
        <w:rPr>
          <w:rFonts w:hint="eastAsia"/>
          <w:iCs/>
        </w:rPr>
        <w:t>「【様式</w:t>
      </w:r>
      <w:r w:rsidRPr="005B6003">
        <w:rPr>
          <w:rFonts w:hint="eastAsia"/>
          <w:iCs/>
        </w:rPr>
        <w:t>4-2</w:t>
      </w:r>
      <w:r w:rsidRPr="005B6003">
        <w:rPr>
          <w:rFonts w:hint="eastAsia"/>
          <w:iCs/>
        </w:rPr>
        <w:t>】回答書（共通機能＿就学援助）」</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550"/>
        <w:gridCol w:w="6316"/>
      </w:tblGrid>
      <w:tr w:rsidR="001B4B63" w:rsidRPr="00F15AE8" w14:paraId="196FA866" w14:textId="77777777" w:rsidTr="00E77D1C">
        <w:tc>
          <w:tcPr>
            <w:tcW w:w="552" w:type="dxa"/>
            <w:shd w:val="clear" w:color="auto" w:fill="D9D9D9"/>
          </w:tcPr>
          <w:p w14:paraId="596E58B6" w14:textId="77777777" w:rsidR="001B4B63" w:rsidRPr="00F15AE8" w:rsidRDefault="001B4B63" w:rsidP="00E77D1C">
            <w:pPr>
              <w:pStyle w:val="10"/>
              <w:ind w:left="0" w:firstLineChars="0" w:firstLine="0"/>
              <w:jc w:val="center"/>
            </w:pPr>
            <w:r w:rsidRPr="00F15AE8">
              <w:rPr>
                <w:rFonts w:hint="eastAsia"/>
              </w:rPr>
              <w:t>No.</w:t>
            </w:r>
          </w:p>
        </w:tc>
        <w:tc>
          <w:tcPr>
            <w:tcW w:w="2607" w:type="dxa"/>
            <w:shd w:val="clear" w:color="auto" w:fill="D9D9D9"/>
          </w:tcPr>
          <w:p w14:paraId="794E2657" w14:textId="77777777" w:rsidR="001B4B63" w:rsidRPr="00F15AE8" w:rsidRDefault="001B4B63" w:rsidP="00E77D1C">
            <w:pPr>
              <w:pStyle w:val="10"/>
              <w:ind w:left="0" w:firstLineChars="0" w:firstLine="0"/>
              <w:jc w:val="center"/>
            </w:pPr>
            <w:r w:rsidRPr="00F15AE8">
              <w:rPr>
                <w:rFonts w:hint="eastAsia"/>
              </w:rPr>
              <w:t>情報提供依頼内容</w:t>
            </w:r>
          </w:p>
        </w:tc>
        <w:tc>
          <w:tcPr>
            <w:tcW w:w="6485" w:type="dxa"/>
            <w:shd w:val="clear" w:color="auto" w:fill="D9D9D9"/>
          </w:tcPr>
          <w:p w14:paraId="4621CAD8" w14:textId="77777777" w:rsidR="001B4B63" w:rsidRPr="00F15AE8" w:rsidRDefault="001B4B63" w:rsidP="00E77D1C">
            <w:pPr>
              <w:pStyle w:val="10"/>
              <w:ind w:left="0" w:firstLineChars="0" w:firstLine="0"/>
              <w:jc w:val="center"/>
            </w:pPr>
            <w:r w:rsidRPr="00F15AE8">
              <w:rPr>
                <w:rFonts w:hint="eastAsia"/>
              </w:rPr>
              <w:t>内容・前提事項</w:t>
            </w:r>
          </w:p>
        </w:tc>
      </w:tr>
      <w:tr w:rsidR="001B4B63" w:rsidRPr="00F15AE8" w14:paraId="03081B71" w14:textId="77777777" w:rsidTr="00E77D1C">
        <w:tc>
          <w:tcPr>
            <w:tcW w:w="552" w:type="dxa"/>
            <w:shd w:val="clear" w:color="auto" w:fill="auto"/>
          </w:tcPr>
          <w:p w14:paraId="6B9C020E" w14:textId="77777777" w:rsidR="001B4B63" w:rsidRPr="00F15AE8" w:rsidRDefault="001B4B63" w:rsidP="00E77D1C">
            <w:pPr>
              <w:pStyle w:val="10"/>
              <w:ind w:left="0" w:firstLineChars="0" w:firstLine="0"/>
            </w:pPr>
            <w:r w:rsidRPr="00F15AE8">
              <w:rPr>
                <w:rFonts w:hint="eastAsia"/>
              </w:rPr>
              <w:t>1</w:t>
            </w:r>
          </w:p>
        </w:tc>
        <w:tc>
          <w:tcPr>
            <w:tcW w:w="2607" w:type="dxa"/>
            <w:shd w:val="clear" w:color="auto" w:fill="auto"/>
          </w:tcPr>
          <w:p w14:paraId="5B07CB58" w14:textId="658789D2" w:rsidR="001B4B63" w:rsidRPr="00F15AE8" w:rsidRDefault="00AE4CBE" w:rsidP="00E77D1C">
            <w:pPr>
              <w:pStyle w:val="10"/>
              <w:ind w:left="0" w:firstLineChars="0" w:firstLine="0"/>
            </w:pPr>
            <w:r w:rsidRPr="00AE4CBE">
              <w:rPr>
                <w:rFonts w:hint="eastAsia"/>
              </w:rPr>
              <w:t>共通機能実装方針</w:t>
            </w:r>
            <w:r w:rsidR="001B4B63" w:rsidRPr="00F15AE8">
              <w:rPr>
                <w:rFonts w:hint="eastAsia"/>
              </w:rPr>
              <w:t>（就学援助）</w:t>
            </w:r>
          </w:p>
        </w:tc>
        <w:tc>
          <w:tcPr>
            <w:tcW w:w="6485" w:type="dxa"/>
            <w:shd w:val="clear" w:color="auto" w:fill="auto"/>
          </w:tcPr>
          <w:p w14:paraId="5510DD56" w14:textId="703907B2" w:rsidR="001B4B63" w:rsidRPr="00F15AE8" w:rsidRDefault="00AE4CBE" w:rsidP="00E77D1C">
            <w:pPr>
              <w:pStyle w:val="10"/>
              <w:ind w:left="0" w:firstLineChars="0" w:firstLine="0"/>
            </w:pPr>
            <w:r w:rsidRPr="00AE4CBE">
              <w:rPr>
                <w:rFonts w:hint="eastAsia"/>
              </w:rPr>
              <w:t>「地方公共団体情報システム　共通機能標準仕様書」にて</w:t>
            </w:r>
            <w:r w:rsidR="0014079B">
              <w:rPr>
                <w:rFonts w:hint="eastAsia"/>
              </w:rPr>
              <w:t>就学援助システム</w:t>
            </w:r>
            <w:r w:rsidRPr="00AE4CBE">
              <w:rPr>
                <w:rFonts w:hint="eastAsia"/>
              </w:rPr>
              <w:t>での実装が許容されている機能のうち、</w:t>
            </w:r>
            <w:r w:rsidRPr="00F15AE8">
              <w:rPr>
                <w:rFonts w:hint="eastAsia"/>
              </w:rPr>
              <w:t>本市で必要と考える機能に対する貴社の実装方針について、ご回答ください。</w:t>
            </w:r>
          </w:p>
        </w:tc>
      </w:tr>
    </w:tbl>
    <w:p w14:paraId="69116071" w14:textId="77777777" w:rsidR="001B4B63" w:rsidRPr="0014079B" w:rsidRDefault="001B4B63" w:rsidP="001B4B63">
      <w:pPr>
        <w:pStyle w:val="21"/>
        <w:ind w:leftChars="0" w:left="0" w:firstLineChars="0" w:firstLine="0"/>
      </w:pPr>
    </w:p>
    <w:p w14:paraId="5AADB734" w14:textId="17C1D7EC" w:rsidR="001B4B63" w:rsidRPr="00F15AE8" w:rsidRDefault="005B6003" w:rsidP="005B6003">
      <w:pPr>
        <w:pStyle w:val="10"/>
        <w:ind w:left="0" w:firstLineChars="0" w:firstLine="0"/>
        <w:rPr>
          <w:iCs/>
        </w:rPr>
      </w:pPr>
      <w:r w:rsidRPr="005B6003">
        <w:rPr>
          <w:rFonts w:hint="eastAsia"/>
          <w:iCs/>
        </w:rPr>
        <w:t>「【様式</w:t>
      </w:r>
      <w:r w:rsidRPr="005B6003">
        <w:rPr>
          <w:rFonts w:hint="eastAsia"/>
          <w:iCs/>
        </w:rPr>
        <w:t>5-1</w:t>
      </w:r>
      <w:r w:rsidRPr="005B6003">
        <w:rPr>
          <w:rFonts w:hint="eastAsia"/>
          <w:iCs/>
        </w:rPr>
        <w:t>】回答書（運用保守要件＿学齢簿編製等）」</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550"/>
        <w:gridCol w:w="6316"/>
      </w:tblGrid>
      <w:tr w:rsidR="001B4B63" w:rsidRPr="00F15AE8" w14:paraId="5C13CAB7" w14:textId="77777777" w:rsidTr="00E77D1C">
        <w:tc>
          <w:tcPr>
            <w:tcW w:w="552" w:type="dxa"/>
            <w:shd w:val="clear" w:color="auto" w:fill="D9D9D9"/>
          </w:tcPr>
          <w:p w14:paraId="555A22CD" w14:textId="77777777" w:rsidR="001B4B63" w:rsidRPr="00F15AE8" w:rsidRDefault="001B4B63" w:rsidP="00E77D1C">
            <w:pPr>
              <w:pStyle w:val="10"/>
              <w:ind w:left="0" w:firstLineChars="0" w:firstLine="0"/>
              <w:jc w:val="center"/>
            </w:pPr>
            <w:r w:rsidRPr="00F15AE8">
              <w:rPr>
                <w:rFonts w:hint="eastAsia"/>
              </w:rPr>
              <w:t>No.</w:t>
            </w:r>
          </w:p>
        </w:tc>
        <w:tc>
          <w:tcPr>
            <w:tcW w:w="2607" w:type="dxa"/>
            <w:shd w:val="clear" w:color="auto" w:fill="D9D9D9"/>
          </w:tcPr>
          <w:p w14:paraId="7DF5F54D" w14:textId="77777777" w:rsidR="001B4B63" w:rsidRPr="00F15AE8" w:rsidRDefault="001B4B63" w:rsidP="00E77D1C">
            <w:pPr>
              <w:pStyle w:val="10"/>
              <w:ind w:left="0" w:firstLineChars="0" w:firstLine="0"/>
              <w:jc w:val="center"/>
            </w:pPr>
            <w:r w:rsidRPr="00F15AE8">
              <w:rPr>
                <w:rFonts w:hint="eastAsia"/>
              </w:rPr>
              <w:t>情報提供依頼内容</w:t>
            </w:r>
          </w:p>
        </w:tc>
        <w:tc>
          <w:tcPr>
            <w:tcW w:w="6485" w:type="dxa"/>
            <w:shd w:val="clear" w:color="auto" w:fill="D9D9D9"/>
          </w:tcPr>
          <w:p w14:paraId="5FD07B37" w14:textId="77777777" w:rsidR="001B4B63" w:rsidRPr="00F15AE8" w:rsidRDefault="001B4B63" w:rsidP="00E77D1C">
            <w:pPr>
              <w:pStyle w:val="10"/>
              <w:ind w:left="0" w:firstLineChars="0" w:firstLine="0"/>
              <w:jc w:val="center"/>
            </w:pPr>
            <w:r w:rsidRPr="00F15AE8">
              <w:rPr>
                <w:rFonts w:hint="eastAsia"/>
              </w:rPr>
              <w:t>内容・前提事項</w:t>
            </w:r>
          </w:p>
        </w:tc>
      </w:tr>
      <w:tr w:rsidR="001B4B63" w:rsidRPr="00F15AE8" w14:paraId="0D66BD34" w14:textId="77777777" w:rsidTr="00E77D1C">
        <w:tc>
          <w:tcPr>
            <w:tcW w:w="552" w:type="dxa"/>
            <w:shd w:val="clear" w:color="auto" w:fill="auto"/>
          </w:tcPr>
          <w:p w14:paraId="7E54B13C" w14:textId="77777777" w:rsidR="001B4B63" w:rsidRPr="00F15AE8" w:rsidRDefault="001B4B63" w:rsidP="00E77D1C">
            <w:pPr>
              <w:pStyle w:val="10"/>
              <w:ind w:left="0" w:firstLineChars="0" w:firstLine="0"/>
            </w:pPr>
            <w:r w:rsidRPr="00F15AE8">
              <w:rPr>
                <w:rFonts w:hint="eastAsia"/>
              </w:rPr>
              <w:t>1</w:t>
            </w:r>
          </w:p>
        </w:tc>
        <w:tc>
          <w:tcPr>
            <w:tcW w:w="2607" w:type="dxa"/>
            <w:shd w:val="clear" w:color="auto" w:fill="auto"/>
          </w:tcPr>
          <w:p w14:paraId="12203413" w14:textId="12495056" w:rsidR="001B4B63" w:rsidRPr="00F15AE8" w:rsidRDefault="00AE4CBE" w:rsidP="00E77D1C">
            <w:pPr>
              <w:pStyle w:val="10"/>
              <w:ind w:left="0" w:firstLineChars="0" w:firstLine="0"/>
            </w:pPr>
            <w:r>
              <w:rPr>
                <w:rFonts w:hint="eastAsia"/>
              </w:rPr>
              <w:t>運用保守要件対応方針</w:t>
            </w:r>
            <w:r w:rsidR="001B4B63" w:rsidRPr="00F15AE8">
              <w:rPr>
                <w:rFonts w:hint="eastAsia"/>
              </w:rPr>
              <w:t>（学齢簿編製等）</w:t>
            </w:r>
          </w:p>
        </w:tc>
        <w:tc>
          <w:tcPr>
            <w:tcW w:w="6485" w:type="dxa"/>
            <w:shd w:val="clear" w:color="auto" w:fill="auto"/>
          </w:tcPr>
          <w:p w14:paraId="787A7851" w14:textId="3F4F89E0" w:rsidR="001B4B63" w:rsidRPr="00F15AE8" w:rsidRDefault="00AE4CBE" w:rsidP="00E77D1C">
            <w:pPr>
              <w:pStyle w:val="10"/>
              <w:ind w:left="0" w:firstLineChars="0" w:firstLine="0"/>
              <w:rPr>
                <w:iCs/>
              </w:rPr>
            </w:pPr>
            <w:r>
              <w:rPr>
                <w:rFonts w:hint="eastAsia"/>
              </w:rPr>
              <w:t>本市が</w:t>
            </w:r>
            <w:r w:rsidR="0014079B">
              <w:rPr>
                <w:rFonts w:hint="eastAsia"/>
              </w:rPr>
              <w:t>学齢簿システムの運用保守要件として</w:t>
            </w:r>
            <w:r>
              <w:rPr>
                <w:rFonts w:hint="eastAsia"/>
              </w:rPr>
              <w:t>想定している要件</w:t>
            </w:r>
            <w:r w:rsidR="001B4B63" w:rsidRPr="00F15AE8">
              <w:rPr>
                <w:rFonts w:hint="eastAsia"/>
              </w:rPr>
              <w:t>に対する貴社の</w:t>
            </w:r>
            <w:r>
              <w:rPr>
                <w:rFonts w:hint="eastAsia"/>
              </w:rPr>
              <w:t>対応</w:t>
            </w:r>
            <w:r w:rsidR="001B4B63" w:rsidRPr="00F15AE8">
              <w:rPr>
                <w:rFonts w:hint="eastAsia"/>
              </w:rPr>
              <w:t>方針について、ご回答ください。</w:t>
            </w:r>
          </w:p>
        </w:tc>
      </w:tr>
    </w:tbl>
    <w:p w14:paraId="39753E72" w14:textId="77777777" w:rsidR="001B4B63" w:rsidRPr="00F15AE8" w:rsidRDefault="001B4B63" w:rsidP="001B4B63">
      <w:pPr>
        <w:pStyle w:val="10"/>
        <w:ind w:left="0" w:firstLineChars="0" w:firstLine="0"/>
        <w:rPr>
          <w:iCs/>
        </w:rPr>
      </w:pPr>
    </w:p>
    <w:p w14:paraId="61E96AFC" w14:textId="09536246" w:rsidR="001B4B63" w:rsidRPr="00F15AE8" w:rsidRDefault="005B6003" w:rsidP="001B4B63">
      <w:pPr>
        <w:pStyle w:val="10"/>
        <w:ind w:left="0" w:firstLineChars="0" w:firstLine="0"/>
        <w:rPr>
          <w:iCs/>
        </w:rPr>
      </w:pPr>
      <w:r w:rsidRPr="005B6003">
        <w:rPr>
          <w:rFonts w:hint="eastAsia"/>
          <w:iCs/>
        </w:rPr>
        <w:t>「【様式</w:t>
      </w:r>
      <w:r w:rsidRPr="005B6003">
        <w:rPr>
          <w:rFonts w:hint="eastAsia"/>
          <w:iCs/>
        </w:rPr>
        <w:t>5-2</w:t>
      </w:r>
      <w:r w:rsidRPr="005B6003">
        <w:rPr>
          <w:rFonts w:hint="eastAsia"/>
          <w:iCs/>
        </w:rPr>
        <w:t>】回答書（運用保守要件＿就学援助）」</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550"/>
        <w:gridCol w:w="6316"/>
      </w:tblGrid>
      <w:tr w:rsidR="001B4B63" w:rsidRPr="00F15AE8" w14:paraId="52A6EE36" w14:textId="77777777" w:rsidTr="0014079B">
        <w:tc>
          <w:tcPr>
            <w:tcW w:w="552" w:type="dxa"/>
            <w:shd w:val="clear" w:color="auto" w:fill="D9D9D9"/>
          </w:tcPr>
          <w:p w14:paraId="52BA4200" w14:textId="77777777" w:rsidR="001B4B63" w:rsidRPr="00F15AE8" w:rsidRDefault="001B4B63" w:rsidP="00E77D1C">
            <w:pPr>
              <w:pStyle w:val="10"/>
              <w:ind w:left="0" w:firstLineChars="0" w:firstLine="0"/>
              <w:jc w:val="center"/>
            </w:pPr>
            <w:r w:rsidRPr="00F15AE8">
              <w:rPr>
                <w:rFonts w:hint="eastAsia"/>
              </w:rPr>
              <w:t>No.</w:t>
            </w:r>
          </w:p>
        </w:tc>
        <w:tc>
          <w:tcPr>
            <w:tcW w:w="2550" w:type="dxa"/>
            <w:shd w:val="clear" w:color="auto" w:fill="D9D9D9"/>
          </w:tcPr>
          <w:p w14:paraId="4E82EEE3" w14:textId="77777777" w:rsidR="001B4B63" w:rsidRPr="00F15AE8" w:rsidRDefault="001B4B63" w:rsidP="00E77D1C">
            <w:pPr>
              <w:pStyle w:val="10"/>
              <w:ind w:left="0" w:firstLineChars="0" w:firstLine="0"/>
              <w:jc w:val="center"/>
            </w:pPr>
            <w:r w:rsidRPr="00F15AE8">
              <w:rPr>
                <w:rFonts w:hint="eastAsia"/>
              </w:rPr>
              <w:t>情報提供依頼内容</w:t>
            </w:r>
          </w:p>
        </w:tc>
        <w:tc>
          <w:tcPr>
            <w:tcW w:w="6316" w:type="dxa"/>
            <w:shd w:val="clear" w:color="auto" w:fill="D9D9D9"/>
          </w:tcPr>
          <w:p w14:paraId="10136218" w14:textId="77777777" w:rsidR="001B4B63" w:rsidRPr="00F15AE8" w:rsidRDefault="001B4B63" w:rsidP="00E77D1C">
            <w:pPr>
              <w:pStyle w:val="10"/>
              <w:ind w:left="0" w:firstLineChars="0" w:firstLine="0"/>
              <w:jc w:val="center"/>
            </w:pPr>
            <w:r w:rsidRPr="00F15AE8">
              <w:rPr>
                <w:rFonts w:hint="eastAsia"/>
              </w:rPr>
              <w:t>内容・前提事項</w:t>
            </w:r>
          </w:p>
        </w:tc>
      </w:tr>
      <w:tr w:rsidR="0014079B" w:rsidRPr="00F15AE8" w14:paraId="15AE6001" w14:textId="77777777" w:rsidTr="0014079B">
        <w:tc>
          <w:tcPr>
            <w:tcW w:w="552" w:type="dxa"/>
            <w:shd w:val="clear" w:color="auto" w:fill="auto"/>
          </w:tcPr>
          <w:p w14:paraId="690D6FFF" w14:textId="77777777" w:rsidR="0014079B" w:rsidRPr="00F15AE8" w:rsidRDefault="0014079B" w:rsidP="0014079B">
            <w:pPr>
              <w:pStyle w:val="10"/>
              <w:ind w:left="0" w:firstLineChars="0" w:firstLine="0"/>
            </w:pPr>
            <w:r w:rsidRPr="00F15AE8">
              <w:rPr>
                <w:rFonts w:hint="eastAsia"/>
              </w:rPr>
              <w:t>1</w:t>
            </w:r>
          </w:p>
        </w:tc>
        <w:tc>
          <w:tcPr>
            <w:tcW w:w="2550" w:type="dxa"/>
            <w:shd w:val="clear" w:color="auto" w:fill="auto"/>
          </w:tcPr>
          <w:p w14:paraId="438E766F" w14:textId="71CDAD99" w:rsidR="0014079B" w:rsidRPr="00F15AE8" w:rsidRDefault="0014079B" w:rsidP="0014079B">
            <w:pPr>
              <w:pStyle w:val="10"/>
              <w:ind w:left="0" w:firstLineChars="0" w:firstLine="0"/>
            </w:pPr>
            <w:r>
              <w:rPr>
                <w:rFonts w:hint="eastAsia"/>
              </w:rPr>
              <w:t>運用保守要件対応方針</w:t>
            </w:r>
            <w:r w:rsidRPr="00F15AE8">
              <w:rPr>
                <w:rFonts w:hint="eastAsia"/>
              </w:rPr>
              <w:t>（就学援助）</w:t>
            </w:r>
          </w:p>
        </w:tc>
        <w:tc>
          <w:tcPr>
            <w:tcW w:w="6316" w:type="dxa"/>
            <w:shd w:val="clear" w:color="auto" w:fill="auto"/>
          </w:tcPr>
          <w:p w14:paraId="4B625046" w14:textId="5454DD47" w:rsidR="0014079B" w:rsidRPr="00F15AE8" w:rsidRDefault="0014079B" w:rsidP="0014079B">
            <w:pPr>
              <w:pStyle w:val="10"/>
              <w:ind w:left="0" w:firstLineChars="0" w:firstLine="0"/>
            </w:pPr>
            <w:r>
              <w:rPr>
                <w:rFonts w:hint="eastAsia"/>
              </w:rPr>
              <w:t>本市が就学援助システムの運用保守要件として想定している要件</w:t>
            </w:r>
            <w:r w:rsidRPr="00F15AE8">
              <w:rPr>
                <w:rFonts w:hint="eastAsia"/>
              </w:rPr>
              <w:t>に対する貴社の</w:t>
            </w:r>
            <w:r>
              <w:rPr>
                <w:rFonts w:hint="eastAsia"/>
              </w:rPr>
              <w:t>対応</w:t>
            </w:r>
            <w:r w:rsidRPr="00F15AE8">
              <w:rPr>
                <w:rFonts w:hint="eastAsia"/>
              </w:rPr>
              <w:t>方針について、ご回答ください。</w:t>
            </w:r>
          </w:p>
        </w:tc>
      </w:tr>
    </w:tbl>
    <w:p w14:paraId="5DA5C048" w14:textId="77777777" w:rsidR="001B4B63" w:rsidRPr="0014079B" w:rsidRDefault="001B4B63" w:rsidP="001B4B63">
      <w:pPr>
        <w:pStyle w:val="21"/>
        <w:ind w:leftChars="0" w:left="0" w:firstLineChars="0" w:firstLine="0"/>
      </w:pPr>
    </w:p>
    <w:p w14:paraId="5DB05079" w14:textId="201B8132" w:rsidR="0022533B" w:rsidRPr="00F15AE8" w:rsidRDefault="0022533B" w:rsidP="0022533B">
      <w:pPr>
        <w:pStyle w:val="10"/>
        <w:ind w:left="0" w:firstLineChars="0" w:firstLine="0"/>
        <w:rPr>
          <w:iCs/>
        </w:rPr>
      </w:pPr>
      <w:r w:rsidRPr="00F15AE8">
        <w:rPr>
          <w:rFonts w:hint="eastAsia"/>
          <w:iCs/>
        </w:rPr>
        <w:t>「【様式</w:t>
      </w:r>
      <w:r w:rsidR="005B6003">
        <w:rPr>
          <w:rFonts w:hint="eastAsia"/>
          <w:iCs/>
        </w:rPr>
        <w:t>6</w:t>
      </w:r>
      <w:r w:rsidRPr="00F15AE8">
        <w:rPr>
          <w:rFonts w:hint="eastAsia"/>
          <w:iCs/>
        </w:rPr>
        <w:t>】</w:t>
      </w:r>
      <w:r w:rsidR="00A9381D" w:rsidRPr="00F15AE8">
        <w:rPr>
          <w:rFonts w:hint="eastAsia"/>
          <w:iCs/>
        </w:rPr>
        <w:t>参考見積</w:t>
      </w:r>
      <w:r w:rsidRPr="00F15AE8">
        <w:rPr>
          <w:rFonts w:hint="eastAsia"/>
          <w:iCs/>
        </w:rPr>
        <w:t>」</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546"/>
        <w:gridCol w:w="6320"/>
      </w:tblGrid>
      <w:tr w:rsidR="00455098" w:rsidRPr="00F15AE8" w14:paraId="2FDB0801" w14:textId="77777777" w:rsidTr="0069081B">
        <w:tc>
          <w:tcPr>
            <w:tcW w:w="552" w:type="dxa"/>
            <w:shd w:val="clear" w:color="auto" w:fill="D9D9D9"/>
          </w:tcPr>
          <w:p w14:paraId="500C0C52" w14:textId="77777777" w:rsidR="0022533B" w:rsidRPr="00F15AE8" w:rsidRDefault="0022533B" w:rsidP="0069081B">
            <w:pPr>
              <w:pStyle w:val="10"/>
              <w:ind w:left="0" w:firstLineChars="0" w:firstLine="0"/>
              <w:jc w:val="center"/>
            </w:pPr>
            <w:r w:rsidRPr="00F15AE8">
              <w:t>No.</w:t>
            </w:r>
          </w:p>
        </w:tc>
        <w:tc>
          <w:tcPr>
            <w:tcW w:w="2607" w:type="dxa"/>
            <w:shd w:val="clear" w:color="auto" w:fill="D9D9D9"/>
          </w:tcPr>
          <w:p w14:paraId="794181DF" w14:textId="77777777" w:rsidR="0022533B" w:rsidRPr="00F15AE8" w:rsidRDefault="0022533B" w:rsidP="0069081B">
            <w:pPr>
              <w:pStyle w:val="10"/>
              <w:ind w:left="0" w:firstLineChars="0" w:firstLine="0"/>
              <w:jc w:val="center"/>
            </w:pPr>
            <w:r w:rsidRPr="00F15AE8">
              <w:rPr>
                <w:rFonts w:hint="eastAsia"/>
              </w:rPr>
              <w:t>情報提供依頼内容</w:t>
            </w:r>
          </w:p>
        </w:tc>
        <w:tc>
          <w:tcPr>
            <w:tcW w:w="6485" w:type="dxa"/>
            <w:shd w:val="clear" w:color="auto" w:fill="D9D9D9"/>
          </w:tcPr>
          <w:p w14:paraId="61205147" w14:textId="77777777" w:rsidR="0022533B" w:rsidRPr="00F15AE8" w:rsidRDefault="0022533B" w:rsidP="0069081B">
            <w:pPr>
              <w:pStyle w:val="10"/>
              <w:ind w:left="0" w:firstLineChars="0" w:firstLine="0"/>
              <w:jc w:val="center"/>
            </w:pPr>
            <w:r w:rsidRPr="00F15AE8">
              <w:rPr>
                <w:rFonts w:hint="eastAsia"/>
              </w:rPr>
              <w:t>内容・前提事項</w:t>
            </w:r>
          </w:p>
        </w:tc>
      </w:tr>
      <w:tr w:rsidR="00455098" w:rsidRPr="00455098" w14:paraId="41FEDF1B" w14:textId="77777777" w:rsidTr="0069081B">
        <w:tc>
          <w:tcPr>
            <w:tcW w:w="552" w:type="dxa"/>
            <w:shd w:val="clear" w:color="auto" w:fill="auto"/>
          </w:tcPr>
          <w:p w14:paraId="00CEE7D5" w14:textId="77777777" w:rsidR="0022533B" w:rsidRPr="00F15AE8" w:rsidRDefault="0022533B" w:rsidP="0069081B">
            <w:pPr>
              <w:pStyle w:val="10"/>
              <w:ind w:left="0" w:firstLineChars="0" w:firstLine="0"/>
            </w:pPr>
            <w:r w:rsidRPr="00F15AE8">
              <w:t>1</w:t>
            </w:r>
          </w:p>
        </w:tc>
        <w:tc>
          <w:tcPr>
            <w:tcW w:w="2607" w:type="dxa"/>
            <w:shd w:val="clear" w:color="auto" w:fill="auto"/>
          </w:tcPr>
          <w:p w14:paraId="1CA08536" w14:textId="712F7A68" w:rsidR="0022533B" w:rsidRPr="00F15AE8" w:rsidRDefault="00A9381D" w:rsidP="0069081B">
            <w:pPr>
              <w:pStyle w:val="10"/>
              <w:ind w:left="0" w:firstLineChars="0" w:firstLine="0"/>
            </w:pPr>
            <w:r w:rsidRPr="00F15AE8">
              <w:rPr>
                <w:rFonts w:hint="eastAsia"/>
              </w:rPr>
              <w:t>参考見積</w:t>
            </w:r>
          </w:p>
        </w:tc>
        <w:tc>
          <w:tcPr>
            <w:tcW w:w="6485" w:type="dxa"/>
            <w:shd w:val="clear" w:color="auto" w:fill="auto"/>
          </w:tcPr>
          <w:p w14:paraId="55233040" w14:textId="78D0FFBF" w:rsidR="0022533B" w:rsidRPr="00455098" w:rsidRDefault="0022533B" w:rsidP="0069081B">
            <w:pPr>
              <w:pStyle w:val="10"/>
              <w:ind w:left="0" w:firstLineChars="0" w:firstLine="0"/>
            </w:pPr>
            <w:r w:rsidRPr="00F15AE8">
              <w:rPr>
                <w:rFonts w:hint="eastAsia"/>
              </w:rPr>
              <w:t>貴社での標準化にあたっての初期費用や</w:t>
            </w:r>
            <w:r w:rsidR="0060060C" w:rsidRPr="00F15AE8">
              <w:rPr>
                <w:rFonts w:hint="eastAsia"/>
              </w:rPr>
              <w:t>運用管理</w:t>
            </w:r>
            <w:r w:rsidRPr="00F15AE8">
              <w:rPr>
                <w:rFonts w:hint="eastAsia"/>
              </w:rPr>
              <w:t>費用</w:t>
            </w:r>
            <w:r w:rsidR="00A9381D" w:rsidRPr="00F15AE8">
              <w:rPr>
                <w:rFonts w:hint="eastAsia"/>
              </w:rPr>
              <w:t>について、参考見積</w:t>
            </w:r>
            <w:r w:rsidRPr="00F15AE8">
              <w:rPr>
                <w:rFonts w:hint="eastAsia"/>
              </w:rPr>
              <w:t>と見積条件等</w:t>
            </w:r>
            <w:r w:rsidR="00A9381D" w:rsidRPr="00F15AE8">
              <w:rPr>
                <w:rFonts w:hint="eastAsia"/>
              </w:rPr>
              <w:t>を</w:t>
            </w:r>
            <w:r w:rsidRPr="00F15AE8">
              <w:rPr>
                <w:rFonts w:hint="eastAsia"/>
              </w:rPr>
              <w:t>ご提示ください。</w:t>
            </w:r>
          </w:p>
        </w:tc>
      </w:tr>
    </w:tbl>
    <w:p w14:paraId="4C01BCC4" w14:textId="77777777" w:rsidR="0022533B" w:rsidRPr="00455098" w:rsidRDefault="0022533B" w:rsidP="0022533B">
      <w:pPr>
        <w:widowControl/>
        <w:jc w:val="left"/>
        <w:rPr>
          <w:sz w:val="21"/>
          <w:szCs w:val="21"/>
        </w:rPr>
      </w:pPr>
      <w:r w:rsidRPr="00455098">
        <w:br w:type="page"/>
      </w:r>
    </w:p>
    <w:p w14:paraId="4547FF9D" w14:textId="79B3809E" w:rsidR="00D023C3" w:rsidRPr="0022533B" w:rsidRDefault="00D023C3">
      <w:pPr>
        <w:widowControl/>
        <w:jc w:val="left"/>
        <w:rPr>
          <w:sz w:val="21"/>
          <w:szCs w:val="21"/>
        </w:rPr>
      </w:pPr>
    </w:p>
    <w:p w14:paraId="5E46A191" w14:textId="77777777" w:rsidR="002D0031" w:rsidRPr="00240C7E" w:rsidRDefault="00502647" w:rsidP="00976B58">
      <w:pPr>
        <w:pStyle w:val="1"/>
        <w:spacing w:before="364" w:after="182"/>
      </w:pPr>
      <w:bookmarkStart w:id="13" w:name="_Toc122108181"/>
      <w:r w:rsidRPr="00240C7E">
        <w:rPr>
          <w:rFonts w:hint="eastAsia"/>
        </w:rPr>
        <w:t>提供資料一覧</w:t>
      </w:r>
      <w:bookmarkEnd w:id="13"/>
    </w:p>
    <w:p w14:paraId="56B115C9" w14:textId="77777777" w:rsidR="00306845" w:rsidRPr="00455098" w:rsidRDefault="00502647" w:rsidP="00306845">
      <w:pPr>
        <w:pStyle w:val="10"/>
      </w:pPr>
      <w:r w:rsidRPr="00240C7E">
        <w:rPr>
          <w:rFonts w:hint="eastAsia"/>
        </w:rPr>
        <w:t xml:space="preserve">RFI </w:t>
      </w:r>
      <w:r w:rsidRPr="00240C7E">
        <w:rPr>
          <w:rFonts w:hint="eastAsia"/>
        </w:rPr>
        <w:t>に関して本市</w:t>
      </w:r>
      <w:r w:rsidRPr="00455098">
        <w:rPr>
          <w:rFonts w:hint="eastAsia"/>
        </w:rPr>
        <w:t>から提供する資料は以下のとおりです。</w:t>
      </w:r>
    </w:p>
    <w:p w14:paraId="629D9F40" w14:textId="77777777" w:rsidR="009B51FD" w:rsidRPr="00455098" w:rsidRDefault="009B51FD" w:rsidP="009B51FD">
      <w:pPr>
        <w:pStyle w:val="10"/>
        <w:ind w:firstLineChars="0"/>
        <w:rPr>
          <w:i/>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9"/>
        <w:gridCol w:w="4709"/>
      </w:tblGrid>
      <w:tr w:rsidR="00455098" w:rsidRPr="00455098" w14:paraId="713FAB7E" w14:textId="77777777" w:rsidTr="0022533B">
        <w:trPr>
          <w:tblHeader/>
        </w:trPr>
        <w:tc>
          <w:tcPr>
            <w:tcW w:w="4709" w:type="dxa"/>
            <w:shd w:val="clear" w:color="auto" w:fill="D9D9D9"/>
          </w:tcPr>
          <w:p w14:paraId="53F35548" w14:textId="618F5275" w:rsidR="006414C9" w:rsidRPr="00455098" w:rsidRDefault="00464B3A" w:rsidP="00C07606">
            <w:pPr>
              <w:pStyle w:val="10"/>
              <w:ind w:left="0" w:firstLineChars="0" w:firstLine="0"/>
              <w:jc w:val="center"/>
              <w:rPr>
                <w:iCs/>
              </w:rPr>
            </w:pPr>
            <w:r w:rsidRPr="00455098">
              <w:rPr>
                <w:rFonts w:hint="eastAsia"/>
                <w:iCs/>
              </w:rPr>
              <w:t>資料名</w:t>
            </w:r>
          </w:p>
        </w:tc>
        <w:tc>
          <w:tcPr>
            <w:tcW w:w="4709" w:type="dxa"/>
            <w:shd w:val="clear" w:color="auto" w:fill="D9D9D9"/>
          </w:tcPr>
          <w:p w14:paraId="391B8EBD" w14:textId="77777777" w:rsidR="006414C9" w:rsidRPr="00455098" w:rsidRDefault="00F74E9F" w:rsidP="00C07606">
            <w:pPr>
              <w:pStyle w:val="10"/>
              <w:ind w:left="0" w:firstLineChars="0" w:firstLine="0"/>
              <w:jc w:val="center"/>
              <w:rPr>
                <w:iCs/>
              </w:rPr>
            </w:pPr>
            <w:r w:rsidRPr="00455098">
              <w:rPr>
                <w:rFonts w:hint="eastAsia"/>
                <w:iCs/>
              </w:rPr>
              <w:t>説明</w:t>
            </w:r>
          </w:p>
        </w:tc>
      </w:tr>
      <w:tr w:rsidR="00455098" w:rsidRPr="00455098" w14:paraId="375EB9B9" w14:textId="77777777" w:rsidTr="0022533B">
        <w:tc>
          <w:tcPr>
            <w:tcW w:w="4709" w:type="dxa"/>
            <w:shd w:val="clear" w:color="auto" w:fill="auto"/>
          </w:tcPr>
          <w:p w14:paraId="32A301E0" w14:textId="77777777" w:rsidR="006414C9" w:rsidRPr="00455098" w:rsidRDefault="00464B3A" w:rsidP="00151D61">
            <w:pPr>
              <w:pStyle w:val="10"/>
              <w:ind w:left="0" w:firstLineChars="0" w:firstLine="0"/>
              <w:rPr>
                <w:rFonts w:ascii="ＭＳ 明朝" w:hAnsi="ＭＳ 明朝"/>
                <w:iCs/>
              </w:rPr>
            </w:pPr>
            <w:r w:rsidRPr="00455098">
              <w:rPr>
                <w:rFonts w:ascii="ＭＳ 明朝" w:hAnsi="ＭＳ 明朝" w:hint="eastAsia"/>
                <w:iCs/>
              </w:rPr>
              <w:t>情報提供依頼</w:t>
            </w:r>
            <w:r w:rsidRPr="00455098">
              <w:rPr>
                <w:rFonts w:hint="eastAsia"/>
                <w:iCs/>
              </w:rPr>
              <w:t>書</w:t>
            </w:r>
          </w:p>
        </w:tc>
        <w:tc>
          <w:tcPr>
            <w:tcW w:w="4709" w:type="dxa"/>
            <w:shd w:val="clear" w:color="auto" w:fill="auto"/>
          </w:tcPr>
          <w:p w14:paraId="328BC704" w14:textId="77777777" w:rsidR="006414C9" w:rsidRPr="00455098" w:rsidRDefault="00F74E9F" w:rsidP="00C07606">
            <w:pPr>
              <w:pStyle w:val="10"/>
              <w:ind w:left="0" w:firstLineChars="0" w:firstLine="0"/>
              <w:rPr>
                <w:rFonts w:ascii="ＭＳ 明朝" w:hAnsi="ＭＳ 明朝"/>
                <w:iCs/>
              </w:rPr>
            </w:pPr>
            <w:r w:rsidRPr="00455098">
              <w:rPr>
                <w:rFonts w:ascii="ＭＳ 明朝" w:hAnsi="ＭＳ 明朝" w:hint="eastAsia"/>
                <w:iCs/>
              </w:rPr>
              <w:t>本資料</w:t>
            </w:r>
          </w:p>
        </w:tc>
      </w:tr>
      <w:tr w:rsidR="00455098" w:rsidRPr="00455098" w14:paraId="02536EB3" w14:textId="77777777" w:rsidTr="0022533B">
        <w:tc>
          <w:tcPr>
            <w:tcW w:w="4709" w:type="dxa"/>
            <w:shd w:val="clear" w:color="auto" w:fill="auto"/>
          </w:tcPr>
          <w:p w14:paraId="4807BCCF" w14:textId="77777777" w:rsidR="00866EDA" w:rsidRPr="00455098" w:rsidRDefault="00866EDA" w:rsidP="00C07606">
            <w:pPr>
              <w:pStyle w:val="10"/>
              <w:ind w:left="0" w:firstLineChars="0" w:firstLine="0"/>
              <w:rPr>
                <w:rFonts w:ascii="ＭＳ 明朝" w:hAnsi="ＭＳ 明朝"/>
                <w:iCs/>
              </w:rPr>
            </w:pPr>
            <w:r w:rsidRPr="00455098">
              <w:rPr>
                <w:rFonts w:ascii="ＭＳ 明朝" w:hAnsi="ＭＳ 明朝" w:hint="eastAsia"/>
                <w:iCs/>
              </w:rPr>
              <w:t>【様式</w:t>
            </w:r>
            <w:r w:rsidR="003A0B96" w:rsidRPr="00455098">
              <w:rPr>
                <w:rFonts w:ascii="ＭＳ 明朝" w:hAnsi="ＭＳ 明朝" w:hint="eastAsia"/>
                <w:iCs/>
              </w:rPr>
              <w:t>1</w:t>
            </w:r>
            <w:r w:rsidRPr="00455098">
              <w:rPr>
                <w:rFonts w:ascii="ＭＳ 明朝" w:hAnsi="ＭＳ 明朝" w:hint="eastAsia"/>
                <w:iCs/>
              </w:rPr>
              <w:t>】参加申込書</w:t>
            </w:r>
          </w:p>
        </w:tc>
        <w:tc>
          <w:tcPr>
            <w:tcW w:w="4709" w:type="dxa"/>
            <w:shd w:val="clear" w:color="auto" w:fill="auto"/>
          </w:tcPr>
          <w:p w14:paraId="6BE3196E" w14:textId="77777777" w:rsidR="00866EDA" w:rsidRPr="00455098" w:rsidRDefault="00C11877" w:rsidP="00151D61">
            <w:pPr>
              <w:pStyle w:val="10"/>
              <w:ind w:left="0" w:firstLineChars="0" w:firstLine="0"/>
              <w:rPr>
                <w:rFonts w:ascii="ＭＳ 明朝" w:hAnsi="ＭＳ 明朝"/>
                <w:iCs/>
              </w:rPr>
            </w:pPr>
            <w:r w:rsidRPr="00455098">
              <w:rPr>
                <w:rFonts w:ascii="ＭＳ 明朝" w:hAnsi="ＭＳ 明朝" w:hint="eastAsia"/>
                <w:iCs/>
              </w:rPr>
              <w:t>本依頼への参加に際して提出いただく書式</w:t>
            </w:r>
          </w:p>
        </w:tc>
      </w:tr>
      <w:tr w:rsidR="00455098" w:rsidRPr="00455098" w14:paraId="49FC450B" w14:textId="77777777" w:rsidTr="0022533B">
        <w:tc>
          <w:tcPr>
            <w:tcW w:w="4709" w:type="dxa"/>
            <w:shd w:val="clear" w:color="auto" w:fill="auto"/>
          </w:tcPr>
          <w:p w14:paraId="55CA857E" w14:textId="5A382412" w:rsidR="00BE5307" w:rsidRPr="00455098" w:rsidRDefault="00EA74F4" w:rsidP="00151D61">
            <w:pPr>
              <w:pStyle w:val="10"/>
              <w:ind w:left="0" w:firstLineChars="0" w:firstLine="0"/>
              <w:rPr>
                <w:rFonts w:ascii="ＭＳ 明朝" w:hAnsi="ＭＳ 明朝"/>
                <w:iCs/>
              </w:rPr>
            </w:pPr>
            <w:r w:rsidRPr="00455098">
              <w:rPr>
                <w:rFonts w:ascii="ＭＳ 明朝" w:hAnsi="ＭＳ 明朝" w:hint="eastAsia"/>
                <w:iCs/>
              </w:rPr>
              <w:t>【別紙</w:t>
            </w:r>
            <w:r w:rsidR="003A0B96" w:rsidRPr="00455098">
              <w:rPr>
                <w:rFonts w:ascii="ＭＳ 明朝" w:hAnsi="ＭＳ 明朝" w:hint="eastAsia"/>
                <w:iCs/>
              </w:rPr>
              <w:t>1</w:t>
            </w:r>
            <w:r w:rsidRPr="00455098">
              <w:rPr>
                <w:rFonts w:ascii="ＭＳ 明朝" w:hAnsi="ＭＳ 明朝" w:hint="eastAsia"/>
                <w:iCs/>
              </w:rPr>
              <w:t>】</w:t>
            </w:r>
            <w:r w:rsidR="00C11877" w:rsidRPr="00455098">
              <w:rPr>
                <w:rFonts w:ascii="ＭＳ 明朝" w:hAnsi="ＭＳ 明朝" w:hint="eastAsia"/>
                <w:iCs/>
              </w:rPr>
              <w:t>システム</w:t>
            </w:r>
            <w:r w:rsidRPr="00455098">
              <w:rPr>
                <w:rFonts w:ascii="ＭＳ 明朝" w:hAnsi="ＭＳ 明朝" w:hint="eastAsia"/>
                <w:iCs/>
              </w:rPr>
              <w:t>概要</w:t>
            </w:r>
          </w:p>
        </w:tc>
        <w:tc>
          <w:tcPr>
            <w:tcW w:w="4709" w:type="dxa"/>
            <w:shd w:val="clear" w:color="auto" w:fill="auto"/>
          </w:tcPr>
          <w:p w14:paraId="038FCD11" w14:textId="77777777" w:rsidR="00E35F53" w:rsidRPr="00E35F53" w:rsidRDefault="00EA74F4" w:rsidP="003A0B96">
            <w:pPr>
              <w:pStyle w:val="10"/>
              <w:ind w:left="0" w:firstLineChars="0" w:firstLine="0"/>
              <w:rPr>
                <w:rFonts w:ascii="ＭＳ 明朝" w:hAnsi="ＭＳ 明朝"/>
                <w:iCs/>
              </w:rPr>
            </w:pPr>
            <w:r w:rsidRPr="00E35F53">
              <w:rPr>
                <w:rFonts w:ascii="ＭＳ 明朝" w:hAnsi="ＭＳ 明朝" w:hint="eastAsia"/>
                <w:iCs/>
              </w:rPr>
              <w:t>就学システム構築に係る</w:t>
            </w:r>
            <w:r w:rsidR="00E35F53" w:rsidRPr="00E35F53">
              <w:rPr>
                <w:rFonts w:ascii="ＭＳ 明朝" w:hAnsi="ＭＳ 明朝" w:hint="eastAsia"/>
                <w:iCs/>
              </w:rPr>
              <w:t>下記を示した資料</w:t>
            </w:r>
          </w:p>
          <w:p w14:paraId="4737DA69" w14:textId="62BD14EB" w:rsidR="00E35F53" w:rsidRPr="00E35F53" w:rsidRDefault="00E35F53" w:rsidP="00E35F53">
            <w:pPr>
              <w:pStyle w:val="10"/>
              <w:ind w:left="211" w:hangingChars="100" w:hanging="211"/>
              <w:rPr>
                <w:rFonts w:ascii="ＭＳ 明朝" w:hAnsi="ＭＳ 明朝"/>
                <w:iCs/>
              </w:rPr>
            </w:pPr>
            <w:r w:rsidRPr="00E35F53">
              <w:rPr>
                <w:rFonts w:ascii="ＭＳ 明朝" w:hAnsi="ＭＳ 明朝" w:hint="eastAsia"/>
                <w:iCs/>
              </w:rPr>
              <w:t>・</w:t>
            </w:r>
            <w:r w:rsidR="00EA74F4" w:rsidRPr="00E35F53">
              <w:rPr>
                <w:rFonts w:ascii="ＭＳ 明朝" w:hAnsi="ＭＳ 明朝" w:hint="eastAsia"/>
                <w:iCs/>
              </w:rPr>
              <w:t>現行システム</w:t>
            </w:r>
            <w:r w:rsidRPr="00E35F53">
              <w:rPr>
                <w:rFonts w:ascii="ＭＳ 明朝" w:hAnsi="ＭＳ 明朝" w:hint="eastAsia"/>
                <w:iCs/>
              </w:rPr>
              <w:t>概要</w:t>
            </w:r>
            <w:r w:rsidRPr="00E35F53">
              <w:rPr>
                <w:rFonts w:ascii="ＭＳ 明朝" w:hAnsi="ＭＳ 明朝"/>
                <w:iCs/>
              </w:rPr>
              <w:br/>
            </w:r>
            <w:r w:rsidRPr="00E35F53">
              <w:rPr>
                <w:rFonts w:ascii="ＭＳ 明朝" w:hAnsi="ＭＳ 明朝" w:hint="eastAsia"/>
                <w:iCs/>
              </w:rPr>
              <w:t>-対象業務システム一覧</w:t>
            </w:r>
            <w:r w:rsidRPr="00E35F53">
              <w:rPr>
                <w:rFonts w:ascii="ＭＳ 明朝" w:hAnsi="ＭＳ 明朝"/>
                <w:iCs/>
              </w:rPr>
              <w:br/>
            </w:r>
            <w:r w:rsidRPr="00E35F53">
              <w:rPr>
                <w:rFonts w:ascii="ＭＳ 明朝" w:hAnsi="ＭＳ 明朝" w:hint="eastAsia"/>
                <w:iCs/>
              </w:rPr>
              <w:t>-現行システム構成イメージ　等</w:t>
            </w:r>
          </w:p>
          <w:p w14:paraId="00DAD658" w14:textId="233F2C0A" w:rsidR="00E35F53" w:rsidRPr="00E35F53" w:rsidRDefault="00E35F53" w:rsidP="00E35F53">
            <w:pPr>
              <w:pStyle w:val="10"/>
              <w:ind w:left="211" w:hangingChars="100" w:hanging="211"/>
              <w:rPr>
                <w:rFonts w:ascii="ＭＳ 明朝" w:hAnsi="ＭＳ 明朝"/>
                <w:iCs/>
              </w:rPr>
            </w:pPr>
            <w:r w:rsidRPr="00E35F53">
              <w:rPr>
                <w:rFonts w:ascii="ＭＳ 明朝" w:hAnsi="ＭＳ 明朝" w:hint="eastAsia"/>
                <w:iCs/>
              </w:rPr>
              <w:t>・標準化後システム概要</w:t>
            </w:r>
            <w:r w:rsidRPr="00E35F53">
              <w:rPr>
                <w:rFonts w:ascii="ＭＳ 明朝" w:hAnsi="ＭＳ 明朝"/>
                <w:iCs/>
              </w:rPr>
              <w:br/>
            </w:r>
            <w:r w:rsidRPr="00E35F53">
              <w:rPr>
                <w:rFonts w:ascii="ＭＳ 明朝" w:hAnsi="ＭＳ 明朝" w:hint="eastAsia"/>
                <w:iCs/>
              </w:rPr>
              <w:t>-標準化後システム間連携概要図</w:t>
            </w:r>
          </w:p>
          <w:p w14:paraId="55702304" w14:textId="13943B3B" w:rsidR="00BE5307" w:rsidRPr="00455098" w:rsidRDefault="00E35F53" w:rsidP="00E35F53">
            <w:pPr>
              <w:pStyle w:val="10"/>
              <w:ind w:left="211" w:hangingChars="100" w:hanging="211"/>
              <w:rPr>
                <w:rFonts w:ascii="ＭＳ 明朝" w:hAnsi="ＭＳ 明朝"/>
                <w:iCs/>
              </w:rPr>
            </w:pPr>
            <w:r w:rsidRPr="00E35F53">
              <w:rPr>
                <w:rFonts w:ascii="ＭＳ 明朝" w:hAnsi="ＭＳ 明朝" w:hint="eastAsia"/>
                <w:iCs/>
              </w:rPr>
              <w:t>・</w:t>
            </w:r>
            <w:r w:rsidR="00EA74F4" w:rsidRPr="00E35F53">
              <w:rPr>
                <w:rFonts w:ascii="ＭＳ 明朝" w:hAnsi="ＭＳ 明朝" w:hint="eastAsia"/>
                <w:iCs/>
              </w:rPr>
              <w:t>業務</w:t>
            </w:r>
            <w:r w:rsidR="00C11877" w:rsidRPr="00E35F53">
              <w:rPr>
                <w:rFonts w:ascii="ＭＳ 明朝" w:hAnsi="ＭＳ 明朝" w:hint="eastAsia"/>
                <w:iCs/>
              </w:rPr>
              <w:t>概要</w:t>
            </w:r>
            <w:r w:rsidRPr="00E35F53">
              <w:rPr>
                <w:rFonts w:ascii="ＭＳ 明朝" w:hAnsi="ＭＳ 明朝" w:hint="eastAsia"/>
                <w:iCs/>
              </w:rPr>
              <w:t>等</w:t>
            </w:r>
            <w:r w:rsidRPr="00E35F53">
              <w:rPr>
                <w:rFonts w:ascii="ＭＳ 明朝" w:hAnsi="ＭＳ 明朝"/>
                <w:iCs/>
              </w:rPr>
              <w:br/>
            </w:r>
            <w:r w:rsidRPr="00E35F53">
              <w:rPr>
                <w:rFonts w:ascii="ＭＳ 明朝" w:hAnsi="ＭＳ 明朝" w:hint="eastAsia"/>
                <w:iCs/>
              </w:rPr>
              <w:t>-業務概要図</w:t>
            </w:r>
            <w:r w:rsidRPr="00E35F53">
              <w:rPr>
                <w:rFonts w:ascii="ＭＳ 明朝" w:hAnsi="ＭＳ 明朝"/>
                <w:iCs/>
              </w:rPr>
              <w:br/>
            </w:r>
            <w:r w:rsidRPr="00E35F53">
              <w:rPr>
                <w:rFonts w:ascii="ＭＳ 明朝" w:hAnsi="ＭＳ 明朝" w:hint="eastAsia"/>
                <w:iCs/>
              </w:rPr>
              <w:t>-関連組織・役割　等</w:t>
            </w:r>
          </w:p>
        </w:tc>
      </w:tr>
      <w:tr w:rsidR="00455098" w:rsidRPr="00455098" w14:paraId="04EBB2DB" w14:textId="77777777" w:rsidTr="0022533B">
        <w:tc>
          <w:tcPr>
            <w:tcW w:w="4709" w:type="dxa"/>
            <w:shd w:val="clear" w:color="auto" w:fill="auto"/>
          </w:tcPr>
          <w:p w14:paraId="1481B3BF" w14:textId="2E1C3A64" w:rsidR="0022533B" w:rsidRPr="00455098" w:rsidRDefault="0022533B" w:rsidP="0022533B">
            <w:pPr>
              <w:pStyle w:val="10"/>
              <w:ind w:left="0" w:firstLineChars="0" w:firstLine="0"/>
              <w:rPr>
                <w:rFonts w:ascii="ＭＳ 明朝" w:hAnsi="ＭＳ 明朝"/>
                <w:iCs/>
              </w:rPr>
            </w:pPr>
            <w:r w:rsidRPr="00455098">
              <w:rPr>
                <w:rFonts w:ascii="ＭＳ 明朝" w:hAnsi="ＭＳ 明朝" w:hint="eastAsia"/>
                <w:iCs/>
              </w:rPr>
              <w:t>【別紙</w:t>
            </w:r>
            <w:r w:rsidRPr="00455098">
              <w:rPr>
                <w:rFonts w:ascii="ＭＳ 明朝" w:hAnsi="ＭＳ 明朝"/>
                <w:iCs/>
              </w:rPr>
              <w:t>2】調達仕様書</w:t>
            </w:r>
            <w:r w:rsidR="00BE3372" w:rsidRPr="00455098">
              <w:rPr>
                <w:rFonts w:ascii="ＭＳ 明朝" w:hAnsi="ＭＳ 明朝" w:hint="eastAsia"/>
                <w:iCs/>
              </w:rPr>
              <w:t>（案）</w:t>
            </w:r>
            <w:r w:rsidRPr="00455098">
              <w:rPr>
                <w:rFonts w:ascii="ＭＳ 明朝" w:hAnsi="ＭＳ 明朝" w:hint="eastAsia"/>
                <w:iCs/>
              </w:rPr>
              <w:t>抜粋資料</w:t>
            </w:r>
            <w:r w:rsidR="00A93A99">
              <w:rPr>
                <w:rFonts w:ascii="ＭＳ 明朝" w:hAnsi="ＭＳ 明朝" w:hint="eastAsia"/>
                <w:iCs/>
              </w:rPr>
              <w:t>（学齢簿）</w:t>
            </w:r>
          </w:p>
        </w:tc>
        <w:tc>
          <w:tcPr>
            <w:tcW w:w="4709" w:type="dxa"/>
            <w:shd w:val="clear" w:color="auto" w:fill="auto"/>
          </w:tcPr>
          <w:p w14:paraId="7C6DE64B" w14:textId="2653E689" w:rsidR="0022533B" w:rsidRPr="00455098" w:rsidRDefault="0022533B" w:rsidP="0022533B">
            <w:pPr>
              <w:pStyle w:val="10"/>
              <w:ind w:left="0" w:firstLineChars="0" w:firstLine="0"/>
              <w:rPr>
                <w:rFonts w:ascii="ＭＳ 明朝" w:hAnsi="ＭＳ 明朝"/>
                <w:iCs/>
              </w:rPr>
            </w:pPr>
            <w:r w:rsidRPr="00455098">
              <w:rPr>
                <w:rFonts w:ascii="ＭＳ 明朝" w:hAnsi="ＭＳ 明朝" w:hint="eastAsia"/>
                <w:iCs/>
              </w:rPr>
              <w:t>調達仕様書</w:t>
            </w:r>
            <w:r w:rsidR="00BE3372" w:rsidRPr="00455098">
              <w:rPr>
                <w:rFonts w:ascii="ＭＳ 明朝" w:hAnsi="ＭＳ 明朝" w:hint="eastAsia"/>
                <w:iCs/>
              </w:rPr>
              <w:t>（案）</w:t>
            </w:r>
            <w:r w:rsidR="0014079B">
              <w:rPr>
                <w:rFonts w:ascii="ＭＳ 明朝" w:hAnsi="ＭＳ 明朝" w:hint="eastAsia"/>
                <w:iCs/>
              </w:rPr>
              <w:t>（学齢簿）</w:t>
            </w:r>
            <w:r w:rsidRPr="00455098">
              <w:rPr>
                <w:rFonts w:ascii="ＭＳ 明朝" w:hAnsi="ＭＳ 明朝" w:hint="eastAsia"/>
                <w:iCs/>
              </w:rPr>
              <w:t>における下記仕様の抜粋資料</w:t>
            </w:r>
          </w:p>
          <w:p w14:paraId="29EA978A" w14:textId="77777777" w:rsidR="00E35F53" w:rsidRDefault="0022533B" w:rsidP="00E35F53">
            <w:pPr>
              <w:pStyle w:val="10"/>
              <w:ind w:left="211" w:hangingChars="100" w:hanging="211"/>
              <w:rPr>
                <w:rFonts w:ascii="ＭＳ 明朝" w:hAnsi="ＭＳ 明朝"/>
                <w:iCs/>
              </w:rPr>
            </w:pPr>
            <w:r w:rsidRPr="00455098">
              <w:rPr>
                <w:rFonts w:ascii="ＭＳ 明朝" w:hAnsi="ＭＳ 明朝" w:hint="eastAsia"/>
                <w:iCs/>
              </w:rPr>
              <w:t>・</w:t>
            </w:r>
            <w:r w:rsidR="00E35F53">
              <w:rPr>
                <w:rFonts w:ascii="ＭＳ 明朝" w:hAnsi="ＭＳ 明朝" w:hint="eastAsia"/>
                <w:iCs/>
              </w:rPr>
              <w:t>調達範囲等</w:t>
            </w:r>
            <w:r w:rsidR="00E35F53">
              <w:rPr>
                <w:rFonts w:ascii="ＭＳ 明朝" w:hAnsi="ＭＳ 明朝"/>
                <w:iCs/>
              </w:rPr>
              <w:br/>
            </w:r>
            <w:r w:rsidR="00E35F53">
              <w:rPr>
                <w:rFonts w:ascii="ＭＳ 明朝" w:hAnsi="ＭＳ 明朝" w:hint="eastAsia"/>
                <w:iCs/>
              </w:rPr>
              <w:t>-準拠資料等</w:t>
            </w:r>
            <w:r w:rsidR="00E35F53">
              <w:rPr>
                <w:rFonts w:ascii="ＭＳ 明朝" w:hAnsi="ＭＳ 明朝"/>
                <w:iCs/>
              </w:rPr>
              <w:br/>
            </w:r>
            <w:r w:rsidR="00E35F53">
              <w:rPr>
                <w:rFonts w:ascii="ＭＳ 明朝" w:hAnsi="ＭＳ 明朝" w:hint="eastAsia"/>
                <w:iCs/>
              </w:rPr>
              <w:t>-調達範囲　等</w:t>
            </w:r>
          </w:p>
          <w:p w14:paraId="7EAFE7CD" w14:textId="6D26B506" w:rsidR="00A93A99" w:rsidRDefault="00E35F53" w:rsidP="00E35F53">
            <w:pPr>
              <w:pStyle w:val="10"/>
              <w:ind w:left="211" w:hangingChars="100" w:hanging="211"/>
              <w:rPr>
                <w:rFonts w:ascii="ＭＳ 明朝" w:hAnsi="ＭＳ 明朝"/>
                <w:iCs/>
              </w:rPr>
            </w:pPr>
            <w:r>
              <w:rPr>
                <w:rFonts w:ascii="ＭＳ 明朝" w:hAnsi="ＭＳ 明朝" w:hint="eastAsia"/>
                <w:iCs/>
              </w:rPr>
              <w:t>・情報システムに求める要件</w:t>
            </w:r>
            <w:r>
              <w:rPr>
                <w:rFonts w:ascii="ＭＳ 明朝" w:hAnsi="ＭＳ 明朝"/>
                <w:iCs/>
              </w:rPr>
              <w:br/>
            </w:r>
            <w:r>
              <w:rPr>
                <w:rFonts w:ascii="ＭＳ 明朝" w:hAnsi="ＭＳ 明朝" w:hint="eastAsia"/>
                <w:iCs/>
              </w:rPr>
              <w:t>-業務要件について</w:t>
            </w:r>
            <w:r w:rsidR="003E3CC5">
              <w:rPr>
                <w:rFonts w:ascii="ＭＳ 明朝" w:hAnsi="ＭＳ 明朝"/>
                <w:iCs/>
              </w:rPr>
              <w:br/>
            </w:r>
            <w:r w:rsidR="003E3CC5">
              <w:rPr>
                <w:rFonts w:ascii="ＭＳ 明朝" w:hAnsi="ＭＳ 明朝" w:hint="eastAsia"/>
                <w:iCs/>
              </w:rPr>
              <w:t>-</w:t>
            </w:r>
            <w:r w:rsidR="003E3CC5" w:rsidRPr="003E3CC5">
              <w:rPr>
                <w:rFonts w:ascii="ＭＳ 明朝" w:hAnsi="ＭＳ 明朝" w:hint="eastAsia"/>
                <w:iCs/>
              </w:rPr>
              <w:t>本市で重要視している業務要件について</w:t>
            </w:r>
            <w:r w:rsidR="00A93A99">
              <w:rPr>
                <w:rFonts w:ascii="ＭＳ 明朝" w:hAnsi="ＭＳ 明朝"/>
                <w:iCs/>
              </w:rPr>
              <w:br/>
            </w:r>
            <w:r w:rsidR="00A93A99">
              <w:rPr>
                <w:rFonts w:ascii="ＭＳ 明朝" w:hAnsi="ＭＳ 明朝" w:hint="eastAsia"/>
                <w:iCs/>
              </w:rPr>
              <w:t>-機能要件について　等</w:t>
            </w:r>
          </w:p>
          <w:p w14:paraId="4ED9645A" w14:textId="7A9AF85A" w:rsidR="0022533B" w:rsidRPr="00455098" w:rsidRDefault="00A93A99" w:rsidP="005818D1">
            <w:pPr>
              <w:pStyle w:val="10"/>
              <w:ind w:left="211" w:hangingChars="100" w:hanging="211"/>
              <w:rPr>
                <w:rFonts w:ascii="ＭＳ 明朝" w:hAnsi="ＭＳ 明朝"/>
                <w:iCs/>
              </w:rPr>
            </w:pPr>
            <w:r>
              <w:rPr>
                <w:rFonts w:ascii="ＭＳ 明朝" w:hAnsi="ＭＳ 明朝" w:hint="eastAsia"/>
                <w:iCs/>
              </w:rPr>
              <w:t>・</w:t>
            </w:r>
            <w:r w:rsidR="0022533B" w:rsidRPr="00455098">
              <w:rPr>
                <w:rFonts w:ascii="ＭＳ 明朝" w:hAnsi="ＭＳ 明朝" w:hint="eastAsia"/>
                <w:iCs/>
              </w:rPr>
              <w:t>作業の実施内容</w:t>
            </w:r>
            <w:r>
              <w:rPr>
                <w:rFonts w:ascii="ＭＳ 明朝" w:hAnsi="ＭＳ 明朝"/>
                <w:iCs/>
              </w:rPr>
              <w:br/>
            </w:r>
            <w:r>
              <w:rPr>
                <w:rFonts w:ascii="ＭＳ 明朝" w:hAnsi="ＭＳ 明朝" w:hint="eastAsia"/>
                <w:iCs/>
              </w:rPr>
              <w:t>-</w:t>
            </w:r>
            <w:r w:rsidRPr="00A93A99">
              <w:rPr>
                <w:rFonts w:ascii="ＭＳ 明朝" w:hAnsi="ＭＳ 明朝" w:hint="eastAsia"/>
                <w:iCs/>
              </w:rPr>
              <w:t>プロジェクト管理に係る作業内容</w:t>
            </w:r>
            <w:r>
              <w:rPr>
                <w:rFonts w:ascii="ＭＳ 明朝" w:hAnsi="ＭＳ 明朝"/>
                <w:iCs/>
              </w:rPr>
              <w:br/>
            </w:r>
            <w:r>
              <w:rPr>
                <w:rFonts w:ascii="ＭＳ 明朝" w:hAnsi="ＭＳ 明朝" w:hint="eastAsia"/>
                <w:iCs/>
              </w:rPr>
              <w:t>-</w:t>
            </w:r>
            <w:r w:rsidRPr="00A93A99">
              <w:rPr>
                <w:rFonts w:ascii="ＭＳ 明朝" w:hAnsi="ＭＳ 明朝" w:hint="eastAsia"/>
                <w:iCs/>
              </w:rPr>
              <w:t>設計・移行に関する作業内容</w:t>
            </w:r>
            <w:r>
              <w:rPr>
                <w:rFonts w:ascii="ＭＳ 明朝" w:hAnsi="ＭＳ 明朝" w:hint="eastAsia"/>
                <w:iCs/>
              </w:rPr>
              <w:t xml:space="preserve">　等</w:t>
            </w:r>
          </w:p>
        </w:tc>
      </w:tr>
      <w:tr w:rsidR="00AE4CBE" w:rsidRPr="00455098" w14:paraId="3970DCE2" w14:textId="77777777" w:rsidTr="0022533B">
        <w:tc>
          <w:tcPr>
            <w:tcW w:w="4709" w:type="dxa"/>
            <w:shd w:val="clear" w:color="auto" w:fill="auto"/>
          </w:tcPr>
          <w:p w14:paraId="3A01AD18" w14:textId="6DFD3D34" w:rsidR="00AE4CBE" w:rsidRPr="00455098" w:rsidRDefault="00AE4CBE" w:rsidP="00AE4CBE">
            <w:pPr>
              <w:pStyle w:val="10"/>
              <w:ind w:left="0" w:firstLineChars="0" w:firstLine="0"/>
              <w:rPr>
                <w:rFonts w:ascii="ＭＳ 明朝" w:hAnsi="ＭＳ 明朝"/>
                <w:iCs/>
              </w:rPr>
            </w:pPr>
            <w:r w:rsidRPr="00455098">
              <w:rPr>
                <w:rFonts w:ascii="ＭＳ 明朝" w:hAnsi="ＭＳ 明朝" w:hint="eastAsia"/>
                <w:iCs/>
              </w:rPr>
              <w:t>【別紙</w:t>
            </w:r>
            <w:r w:rsidR="00E35F53">
              <w:rPr>
                <w:rFonts w:ascii="ＭＳ 明朝" w:hAnsi="ＭＳ 明朝" w:hint="eastAsia"/>
                <w:iCs/>
              </w:rPr>
              <w:t>3</w:t>
            </w:r>
            <w:r w:rsidRPr="00455098">
              <w:rPr>
                <w:rFonts w:ascii="ＭＳ 明朝" w:hAnsi="ＭＳ 明朝"/>
                <w:iCs/>
              </w:rPr>
              <w:t>】調達仕様書</w:t>
            </w:r>
            <w:r w:rsidRPr="00455098">
              <w:rPr>
                <w:rFonts w:ascii="ＭＳ 明朝" w:hAnsi="ＭＳ 明朝" w:hint="eastAsia"/>
                <w:iCs/>
              </w:rPr>
              <w:t>（案）抜粋資料</w:t>
            </w:r>
            <w:r w:rsidR="00A93A99">
              <w:rPr>
                <w:rFonts w:ascii="ＭＳ 明朝" w:hAnsi="ＭＳ 明朝" w:hint="eastAsia"/>
                <w:iCs/>
              </w:rPr>
              <w:t>（就学援助）</w:t>
            </w:r>
          </w:p>
        </w:tc>
        <w:tc>
          <w:tcPr>
            <w:tcW w:w="4709" w:type="dxa"/>
            <w:shd w:val="clear" w:color="auto" w:fill="auto"/>
          </w:tcPr>
          <w:p w14:paraId="757379DA" w14:textId="724DACAA" w:rsidR="00AE4CBE" w:rsidRPr="00455098" w:rsidRDefault="00AE4CBE" w:rsidP="00AE4CBE">
            <w:pPr>
              <w:pStyle w:val="10"/>
              <w:ind w:left="0" w:firstLineChars="0" w:firstLine="0"/>
              <w:rPr>
                <w:rFonts w:ascii="ＭＳ 明朝" w:hAnsi="ＭＳ 明朝"/>
                <w:iCs/>
              </w:rPr>
            </w:pPr>
            <w:r w:rsidRPr="00455098">
              <w:rPr>
                <w:rFonts w:ascii="ＭＳ 明朝" w:hAnsi="ＭＳ 明朝" w:hint="eastAsia"/>
                <w:iCs/>
              </w:rPr>
              <w:t>調達仕様書（案）</w:t>
            </w:r>
            <w:r w:rsidR="0014079B">
              <w:rPr>
                <w:rFonts w:ascii="ＭＳ 明朝" w:hAnsi="ＭＳ 明朝" w:hint="eastAsia"/>
                <w:iCs/>
              </w:rPr>
              <w:t>（就学援助）</w:t>
            </w:r>
            <w:r w:rsidRPr="00455098">
              <w:rPr>
                <w:rFonts w:ascii="ＭＳ 明朝" w:hAnsi="ＭＳ 明朝" w:hint="eastAsia"/>
                <w:iCs/>
              </w:rPr>
              <w:t>における下記仕様の抜粋資料</w:t>
            </w:r>
          </w:p>
          <w:p w14:paraId="28238CF2" w14:textId="773315E5" w:rsidR="00A93A99" w:rsidRDefault="00A93A99" w:rsidP="00A93A99">
            <w:pPr>
              <w:pStyle w:val="10"/>
              <w:ind w:left="211" w:hangingChars="100" w:hanging="211"/>
              <w:rPr>
                <w:rFonts w:ascii="ＭＳ 明朝" w:hAnsi="ＭＳ 明朝"/>
                <w:iCs/>
              </w:rPr>
            </w:pPr>
            <w:r>
              <w:rPr>
                <w:rFonts w:ascii="ＭＳ 明朝" w:hAnsi="ＭＳ 明朝" w:hint="eastAsia"/>
                <w:iCs/>
              </w:rPr>
              <w:t>・調達範囲等</w:t>
            </w:r>
            <w:r>
              <w:rPr>
                <w:rFonts w:ascii="ＭＳ 明朝" w:hAnsi="ＭＳ 明朝"/>
                <w:iCs/>
              </w:rPr>
              <w:br/>
            </w:r>
            <w:r>
              <w:rPr>
                <w:rFonts w:ascii="ＭＳ 明朝" w:hAnsi="ＭＳ 明朝" w:hint="eastAsia"/>
                <w:iCs/>
              </w:rPr>
              <w:t>-準拠資料等</w:t>
            </w:r>
            <w:r>
              <w:rPr>
                <w:rFonts w:ascii="ＭＳ 明朝" w:hAnsi="ＭＳ 明朝"/>
                <w:iCs/>
              </w:rPr>
              <w:br/>
            </w:r>
            <w:r>
              <w:rPr>
                <w:rFonts w:ascii="ＭＳ 明朝" w:hAnsi="ＭＳ 明朝" w:hint="eastAsia"/>
                <w:iCs/>
              </w:rPr>
              <w:t>-調達範囲　等</w:t>
            </w:r>
          </w:p>
          <w:p w14:paraId="76E2FAB9" w14:textId="0A08C3C4" w:rsidR="00A93A99" w:rsidRDefault="00A93A99" w:rsidP="00A93A99">
            <w:pPr>
              <w:pStyle w:val="10"/>
              <w:ind w:left="211" w:hangingChars="100" w:hanging="211"/>
              <w:rPr>
                <w:rFonts w:ascii="ＭＳ 明朝" w:hAnsi="ＭＳ 明朝"/>
                <w:iCs/>
              </w:rPr>
            </w:pPr>
            <w:r>
              <w:rPr>
                <w:rFonts w:ascii="ＭＳ 明朝" w:hAnsi="ＭＳ 明朝" w:hint="eastAsia"/>
                <w:iCs/>
              </w:rPr>
              <w:t>・情報システムに求める要件</w:t>
            </w:r>
            <w:r>
              <w:rPr>
                <w:rFonts w:ascii="ＭＳ 明朝" w:hAnsi="ＭＳ 明朝"/>
                <w:iCs/>
              </w:rPr>
              <w:br/>
            </w:r>
            <w:r>
              <w:rPr>
                <w:rFonts w:ascii="ＭＳ 明朝" w:hAnsi="ＭＳ 明朝" w:hint="eastAsia"/>
                <w:iCs/>
              </w:rPr>
              <w:t>-業務要件について</w:t>
            </w:r>
            <w:r w:rsidR="003E3CC5">
              <w:rPr>
                <w:rFonts w:ascii="ＭＳ 明朝" w:hAnsi="ＭＳ 明朝"/>
                <w:iCs/>
              </w:rPr>
              <w:br/>
            </w:r>
            <w:r w:rsidR="003E3CC5">
              <w:rPr>
                <w:rFonts w:ascii="ＭＳ 明朝" w:hAnsi="ＭＳ 明朝" w:hint="eastAsia"/>
                <w:iCs/>
              </w:rPr>
              <w:t>-</w:t>
            </w:r>
            <w:r w:rsidR="003E3CC5" w:rsidRPr="003E3CC5">
              <w:rPr>
                <w:rFonts w:ascii="ＭＳ 明朝" w:hAnsi="ＭＳ 明朝" w:hint="eastAsia"/>
                <w:iCs/>
              </w:rPr>
              <w:t>本市で重要視している業務要件について</w:t>
            </w:r>
            <w:r>
              <w:rPr>
                <w:rFonts w:ascii="ＭＳ 明朝" w:hAnsi="ＭＳ 明朝"/>
                <w:iCs/>
              </w:rPr>
              <w:br/>
            </w:r>
            <w:r>
              <w:rPr>
                <w:rFonts w:ascii="ＭＳ 明朝" w:hAnsi="ＭＳ 明朝" w:hint="eastAsia"/>
                <w:iCs/>
              </w:rPr>
              <w:t>-機能要件について　等</w:t>
            </w:r>
          </w:p>
          <w:p w14:paraId="6D5A3A06" w14:textId="4C00E855" w:rsidR="00AE4CBE" w:rsidRPr="00455098" w:rsidRDefault="00A93A99" w:rsidP="005818D1">
            <w:pPr>
              <w:pStyle w:val="10"/>
              <w:ind w:left="211" w:hangingChars="100" w:hanging="211"/>
              <w:rPr>
                <w:rFonts w:ascii="ＭＳ 明朝" w:hAnsi="ＭＳ 明朝"/>
                <w:iCs/>
              </w:rPr>
            </w:pPr>
            <w:r>
              <w:rPr>
                <w:rFonts w:ascii="ＭＳ 明朝" w:hAnsi="ＭＳ 明朝" w:hint="eastAsia"/>
                <w:iCs/>
              </w:rPr>
              <w:lastRenderedPageBreak/>
              <w:t>・</w:t>
            </w:r>
            <w:r w:rsidRPr="00455098">
              <w:rPr>
                <w:rFonts w:ascii="ＭＳ 明朝" w:hAnsi="ＭＳ 明朝" w:hint="eastAsia"/>
                <w:iCs/>
              </w:rPr>
              <w:t>作業の実施内容</w:t>
            </w:r>
            <w:r>
              <w:rPr>
                <w:rFonts w:ascii="ＭＳ 明朝" w:hAnsi="ＭＳ 明朝"/>
                <w:iCs/>
              </w:rPr>
              <w:br/>
            </w:r>
            <w:r>
              <w:rPr>
                <w:rFonts w:ascii="ＭＳ 明朝" w:hAnsi="ＭＳ 明朝" w:hint="eastAsia"/>
                <w:iCs/>
              </w:rPr>
              <w:t>-</w:t>
            </w:r>
            <w:r w:rsidRPr="00A93A99">
              <w:rPr>
                <w:rFonts w:ascii="ＭＳ 明朝" w:hAnsi="ＭＳ 明朝" w:hint="eastAsia"/>
                <w:iCs/>
              </w:rPr>
              <w:t>プロジェクト管理に係る作業内容</w:t>
            </w:r>
            <w:r>
              <w:rPr>
                <w:rFonts w:ascii="ＭＳ 明朝" w:hAnsi="ＭＳ 明朝"/>
                <w:iCs/>
              </w:rPr>
              <w:br/>
            </w:r>
            <w:r>
              <w:rPr>
                <w:rFonts w:ascii="ＭＳ 明朝" w:hAnsi="ＭＳ 明朝" w:hint="eastAsia"/>
                <w:iCs/>
              </w:rPr>
              <w:t>-</w:t>
            </w:r>
            <w:r w:rsidRPr="00A93A99">
              <w:rPr>
                <w:rFonts w:ascii="ＭＳ 明朝" w:hAnsi="ＭＳ 明朝" w:hint="eastAsia"/>
                <w:iCs/>
              </w:rPr>
              <w:t>設計・移行に関する作業内容</w:t>
            </w:r>
            <w:r>
              <w:rPr>
                <w:rFonts w:ascii="ＭＳ 明朝" w:hAnsi="ＭＳ 明朝" w:hint="eastAsia"/>
                <w:iCs/>
              </w:rPr>
              <w:t xml:space="preserve">　等</w:t>
            </w:r>
          </w:p>
        </w:tc>
      </w:tr>
      <w:tr w:rsidR="00AE4CBE" w:rsidRPr="00455098" w14:paraId="42617F9A" w14:textId="77777777" w:rsidTr="0022533B">
        <w:tc>
          <w:tcPr>
            <w:tcW w:w="4709" w:type="dxa"/>
            <w:shd w:val="clear" w:color="auto" w:fill="auto"/>
          </w:tcPr>
          <w:p w14:paraId="6DF182BF" w14:textId="31CB1991" w:rsidR="00AE4CBE" w:rsidRPr="00455098" w:rsidRDefault="00AE4CBE" w:rsidP="00AE4CBE">
            <w:pPr>
              <w:pStyle w:val="10"/>
              <w:ind w:left="0" w:firstLineChars="0" w:firstLine="0"/>
              <w:rPr>
                <w:rFonts w:ascii="ＭＳ 明朝" w:hAnsi="ＭＳ 明朝"/>
                <w:iCs/>
              </w:rPr>
            </w:pPr>
            <w:r w:rsidRPr="00455098">
              <w:rPr>
                <w:rFonts w:ascii="ＭＳ 明朝" w:hAnsi="ＭＳ 明朝" w:hint="eastAsia"/>
                <w:iCs/>
              </w:rPr>
              <w:lastRenderedPageBreak/>
              <w:t>【様式2】回答書</w:t>
            </w:r>
          </w:p>
        </w:tc>
        <w:tc>
          <w:tcPr>
            <w:tcW w:w="4709" w:type="dxa"/>
            <w:shd w:val="clear" w:color="auto" w:fill="auto"/>
          </w:tcPr>
          <w:p w14:paraId="6531CBBA" w14:textId="199053C9" w:rsidR="00AE4CBE" w:rsidRPr="00455098" w:rsidRDefault="00AE4CBE" w:rsidP="00AE4CBE">
            <w:pPr>
              <w:pStyle w:val="10"/>
              <w:ind w:left="0" w:firstLineChars="0" w:firstLine="0"/>
              <w:rPr>
                <w:rFonts w:ascii="ＭＳ 明朝" w:hAnsi="ＭＳ 明朝"/>
                <w:iCs/>
              </w:rPr>
            </w:pPr>
            <w:r w:rsidRPr="00455098">
              <w:rPr>
                <w:rFonts w:ascii="ＭＳ 明朝" w:hAnsi="ＭＳ 明朝" w:hint="eastAsia"/>
                <w:iCs/>
              </w:rPr>
              <w:t>貴社からの回答をご記入いただく書式</w:t>
            </w:r>
          </w:p>
        </w:tc>
      </w:tr>
      <w:tr w:rsidR="00A03F10" w:rsidRPr="00455098" w14:paraId="2F4FB11E" w14:textId="77777777" w:rsidTr="0022533B">
        <w:tc>
          <w:tcPr>
            <w:tcW w:w="4709" w:type="dxa"/>
            <w:shd w:val="clear" w:color="auto" w:fill="auto"/>
          </w:tcPr>
          <w:p w14:paraId="31691967" w14:textId="525B47D7" w:rsidR="00A03F10" w:rsidRPr="00455098" w:rsidRDefault="00A03F10" w:rsidP="00A03F10">
            <w:pPr>
              <w:pStyle w:val="10"/>
              <w:ind w:left="0" w:firstLineChars="0" w:firstLine="0"/>
              <w:rPr>
                <w:rFonts w:ascii="ＭＳ 明朝" w:hAnsi="ＭＳ 明朝"/>
                <w:iCs/>
              </w:rPr>
            </w:pPr>
            <w:r w:rsidRPr="00455098">
              <w:rPr>
                <w:rFonts w:ascii="ＭＳ 明朝" w:hAnsi="ＭＳ 明朝" w:hint="eastAsia"/>
                <w:iCs/>
              </w:rPr>
              <w:t>【様式3-1】回答書（標準オプション機能＿学齢簿編製等）</w:t>
            </w:r>
          </w:p>
        </w:tc>
        <w:tc>
          <w:tcPr>
            <w:tcW w:w="4709" w:type="dxa"/>
            <w:vMerge w:val="restart"/>
            <w:shd w:val="clear" w:color="auto" w:fill="auto"/>
          </w:tcPr>
          <w:p w14:paraId="280051D2" w14:textId="11C5E6CE" w:rsidR="00A03F10" w:rsidRPr="005818D1" w:rsidRDefault="00A03F10" w:rsidP="005818D1">
            <w:pPr>
              <w:pStyle w:val="10"/>
              <w:ind w:left="0" w:firstLineChars="0" w:firstLine="0"/>
              <w:rPr>
                <w:rFonts w:ascii="ＭＳ 明朝" w:hAnsi="ＭＳ 明朝"/>
                <w:iCs/>
              </w:rPr>
            </w:pPr>
            <w:r w:rsidRPr="005818D1">
              <w:rPr>
                <w:rFonts w:ascii="ＭＳ 明朝" w:hAnsi="ＭＳ 明朝" w:hint="eastAsia"/>
                <w:iCs/>
              </w:rPr>
              <w:t>本市で必要と判断した標準オプション機能に対する貴社の実装方針等をご記入いただく書式</w:t>
            </w:r>
          </w:p>
        </w:tc>
      </w:tr>
      <w:tr w:rsidR="00A03F10" w:rsidRPr="00455098" w14:paraId="3B822954" w14:textId="77777777" w:rsidTr="0022533B">
        <w:tc>
          <w:tcPr>
            <w:tcW w:w="4709" w:type="dxa"/>
            <w:shd w:val="clear" w:color="auto" w:fill="auto"/>
          </w:tcPr>
          <w:p w14:paraId="1F4A9ED9" w14:textId="77777777" w:rsidR="00A03F10" w:rsidRPr="00455098" w:rsidRDefault="00A03F10" w:rsidP="00A03F10">
            <w:pPr>
              <w:pStyle w:val="10"/>
              <w:ind w:left="0" w:firstLineChars="0" w:firstLine="0"/>
              <w:rPr>
                <w:rFonts w:ascii="ＭＳ 明朝" w:hAnsi="ＭＳ 明朝"/>
                <w:iCs/>
              </w:rPr>
            </w:pPr>
            <w:r w:rsidRPr="00455098">
              <w:rPr>
                <w:rFonts w:ascii="ＭＳ 明朝" w:hAnsi="ＭＳ 明朝" w:hint="eastAsia"/>
                <w:iCs/>
              </w:rPr>
              <w:t>【様式3-2】回答書（標準オプション機能＿就学援助）</w:t>
            </w:r>
          </w:p>
        </w:tc>
        <w:tc>
          <w:tcPr>
            <w:tcW w:w="4709" w:type="dxa"/>
            <w:vMerge/>
            <w:shd w:val="clear" w:color="auto" w:fill="auto"/>
          </w:tcPr>
          <w:p w14:paraId="0CBCA13C" w14:textId="6F2B82A3" w:rsidR="00A03F10" w:rsidRPr="005818D1" w:rsidRDefault="00A03F10" w:rsidP="00A03F10">
            <w:pPr>
              <w:pStyle w:val="10"/>
              <w:ind w:left="0" w:firstLineChars="0" w:firstLine="0"/>
              <w:rPr>
                <w:rFonts w:ascii="ＭＳ 明朝" w:hAnsi="ＭＳ 明朝"/>
                <w:iCs/>
              </w:rPr>
            </w:pPr>
          </w:p>
        </w:tc>
      </w:tr>
      <w:tr w:rsidR="00A03F10" w:rsidRPr="00455098" w14:paraId="20F6D349" w14:textId="77777777" w:rsidTr="0022533B">
        <w:tc>
          <w:tcPr>
            <w:tcW w:w="4709" w:type="dxa"/>
            <w:shd w:val="clear" w:color="auto" w:fill="auto"/>
          </w:tcPr>
          <w:p w14:paraId="04F144E2" w14:textId="1A0DE006" w:rsidR="00A03F10" w:rsidRPr="00455098" w:rsidRDefault="00A03F10" w:rsidP="00A03F10">
            <w:pPr>
              <w:pStyle w:val="10"/>
              <w:ind w:left="0" w:firstLineChars="0" w:firstLine="0"/>
              <w:rPr>
                <w:rFonts w:ascii="ＭＳ 明朝" w:hAnsi="ＭＳ 明朝"/>
                <w:iCs/>
              </w:rPr>
            </w:pPr>
            <w:r w:rsidRPr="0014079B">
              <w:rPr>
                <w:rFonts w:ascii="ＭＳ 明朝" w:hAnsi="ＭＳ 明朝" w:hint="eastAsia"/>
                <w:iCs/>
              </w:rPr>
              <w:t>【様式4-1】回答書（共通機能＿学齢簿編製等）</w:t>
            </w:r>
          </w:p>
        </w:tc>
        <w:tc>
          <w:tcPr>
            <w:tcW w:w="4709" w:type="dxa"/>
            <w:vMerge w:val="restart"/>
            <w:shd w:val="clear" w:color="auto" w:fill="auto"/>
          </w:tcPr>
          <w:p w14:paraId="50B7BA3F" w14:textId="6C2BD7FC" w:rsidR="00A03F10" w:rsidRPr="005818D1" w:rsidRDefault="00A03F10" w:rsidP="00A03F10">
            <w:pPr>
              <w:pStyle w:val="10"/>
              <w:ind w:left="0" w:firstLineChars="0" w:firstLine="0"/>
              <w:rPr>
                <w:rFonts w:ascii="ＭＳ 明朝" w:hAnsi="ＭＳ 明朝"/>
                <w:iCs/>
              </w:rPr>
            </w:pPr>
            <w:r w:rsidRPr="005818D1">
              <w:rPr>
                <w:rFonts w:hint="eastAsia"/>
              </w:rPr>
              <w:t>本市で必要と判断した共通機能に対する貴社の</w:t>
            </w:r>
            <w:r w:rsidRPr="005818D1">
              <w:rPr>
                <w:rFonts w:ascii="ＭＳ 明朝" w:hAnsi="ＭＳ 明朝" w:hint="eastAsia"/>
                <w:iCs/>
              </w:rPr>
              <w:t>実装方針等をご記入いただく書式</w:t>
            </w:r>
          </w:p>
          <w:p w14:paraId="36EC43EE" w14:textId="3AF83A65" w:rsidR="00A03F10" w:rsidRPr="005818D1" w:rsidRDefault="00A03F10" w:rsidP="00A03F10">
            <w:pPr>
              <w:pStyle w:val="10"/>
              <w:ind w:left="0"/>
              <w:rPr>
                <w:rFonts w:ascii="ＭＳ 明朝" w:hAnsi="ＭＳ 明朝"/>
                <w:iCs/>
              </w:rPr>
            </w:pPr>
          </w:p>
        </w:tc>
      </w:tr>
      <w:tr w:rsidR="00A03F10" w:rsidRPr="00455098" w14:paraId="038C702D" w14:textId="77777777" w:rsidTr="0022533B">
        <w:tc>
          <w:tcPr>
            <w:tcW w:w="4709" w:type="dxa"/>
            <w:shd w:val="clear" w:color="auto" w:fill="auto"/>
          </w:tcPr>
          <w:p w14:paraId="51E52668" w14:textId="70C6EA0D" w:rsidR="00A03F10" w:rsidRPr="00455098" w:rsidRDefault="00A03F10" w:rsidP="00A03F10">
            <w:pPr>
              <w:pStyle w:val="10"/>
              <w:ind w:left="0" w:firstLineChars="0" w:firstLine="0"/>
              <w:rPr>
                <w:rFonts w:ascii="ＭＳ 明朝" w:hAnsi="ＭＳ 明朝"/>
                <w:iCs/>
              </w:rPr>
            </w:pPr>
            <w:r w:rsidRPr="0014079B">
              <w:rPr>
                <w:rFonts w:ascii="ＭＳ 明朝" w:hAnsi="ＭＳ 明朝" w:hint="eastAsia"/>
                <w:iCs/>
              </w:rPr>
              <w:t>【様式4-2】回答書（共通機能＿就学援助）</w:t>
            </w:r>
          </w:p>
        </w:tc>
        <w:tc>
          <w:tcPr>
            <w:tcW w:w="4709" w:type="dxa"/>
            <w:vMerge/>
            <w:shd w:val="clear" w:color="auto" w:fill="auto"/>
          </w:tcPr>
          <w:p w14:paraId="5EFF4F27" w14:textId="41395D29" w:rsidR="00A03F10" w:rsidRPr="005818D1" w:rsidRDefault="00A03F10" w:rsidP="00A03F10">
            <w:pPr>
              <w:pStyle w:val="10"/>
              <w:ind w:left="0" w:firstLineChars="0" w:firstLine="0"/>
              <w:rPr>
                <w:rFonts w:ascii="ＭＳ 明朝" w:hAnsi="ＭＳ 明朝"/>
                <w:iCs/>
              </w:rPr>
            </w:pPr>
          </w:p>
        </w:tc>
      </w:tr>
      <w:tr w:rsidR="00A03F10" w:rsidRPr="00455098" w14:paraId="0D63E0EB" w14:textId="77777777" w:rsidTr="0022533B">
        <w:tc>
          <w:tcPr>
            <w:tcW w:w="4709" w:type="dxa"/>
            <w:shd w:val="clear" w:color="auto" w:fill="auto"/>
          </w:tcPr>
          <w:p w14:paraId="5AE572DA" w14:textId="6FBDFC89" w:rsidR="00A03F10" w:rsidRPr="00455098" w:rsidRDefault="00A03F10" w:rsidP="00A03F10">
            <w:pPr>
              <w:pStyle w:val="10"/>
              <w:ind w:left="0" w:firstLineChars="0" w:firstLine="0"/>
              <w:rPr>
                <w:rFonts w:ascii="ＭＳ 明朝" w:hAnsi="ＭＳ 明朝"/>
                <w:iCs/>
              </w:rPr>
            </w:pPr>
            <w:r w:rsidRPr="0014079B">
              <w:rPr>
                <w:rFonts w:ascii="ＭＳ 明朝" w:hAnsi="ＭＳ 明朝" w:hint="eastAsia"/>
                <w:iCs/>
              </w:rPr>
              <w:t>【様式5-1】回答書（運用保守要件＿学齢簿編製等）</w:t>
            </w:r>
          </w:p>
        </w:tc>
        <w:tc>
          <w:tcPr>
            <w:tcW w:w="4709" w:type="dxa"/>
            <w:vMerge w:val="restart"/>
            <w:shd w:val="clear" w:color="auto" w:fill="auto"/>
          </w:tcPr>
          <w:p w14:paraId="07F34579" w14:textId="51CB49E1" w:rsidR="00A03F10" w:rsidRPr="005818D1" w:rsidRDefault="00A03F10" w:rsidP="00A03F10">
            <w:pPr>
              <w:pStyle w:val="10"/>
              <w:ind w:left="0" w:firstLineChars="0" w:firstLine="0"/>
              <w:rPr>
                <w:rFonts w:ascii="ＭＳ 明朝" w:hAnsi="ＭＳ 明朝"/>
                <w:iCs/>
              </w:rPr>
            </w:pPr>
            <w:r w:rsidRPr="005818D1">
              <w:rPr>
                <w:rFonts w:hint="eastAsia"/>
              </w:rPr>
              <w:t>本市が必要と想定している運用保守要件に対する貴社の対応方針等をご記入いただく書式</w:t>
            </w:r>
          </w:p>
          <w:p w14:paraId="2F73ED50" w14:textId="7EDE0F9B" w:rsidR="00A03F10" w:rsidRPr="005818D1" w:rsidRDefault="00A03F10" w:rsidP="00A03F10">
            <w:pPr>
              <w:pStyle w:val="10"/>
              <w:ind w:left="0"/>
              <w:rPr>
                <w:rFonts w:ascii="ＭＳ 明朝" w:hAnsi="ＭＳ 明朝"/>
                <w:iCs/>
              </w:rPr>
            </w:pPr>
          </w:p>
        </w:tc>
      </w:tr>
      <w:tr w:rsidR="00A03F10" w:rsidRPr="00455098" w14:paraId="4D2C6C92" w14:textId="77777777" w:rsidTr="0022533B">
        <w:tc>
          <w:tcPr>
            <w:tcW w:w="4709" w:type="dxa"/>
            <w:shd w:val="clear" w:color="auto" w:fill="auto"/>
          </w:tcPr>
          <w:p w14:paraId="2853BA8F" w14:textId="668E00F0" w:rsidR="00A03F10" w:rsidRPr="00455098" w:rsidRDefault="00A03F10" w:rsidP="00A03F10">
            <w:pPr>
              <w:pStyle w:val="10"/>
              <w:ind w:left="0" w:firstLineChars="0" w:firstLine="0"/>
              <w:rPr>
                <w:rFonts w:ascii="ＭＳ 明朝" w:hAnsi="ＭＳ 明朝"/>
                <w:iCs/>
              </w:rPr>
            </w:pPr>
            <w:r w:rsidRPr="0014079B">
              <w:rPr>
                <w:rFonts w:ascii="ＭＳ 明朝" w:hAnsi="ＭＳ 明朝" w:hint="eastAsia"/>
                <w:iCs/>
              </w:rPr>
              <w:t>【様式5-2】回答書（運用保守要件＿就学援助）</w:t>
            </w:r>
          </w:p>
        </w:tc>
        <w:tc>
          <w:tcPr>
            <w:tcW w:w="4709" w:type="dxa"/>
            <w:vMerge/>
            <w:shd w:val="clear" w:color="auto" w:fill="auto"/>
          </w:tcPr>
          <w:p w14:paraId="2F28D97D" w14:textId="704AFDB0" w:rsidR="00A03F10" w:rsidRPr="00E45B63" w:rsidRDefault="00A03F10" w:rsidP="00A03F10">
            <w:pPr>
              <w:pStyle w:val="10"/>
              <w:ind w:left="0" w:firstLineChars="0" w:firstLine="0"/>
              <w:rPr>
                <w:rFonts w:ascii="ＭＳ 明朝" w:hAnsi="ＭＳ 明朝"/>
                <w:iCs/>
                <w:highlight w:val="yellow"/>
              </w:rPr>
            </w:pPr>
          </w:p>
        </w:tc>
      </w:tr>
      <w:tr w:rsidR="00A03F10" w:rsidRPr="00455098" w14:paraId="440A1DAA" w14:textId="77777777" w:rsidTr="0022533B">
        <w:tc>
          <w:tcPr>
            <w:tcW w:w="4709" w:type="dxa"/>
            <w:shd w:val="clear" w:color="auto" w:fill="auto"/>
          </w:tcPr>
          <w:p w14:paraId="395DE42B" w14:textId="2809A977" w:rsidR="00A03F10" w:rsidRPr="00455098" w:rsidRDefault="00A03F10" w:rsidP="00A03F10">
            <w:pPr>
              <w:pStyle w:val="10"/>
              <w:ind w:left="0" w:firstLineChars="0" w:firstLine="0"/>
              <w:rPr>
                <w:rFonts w:ascii="ＭＳ 明朝" w:hAnsi="ＭＳ 明朝"/>
                <w:iCs/>
              </w:rPr>
            </w:pPr>
            <w:r w:rsidRPr="00455098">
              <w:rPr>
                <w:rFonts w:ascii="ＭＳ 明朝" w:hAnsi="ＭＳ 明朝" w:hint="eastAsia"/>
                <w:iCs/>
              </w:rPr>
              <w:t>【様式</w:t>
            </w:r>
            <w:r>
              <w:rPr>
                <w:rFonts w:ascii="ＭＳ 明朝" w:hAnsi="ＭＳ 明朝" w:hint="eastAsia"/>
                <w:iCs/>
              </w:rPr>
              <w:t>6</w:t>
            </w:r>
            <w:r w:rsidRPr="00455098">
              <w:rPr>
                <w:rFonts w:ascii="ＭＳ 明朝" w:hAnsi="ＭＳ 明朝"/>
                <w:iCs/>
              </w:rPr>
              <w:t>】</w:t>
            </w:r>
            <w:r w:rsidRPr="00455098">
              <w:rPr>
                <w:rFonts w:ascii="ＭＳ 明朝" w:hAnsi="ＭＳ 明朝" w:hint="eastAsia"/>
                <w:iCs/>
              </w:rPr>
              <w:t>参考見積</w:t>
            </w:r>
          </w:p>
        </w:tc>
        <w:tc>
          <w:tcPr>
            <w:tcW w:w="4709" w:type="dxa"/>
            <w:shd w:val="clear" w:color="auto" w:fill="auto"/>
          </w:tcPr>
          <w:p w14:paraId="62071053" w14:textId="4A3346F3" w:rsidR="00A03F10" w:rsidRPr="00455098" w:rsidRDefault="00A03F10" w:rsidP="00A03F10">
            <w:pPr>
              <w:pStyle w:val="10"/>
              <w:ind w:left="0" w:firstLineChars="0" w:firstLine="0"/>
              <w:rPr>
                <w:rFonts w:ascii="ＭＳ 明朝" w:hAnsi="ＭＳ 明朝"/>
                <w:iCs/>
              </w:rPr>
            </w:pPr>
            <w:r w:rsidRPr="00455098">
              <w:rPr>
                <w:rFonts w:ascii="ＭＳ 明朝" w:hAnsi="ＭＳ 明朝" w:hint="eastAsia"/>
                <w:iCs/>
              </w:rPr>
              <w:t>貴社の参考見積の結果をご記入いただく書式</w:t>
            </w:r>
          </w:p>
        </w:tc>
      </w:tr>
      <w:tr w:rsidR="00A03F10" w:rsidRPr="00455098" w14:paraId="3F47C524" w14:textId="77777777" w:rsidTr="0022533B">
        <w:tc>
          <w:tcPr>
            <w:tcW w:w="4709" w:type="dxa"/>
            <w:shd w:val="clear" w:color="auto" w:fill="auto"/>
          </w:tcPr>
          <w:p w14:paraId="66DAFE39" w14:textId="15B71353" w:rsidR="00A03F10" w:rsidRPr="00455098" w:rsidRDefault="00A03F10" w:rsidP="00A03F10">
            <w:pPr>
              <w:pStyle w:val="10"/>
              <w:ind w:left="0" w:firstLineChars="0" w:firstLine="0"/>
              <w:rPr>
                <w:rFonts w:ascii="ＭＳ 明朝" w:hAnsi="ＭＳ 明朝"/>
                <w:iCs/>
              </w:rPr>
            </w:pPr>
            <w:r w:rsidRPr="00455098">
              <w:rPr>
                <w:rFonts w:ascii="ＭＳ 明朝" w:hAnsi="ＭＳ 明朝" w:hint="eastAsia"/>
                <w:iCs/>
              </w:rPr>
              <w:t>【様式</w:t>
            </w:r>
            <w:r>
              <w:rPr>
                <w:rFonts w:ascii="ＭＳ 明朝" w:hAnsi="ＭＳ 明朝" w:hint="eastAsia"/>
                <w:iCs/>
              </w:rPr>
              <w:t>7</w:t>
            </w:r>
            <w:r w:rsidRPr="00455098">
              <w:rPr>
                <w:rFonts w:ascii="ＭＳ 明朝" w:hAnsi="ＭＳ 明朝" w:hint="eastAsia"/>
                <w:iCs/>
              </w:rPr>
              <w:t>】質問票</w:t>
            </w:r>
          </w:p>
        </w:tc>
        <w:tc>
          <w:tcPr>
            <w:tcW w:w="4709" w:type="dxa"/>
            <w:shd w:val="clear" w:color="auto" w:fill="auto"/>
          </w:tcPr>
          <w:p w14:paraId="10FFC57B" w14:textId="33C123D8" w:rsidR="00A03F10" w:rsidRPr="00455098" w:rsidRDefault="00A03F10" w:rsidP="00A03F10">
            <w:pPr>
              <w:pStyle w:val="10"/>
              <w:ind w:left="0" w:firstLineChars="0" w:firstLine="0"/>
              <w:rPr>
                <w:rFonts w:ascii="ＭＳ 明朝" w:hAnsi="ＭＳ 明朝"/>
                <w:iCs/>
              </w:rPr>
            </w:pPr>
            <w:r w:rsidRPr="00455098">
              <w:rPr>
                <w:rFonts w:ascii="ＭＳ 明朝" w:hAnsi="ＭＳ 明朝" w:hint="eastAsia"/>
                <w:iCs/>
              </w:rPr>
              <w:t>貴社から質問がある場合にご記入いただく書式</w:t>
            </w:r>
          </w:p>
        </w:tc>
      </w:tr>
    </w:tbl>
    <w:p w14:paraId="4EFFC2D3" w14:textId="4F7825FA" w:rsidR="00455098" w:rsidRDefault="00D43AFF" w:rsidP="001E2E45">
      <w:pPr>
        <w:pStyle w:val="10"/>
        <w:ind w:left="0" w:firstLineChars="0" w:firstLine="0"/>
        <w:rPr>
          <w:iCs/>
        </w:rPr>
      </w:pPr>
      <w:r w:rsidRPr="00455098">
        <w:rPr>
          <w:rFonts w:hint="eastAsia"/>
        </w:rPr>
        <w:t>「【</w:t>
      </w:r>
      <w:r w:rsidR="00464B3A" w:rsidRPr="00455098">
        <w:rPr>
          <w:rFonts w:hint="eastAsia"/>
        </w:rPr>
        <w:t>別紙</w:t>
      </w:r>
      <w:r w:rsidRPr="00455098">
        <w:rPr>
          <w:rFonts w:hint="eastAsia"/>
        </w:rPr>
        <w:t>1</w:t>
      </w:r>
      <w:r w:rsidRPr="00455098">
        <w:rPr>
          <w:rFonts w:hint="eastAsia"/>
        </w:rPr>
        <w:t>】システム概要」</w:t>
      </w:r>
      <w:r w:rsidR="000E2033" w:rsidRPr="00455098">
        <w:rPr>
          <w:rFonts w:hint="eastAsia"/>
        </w:rPr>
        <w:t>、「【別紙</w:t>
      </w:r>
      <w:r w:rsidR="000E2033" w:rsidRPr="00455098">
        <w:t>2</w:t>
      </w:r>
      <w:r w:rsidR="000E2033" w:rsidRPr="00455098">
        <w:rPr>
          <w:rFonts w:hint="eastAsia"/>
        </w:rPr>
        <w:t>】調達仕様書</w:t>
      </w:r>
      <w:r w:rsidR="00BE3372" w:rsidRPr="00455098">
        <w:rPr>
          <w:rFonts w:hint="eastAsia"/>
        </w:rPr>
        <w:t xml:space="preserve">（案）　</w:t>
      </w:r>
      <w:r w:rsidR="000E2033" w:rsidRPr="00455098">
        <w:rPr>
          <w:rFonts w:hint="eastAsia"/>
        </w:rPr>
        <w:t>抜粋資料</w:t>
      </w:r>
      <w:r w:rsidR="00AE4CBE">
        <w:rPr>
          <w:rFonts w:hint="eastAsia"/>
        </w:rPr>
        <w:t>（学齢簿）</w:t>
      </w:r>
      <w:r w:rsidR="000E2033" w:rsidRPr="00455098">
        <w:rPr>
          <w:rFonts w:hint="eastAsia"/>
        </w:rPr>
        <w:t>」</w:t>
      </w:r>
      <w:r w:rsidR="0014079B">
        <w:rPr>
          <w:rFonts w:hint="eastAsia"/>
        </w:rPr>
        <w:t>、「【別紙</w:t>
      </w:r>
      <w:r w:rsidR="0014079B">
        <w:rPr>
          <w:rFonts w:hint="eastAsia"/>
        </w:rPr>
        <w:t>3</w:t>
      </w:r>
      <w:r w:rsidR="0014079B">
        <w:rPr>
          <w:rFonts w:hint="eastAsia"/>
        </w:rPr>
        <w:t>】</w:t>
      </w:r>
      <w:r w:rsidR="0014079B" w:rsidRPr="00455098">
        <w:rPr>
          <w:rFonts w:hint="eastAsia"/>
        </w:rPr>
        <w:t>調達仕様書（案）　抜粋資料</w:t>
      </w:r>
      <w:r w:rsidR="0014079B">
        <w:rPr>
          <w:rFonts w:hint="eastAsia"/>
        </w:rPr>
        <w:t>（就学援助）」</w:t>
      </w:r>
      <w:r w:rsidR="00F74E9F" w:rsidRPr="00455098">
        <w:rPr>
          <w:rFonts w:hint="eastAsia"/>
        </w:rPr>
        <w:t>については</w:t>
      </w:r>
      <w:r w:rsidR="00F74E9F" w:rsidRPr="00455098">
        <w:rPr>
          <w:rFonts w:hint="eastAsia"/>
          <w:i/>
        </w:rPr>
        <w:t>、</w:t>
      </w:r>
      <w:r w:rsidR="00F74E9F" w:rsidRPr="00455098">
        <w:rPr>
          <w:rFonts w:hint="eastAsia"/>
          <w:iCs/>
        </w:rPr>
        <w:t>参加表明いただいた事業者に別途配布します。</w:t>
      </w:r>
      <w:r w:rsidR="00BA2832">
        <w:rPr>
          <w:rFonts w:hint="eastAsia"/>
          <w:iCs/>
        </w:rPr>
        <w:t>なお、当該別紙資料については、現時点の想定を記載した参考資料扱いとし、今回の</w:t>
      </w:r>
      <w:r w:rsidR="00BA2832">
        <w:rPr>
          <w:rFonts w:hint="eastAsia"/>
          <w:iCs/>
        </w:rPr>
        <w:t>RFI</w:t>
      </w:r>
      <w:r w:rsidR="00BA2832">
        <w:rPr>
          <w:rFonts w:hint="eastAsia"/>
          <w:iCs/>
        </w:rPr>
        <w:t>回答結果や本市検討結果を踏まえ、今後、内容の更新等が生じる可能性がある点に留意いただきたい。</w:t>
      </w:r>
    </w:p>
    <w:p w14:paraId="0E9EBB55" w14:textId="77777777" w:rsidR="00455098" w:rsidRDefault="00455098">
      <w:pPr>
        <w:widowControl/>
        <w:jc w:val="left"/>
        <w:rPr>
          <w:iCs/>
          <w:sz w:val="21"/>
          <w:szCs w:val="21"/>
        </w:rPr>
      </w:pPr>
      <w:r>
        <w:rPr>
          <w:iCs/>
        </w:rPr>
        <w:br w:type="page"/>
      </w:r>
    </w:p>
    <w:p w14:paraId="44E1F411" w14:textId="77777777" w:rsidR="00A9155A" w:rsidRPr="00455098" w:rsidRDefault="00464B3A" w:rsidP="00AF214B">
      <w:pPr>
        <w:pStyle w:val="1"/>
        <w:spacing w:before="364" w:after="182"/>
      </w:pPr>
      <w:bookmarkStart w:id="14" w:name="_Toc122108182"/>
      <w:r w:rsidRPr="00455098">
        <w:rPr>
          <w:rFonts w:hint="eastAsia"/>
        </w:rPr>
        <w:lastRenderedPageBreak/>
        <w:t>情報提供要領</w:t>
      </w:r>
      <w:bookmarkEnd w:id="14"/>
    </w:p>
    <w:p w14:paraId="2B5CFABB" w14:textId="77777777" w:rsidR="004E51CD" w:rsidRPr="00455098" w:rsidRDefault="00464B3A" w:rsidP="00763A49">
      <w:pPr>
        <w:pStyle w:val="20"/>
        <w:numPr>
          <w:ilvl w:val="0"/>
          <w:numId w:val="9"/>
        </w:numPr>
        <w:spacing w:before="182" w:after="182"/>
      </w:pPr>
      <w:bookmarkStart w:id="15" w:name="_Toc122108183"/>
      <w:r w:rsidRPr="00455098">
        <w:rPr>
          <w:rFonts w:hint="eastAsia"/>
        </w:rPr>
        <w:t>実施手順・スケジュール</w:t>
      </w:r>
      <w:bookmarkEnd w:id="15"/>
    </w:p>
    <w:p w14:paraId="290BA782" w14:textId="77777777" w:rsidR="004E51CD" w:rsidRPr="00455098" w:rsidRDefault="00464B3A" w:rsidP="00763A49">
      <w:pPr>
        <w:pStyle w:val="30"/>
        <w:numPr>
          <w:ilvl w:val="0"/>
          <w:numId w:val="10"/>
        </w:numPr>
        <w:spacing w:before="182" w:after="182"/>
      </w:pPr>
      <w:r w:rsidRPr="00455098">
        <w:rPr>
          <w:rFonts w:hint="eastAsia"/>
        </w:rPr>
        <w:t>情報提供依頼への参加表明</w:t>
      </w:r>
    </w:p>
    <w:p w14:paraId="3F25FC52" w14:textId="2B575B03" w:rsidR="004E51CD" w:rsidRPr="00455098" w:rsidRDefault="00464B3A" w:rsidP="004E51CD">
      <w:pPr>
        <w:pStyle w:val="31"/>
      </w:pPr>
      <w:r w:rsidRPr="00455098">
        <w:rPr>
          <w:rFonts w:hint="eastAsia"/>
        </w:rPr>
        <w:t>令和</w:t>
      </w:r>
      <w:r w:rsidR="00551149">
        <w:rPr>
          <w:rFonts w:hint="eastAsia"/>
        </w:rPr>
        <w:t>7</w:t>
      </w:r>
      <w:r w:rsidRPr="00455098">
        <w:rPr>
          <w:rFonts w:hint="eastAsia"/>
        </w:rPr>
        <w:t>年</w:t>
      </w:r>
      <w:r w:rsidR="007E2046" w:rsidRPr="00455098">
        <w:rPr>
          <w:rFonts w:hint="eastAsia"/>
        </w:rPr>
        <w:t>6</w:t>
      </w:r>
      <w:r w:rsidRPr="00455098">
        <w:rPr>
          <w:rFonts w:hint="eastAsia"/>
        </w:rPr>
        <w:t>月</w:t>
      </w:r>
      <w:r w:rsidR="009A08E8">
        <w:rPr>
          <w:rFonts w:hint="eastAsia"/>
        </w:rPr>
        <w:t>27</w:t>
      </w:r>
      <w:r w:rsidRPr="00455098">
        <w:rPr>
          <w:rFonts w:hint="eastAsia"/>
        </w:rPr>
        <w:t>日（</w:t>
      </w:r>
      <w:r w:rsidR="0027204E" w:rsidRPr="00455098">
        <w:rPr>
          <w:rFonts w:hint="eastAsia"/>
        </w:rPr>
        <w:t>金</w:t>
      </w:r>
      <w:r w:rsidRPr="00455098">
        <w:rPr>
          <w:rFonts w:hint="eastAsia"/>
        </w:rPr>
        <w:t>）まで</w:t>
      </w:r>
    </w:p>
    <w:p w14:paraId="75BD7B35" w14:textId="246F5465" w:rsidR="00D43AFF" w:rsidRPr="00455098" w:rsidRDefault="00D43AFF" w:rsidP="00D43AFF">
      <w:pPr>
        <w:pStyle w:val="31"/>
      </w:pPr>
      <w:r w:rsidRPr="00455098">
        <w:rPr>
          <w:rFonts w:hint="eastAsia"/>
        </w:rPr>
        <w:t>※【様式</w:t>
      </w:r>
      <w:r w:rsidRPr="00455098">
        <w:rPr>
          <w:rFonts w:hint="eastAsia"/>
        </w:rPr>
        <w:t>1</w:t>
      </w:r>
      <w:r w:rsidRPr="00455098">
        <w:rPr>
          <w:rFonts w:hint="eastAsia"/>
        </w:rPr>
        <w:t>】</w:t>
      </w:r>
      <w:r w:rsidR="00F201AB" w:rsidRPr="00455098">
        <w:rPr>
          <w:rFonts w:ascii="ＭＳ 明朝" w:hAnsi="ＭＳ 明朝" w:hint="eastAsia"/>
          <w:iCs/>
        </w:rPr>
        <w:t>参加申込書</w:t>
      </w:r>
      <w:r w:rsidRPr="00455098">
        <w:rPr>
          <w:rFonts w:hint="eastAsia"/>
        </w:rPr>
        <w:t>に必要情報を記載の上、本文書の最後に示す連絡先に電子メールでご</w:t>
      </w:r>
      <w:r w:rsidR="00F201AB" w:rsidRPr="00455098">
        <w:t>提出</w:t>
      </w:r>
      <w:r w:rsidRPr="00455098">
        <w:rPr>
          <w:rFonts w:hint="eastAsia"/>
        </w:rPr>
        <w:t>ください。</w:t>
      </w:r>
    </w:p>
    <w:p w14:paraId="50A578B0" w14:textId="77777777" w:rsidR="00EA6779" w:rsidRPr="00455098" w:rsidRDefault="00464B3A" w:rsidP="00EA6779">
      <w:pPr>
        <w:pStyle w:val="30"/>
        <w:spacing w:before="182" w:after="182"/>
      </w:pPr>
      <w:r w:rsidRPr="00455098">
        <w:rPr>
          <w:rFonts w:hint="eastAsia"/>
        </w:rPr>
        <w:t>情報提供依頼に関する質問事項の受付期間</w:t>
      </w:r>
    </w:p>
    <w:p w14:paraId="7713D9CA" w14:textId="5077A923" w:rsidR="00EA6779" w:rsidRPr="00455098" w:rsidRDefault="00464B3A" w:rsidP="00EA6779">
      <w:pPr>
        <w:pStyle w:val="31"/>
      </w:pPr>
      <w:r w:rsidRPr="00455098">
        <w:rPr>
          <w:rFonts w:hint="eastAsia"/>
        </w:rPr>
        <w:t>令和</w:t>
      </w:r>
      <w:r w:rsidR="00551149">
        <w:rPr>
          <w:rFonts w:hint="eastAsia"/>
        </w:rPr>
        <w:t>7</w:t>
      </w:r>
      <w:r w:rsidRPr="00455098">
        <w:rPr>
          <w:rFonts w:hint="eastAsia"/>
        </w:rPr>
        <w:t>年</w:t>
      </w:r>
      <w:r w:rsidR="00A04E9E" w:rsidRPr="00455098">
        <w:rPr>
          <w:rFonts w:hint="eastAsia"/>
        </w:rPr>
        <w:t>7</w:t>
      </w:r>
      <w:r w:rsidRPr="00455098">
        <w:rPr>
          <w:rFonts w:hint="eastAsia"/>
        </w:rPr>
        <w:t>月</w:t>
      </w:r>
      <w:r w:rsidR="009A08E8">
        <w:rPr>
          <w:rFonts w:hint="eastAsia"/>
        </w:rPr>
        <w:t>8</w:t>
      </w:r>
      <w:r w:rsidRPr="00455098">
        <w:rPr>
          <w:rFonts w:hint="eastAsia"/>
        </w:rPr>
        <w:t>日（</w:t>
      </w:r>
      <w:r w:rsidR="000E2033" w:rsidRPr="00455098">
        <w:rPr>
          <w:rFonts w:hint="eastAsia"/>
        </w:rPr>
        <w:t>火</w:t>
      </w:r>
      <w:r w:rsidRPr="00455098">
        <w:rPr>
          <w:rFonts w:hint="eastAsia"/>
        </w:rPr>
        <w:t>）まで</w:t>
      </w:r>
    </w:p>
    <w:p w14:paraId="4F972320" w14:textId="77777777" w:rsidR="00EA6779" w:rsidRPr="00455098" w:rsidRDefault="00464B3A" w:rsidP="00EA6779">
      <w:pPr>
        <w:pStyle w:val="30"/>
        <w:spacing w:before="182" w:after="182"/>
      </w:pPr>
      <w:r w:rsidRPr="00455098">
        <w:rPr>
          <w:rFonts w:hint="eastAsia"/>
        </w:rPr>
        <w:t>情報提供依頼回答書の提出期限</w:t>
      </w:r>
    </w:p>
    <w:p w14:paraId="742B6F7E" w14:textId="13D3F066" w:rsidR="00EA6779" w:rsidRPr="00455098" w:rsidRDefault="00464B3A" w:rsidP="00EA6779">
      <w:pPr>
        <w:pStyle w:val="31"/>
      </w:pPr>
      <w:r w:rsidRPr="00455098">
        <w:rPr>
          <w:rFonts w:hint="eastAsia"/>
        </w:rPr>
        <w:t>令和</w:t>
      </w:r>
      <w:r w:rsidR="00551149">
        <w:rPr>
          <w:rFonts w:hint="eastAsia"/>
        </w:rPr>
        <w:t>7</w:t>
      </w:r>
      <w:r w:rsidRPr="00455098">
        <w:rPr>
          <w:rFonts w:hint="eastAsia"/>
        </w:rPr>
        <w:t>年</w:t>
      </w:r>
      <w:r w:rsidR="007E2046" w:rsidRPr="00455098">
        <w:rPr>
          <w:rFonts w:hint="eastAsia"/>
        </w:rPr>
        <w:t>7</w:t>
      </w:r>
      <w:r w:rsidRPr="00455098">
        <w:rPr>
          <w:rFonts w:hint="eastAsia"/>
        </w:rPr>
        <w:t>月</w:t>
      </w:r>
      <w:r w:rsidR="009A08E8">
        <w:rPr>
          <w:rFonts w:hint="eastAsia"/>
        </w:rPr>
        <w:t>29</w:t>
      </w:r>
      <w:r w:rsidRPr="00455098">
        <w:rPr>
          <w:rFonts w:hint="eastAsia"/>
        </w:rPr>
        <w:t>日（</w:t>
      </w:r>
      <w:r w:rsidR="000E2033" w:rsidRPr="00455098">
        <w:rPr>
          <w:rFonts w:hint="eastAsia"/>
        </w:rPr>
        <w:t>火</w:t>
      </w:r>
      <w:r w:rsidRPr="00455098">
        <w:rPr>
          <w:rFonts w:hint="eastAsia"/>
        </w:rPr>
        <w:t>）まで</w:t>
      </w:r>
    </w:p>
    <w:p w14:paraId="4161320E" w14:textId="77777777" w:rsidR="00A9155A" w:rsidRPr="00455098" w:rsidRDefault="00EA6779" w:rsidP="00763A49">
      <w:pPr>
        <w:pStyle w:val="20"/>
        <w:numPr>
          <w:ilvl w:val="0"/>
          <w:numId w:val="9"/>
        </w:numPr>
        <w:spacing w:before="182" w:after="182"/>
      </w:pPr>
      <w:bookmarkStart w:id="16" w:name="_Toc122108184"/>
      <w:r w:rsidRPr="00455098">
        <w:rPr>
          <w:rFonts w:hint="eastAsia"/>
        </w:rPr>
        <w:t>情報提供依頼に関する</w:t>
      </w:r>
      <w:r w:rsidR="004E51CD" w:rsidRPr="00455098">
        <w:rPr>
          <w:rFonts w:hint="eastAsia"/>
        </w:rPr>
        <w:t>質問方法</w:t>
      </w:r>
      <w:bookmarkEnd w:id="16"/>
    </w:p>
    <w:p w14:paraId="0B0F956E" w14:textId="2889CACF" w:rsidR="00E80FF8" w:rsidRPr="00455098" w:rsidRDefault="00A9155A" w:rsidP="00D43AFF">
      <w:pPr>
        <w:pStyle w:val="21"/>
        <w:keepNext/>
        <w:ind w:firstLineChars="0" w:firstLine="0"/>
      </w:pPr>
      <w:r w:rsidRPr="00455098">
        <w:rPr>
          <w:rFonts w:hint="eastAsia"/>
        </w:rPr>
        <w:t>不明点等の質問事項は、</w:t>
      </w:r>
      <w:r w:rsidR="001C19A8" w:rsidRPr="00455098">
        <w:rPr>
          <w:rFonts w:hint="eastAsia"/>
        </w:rPr>
        <w:t>「【</w:t>
      </w:r>
      <w:r w:rsidR="001E72E3" w:rsidRPr="00455098">
        <w:rPr>
          <w:rFonts w:hint="eastAsia"/>
        </w:rPr>
        <w:t>様式</w:t>
      </w:r>
      <w:r w:rsidR="00D52FF4">
        <w:rPr>
          <w:rFonts w:hint="eastAsia"/>
        </w:rPr>
        <w:t>7</w:t>
      </w:r>
      <w:r w:rsidR="001C19A8" w:rsidRPr="00455098">
        <w:rPr>
          <w:rFonts w:hint="eastAsia"/>
        </w:rPr>
        <w:t>】</w:t>
      </w:r>
      <w:r w:rsidRPr="00455098">
        <w:rPr>
          <w:rFonts w:hint="eastAsia"/>
        </w:rPr>
        <w:t>質問</w:t>
      </w:r>
      <w:r w:rsidR="0027204E" w:rsidRPr="00455098">
        <w:rPr>
          <w:rFonts w:hint="eastAsia"/>
        </w:rPr>
        <w:t>票</w:t>
      </w:r>
      <w:r w:rsidRPr="00455098">
        <w:rPr>
          <w:rFonts w:hint="eastAsia"/>
        </w:rPr>
        <w:t>」に記入し、</w:t>
      </w:r>
      <w:r w:rsidR="00BA0CFE" w:rsidRPr="00455098">
        <w:rPr>
          <w:rFonts w:hint="eastAsia"/>
        </w:rPr>
        <w:t>本文書の最後に示す連絡先に</w:t>
      </w:r>
      <w:r w:rsidRPr="00455098">
        <w:rPr>
          <w:rFonts w:hint="eastAsia"/>
        </w:rPr>
        <w:t>電子メールで送付してください。</w:t>
      </w:r>
    </w:p>
    <w:p w14:paraId="6FE45C93" w14:textId="77777777" w:rsidR="00EA6779" w:rsidRPr="00455098" w:rsidRDefault="00464B3A" w:rsidP="00BC04A4">
      <w:pPr>
        <w:pStyle w:val="21"/>
        <w:keepNext/>
      </w:pPr>
      <w:r w:rsidRPr="00455098">
        <w:rPr>
          <w:rFonts w:hint="eastAsia"/>
        </w:rPr>
        <w:t>来庁又はお電話による質問に対してはお答えできかねますので、ご了承ください。</w:t>
      </w:r>
    </w:p>
    <w:p w14:paraId="26C05569" w14:textId="77777777" w:rsidR="00EA6779" w:rsidRPr="00455098" w:rsidRDefault="00464B3A" w:rsidP="00BC04A4">
      <w:pPr>
        <w:pStyle w:val="21"/>
        <w:keepNext/>
      </w:pPr>
      <w:r w:rsidRPr="00455098">
        <w:rPr>
          <w:rFonts w:hint="eastAsia"/>
        </w:rPr>
        <w:t>情報提供基準の均質化を図る観点から、各社からいただいた質問事項とその回答については、集約した上で情報提供依頼に参加している各社ご担当者様宛にメールでお送りするとともに、横浜市公式</w:t>
      </w:r>
      <w:r w:rsidRPr="00455098">
        <w:rPr>
          <w:rFonts w:hint="eastAsia"/>
        </w:rPr>
        <w:t>Web</w:t>
      </w:r>
      <w:r w:rsidRPr="00455098">
        <w:rPr>
          <w:rFonts w:hint="eastAsia"/>
        </w:rPr>
        <w:t>サイトの事業者向け情報ページに掲載します。</w:t>
      </w:r>
    </w:p>
    <w:p w14:paraId="3B996719" w14:textId="77777777" w:rsidR="003F0C94" w:rsidRPr="00455098" w:rsidRDefault="00F45AC8" w:rsidP="007A49CE">
      <w:pPr>
        <w:pStyle w:val="20"/>
        <w:spacing w:before="182" w:after="182"/>
      </w:pPr>
      <w:bookmarkStart w:id="17" w:name="_Toc122108185"/>
      <w:r w:rsidRPr="00455098">
        <w:rPr>
          <w:rFonts w:hint="eastAsia"/>
        </w:rPr>
        <w:t>提出物について</w:t>
      </w:r>
      <w:bookmarkEnd w:id="17"/>
    </w:p>
    <w:p w14:paraId="07150EA4" w14:textId="77777777" w:rsidR="00A9155A" w:rsidRPr="00455098" w:rsidRDefault="003F0C94" w:rsidP="00763A49">
      <w:pPr>
        <w:pStyle w:val="30"/>
        <w:numPr>
          <w:ilvl w:val="0"/>
          <w:numId w:val="11"/>
        </w:numPr>
        <w:spacing w:before="182" w:after="182"/>
      </w:pPr>
      <w:r w:rsidRPr="00455098">
        <w:rPr>
          <w:rFonts w:hint="eastAsia"/>
        </w:rPr>
        <w:t>様式について</w:t>
      </w:r>
    </w:p>
    <w:p w14:paraId="4DDF53E9" w14:textId="3663269E" w:rsidR="007A49CE" w:rsidRPr="00455098" w:rsidRDefault="00FF7590" w:rsidP="007A49CE">
      <w:pPr>
        <w:pStyle w:val="21"/>
      </w:pPr>
      <w:r w:rsidRPr="00455098">
        <w:rPr>
          <w:rFonts w:hint="eastAsia"/>
        </w:rPr>
        <w:t>情報提供依頼回答書は、</w:t>
      </w:r>
      <w:r w:rsidR="001C19A8" w:rsidRPr="00455098">
        <w:rPr>
          <w:rFonts w:hint="eastAsia"/>
        </w:rPr>
        <w:t>【</w:t>
      </w:r>
      <w:r w:rsidR="0027204E" w:rsidRPr="00455098">
        <w:rPr>
          <w:rFonts w:hint="eastAsia"/>
        </w:rPr>
        <w:t>様式</w:t>
      </w:r>
      <w:r w:rsidR="001C19A8" w:rsidRPr="00455098">
        <w:rPr>
          <w:rFonts w:hint="eastAsia"/>
        </w:rPr>
        <w:t>2</w:t>
      </w:r>
      <w:r w:rsidR="001C19A8" w:rsidRPr="00455098">
        <w:rPr>
          <w:rFonts w:hint="eastAsia"/>
        </w:rPr>
        <w:t>】</w:t>
      </w:r>
      <w:r w:rsidR="0027204E" w:rsidRPr="00455098">
        <w:rPr>
          <w:rFonts w:hint="eastAsia"/>
        </w:rPr>
        <w:t>、</w:t>
      </w:r>
      <w:r w:rsidR="001C19A8" w:rsidRPr="00455098">
        <w:rPr>
          <w:rFonts w:hint="eastAsia"/>
        </w:rPr>
        <w:t>【様式</w:t>
      </w:r>
      <w:r w:rsidR="001C19A8" w:rsidRPr="00455098">
        <w:rPr>
          <w:rFonts w:hint="eastAsia"/>
        </w:rPr>
        <w:t>3-1</w:t>
      </w:r>
      <w:r w:rsidR="001C19A8" w:rsidRPr="00455098">
        <w:rPr>
          <w:rFonts w:hint="eastAsia"/>
        </w:rPr>
        <w:t>】、【様式</w:t>
      </w:r>
      <w:r w:rsidR="001C19A8" w:rsidRPr="00455098">
        <w:rPr>
          <w:rFonts w:hint="eastAsia"/>
        </w:rPr>
        <w:t>3-2</w:t>
      </w:r>
      <w:r w:rsidR="001C19A8" w:rsidRPr="00455098">
        <w:rPr>
          <w:rFonts w:hint="eastAsia"/>
        </w:rPr>
        <w:t>】</w:t>
      </w:r>
      <w:r w:rsidR="000E2033" w:rsidRPr="00455098">
        <w:rPr>
          <w:rFonts w:hint="eastAsia"/>
        </w:rPr>
        <w:t>、【様式</w:t>
      </w:r>
      <w:r w:rsidR="000E2033" w:rsidRPr="00455098">
        <w:t>4</w:t>
      </w:r>
      <w:r w:rsidR="00D52FF4">
        <w:rPr>
          <w:rFonts w:hint="eastAsia"/>
        </w:rPr>
        <w:t>-1</w:t>
      </w:r>
      <w:r w:rsidR="000E2033" w:rsidRPr="00455098">
        <w:rPr>
          <w:rFonts w:hint="eastAsia"/>
        </w:rPr>
        <w:t>】</w:t>
      </w:r>
      <w:r w:rsidR="00D52FF4" w:rsidRPr="00455098">
        <w:rPr>
          <w:rFonts w:hint="eastAsia"/>
        </w:rPr>
        <w:t>、【様式</w:t>
      </w:r>
      <w:r w:rsidR="00D52FF4" w:rsidRPr="00455098">
        <w:t>4</w:t>
      </w:r>
      <w:r w:rsidR="00D52FF4">
        <w:rPr>
          <w:rFonts w:hint="eastAsia"/>
        </w:rPr>
        <w:t>-2</w:t>
      </w:r>
      <w:r w:rsidR="00D52FF4" w:rsidRPr="00455098">
        <w:rPr>
          <w:rFonts w:hint="eastAsia"/>
        </w:rPr>
        <w:t>】、【様式</w:t>
      </w:r>
      <w:r w:rsidR="00D52FF4">
        <w:rPr>
          <w:rFonts w:hint="eastAsia"/>
        </w:rPr>
        <w:t>5-1</w:t>
      </w:r>
      <w:r w:rsidR="00D52FF4" w:rsidRPr="00455098">
        <w:rPr>
          <w:rFonts w:hint="eastAsia"/>
        </w:rPr>
        <w:t>】、【様式</w:t>
      </w:r>
      <w:r w:rsidR="00D52FF4">
        <w:rPr>
          <w:rFonts w:hint="eastAsia"/>
        </w:rPr>
        <w:t>5-2</w:t>
      </w:r>
      <w:r w:rsidR="00D52FF4" w:rsidRPr="00455098">
        <w:rPr>
          <w:rFonts w:hint="eastAsia"/>
        </w:rPr>
        <w:t>】、【様式</w:t>
      </w:r>
      <w:r w:rsidR="00D52FF4">
        <w:rPr>
          <w:rFonts w:hint="eastAsia"/>
        </w:rPr>
        <w:t>6</w:t>
      </w:r>
      <w:r w:rsidR="00D52FF4" w:rsidRPr="00455098">
        <w:rPr>
          <w:rFonts w:hint="eastAsia"/>
        </w:rPr>
        <w:t>】</w:t>
      </w:r>
      <w:r w:rsidR="00464B3A" w:rsidRPr="00455098">
        <w:rPr>
          <w:rFonts w:hint="eastAsia"/>
        </w:rPr>
        <w:t>に記入の上、ご提出ください。それ以外の内容については、任意様式とします。</w:t>
      </w:r>
    </w:p>
    <w:p w14:paraId="0BA3038A" w14:textId="77777777" w:rsidR="00FF7590" w:rsidRPr="00240C7E" w:rsidRDefault="00FF7590" w:rsidP="00FF7590">
      <w:pPr>
        <w:pStyle w:val="21"/>
      </w:pPr>
      <w:r w:rsidRPr="00455098">
        <w:rPr>
          <w:rFonts w:hint="eastAsia"/>
        </w:rPr>
        <w:t>電子データは、</w:t>
      </w:r>
      <w:r w:rsidRPr="00455098">
        <w:rPr>
          <w:rFonts w:hint="eastAsia"/>
        </w:rPr>
        <w:t xml:space="preserve">Word2016 </w:t>
      </w:r>
      <w:r w:rsidRPr="00455098">
        <w:rPr>
          <w:rFonts w:hint="eastAsia"/>
        </w:rPr>
        <w:t>、</w:t>
      </w:r>
      <w:r w:rsidRPr="00455098">
        <w:rPr>
          <w:rFonts w:hint="eastAsia"/>
        </w:rPr>
        <w:t>Excel2016</w:t>
      </w:r>
      <w:r w:rsidRPr="00455098">
        <w:rPr>
          <w:rFonts w:hint="eastAsia"/>
        </w:rPr>
        <w:t>、</w:t>
      </w:r>
      <w:r w:rsidRPr="00455098">
        <w:rPr>
          <w:rFonts w:hint="eastAsia"/>
        </w:rPr>
        <w:t>PowerPo</w:t>
      </w:r>
      <w:r w:rsidRPr="00240C7E">
        <w:rPr>
          <w:rFonts w:hint="eastAsia"/>
        </w:rPr>
        <w:t>int2016</w:t>
      </w:r>
      <w:r w:rsidRPr="00240C7E">
        <w:rPr>
          <w:rFonts w:hint="eastAsia"/>
        </w:rPr>
        <w:t>、</w:t>
      </w:r>
      <w:r w:rsidRPr="00240C7E">
        <w:rPr>
          <w:rFonts w:hint="eastAsia"/>
        </w:rPr>
        <w:t xml:space="preserve">Acrobat Reader </w:t>
      </w:r>
      <w:r w:rsidRPr="00240C7E">
        <w:rPr>
          <w:rFonts w:hint="eastAsia"/>
        </w:rPr>
        <w:t>のいずれかで開くことのできる形式で作成してください。</w:t>
      </w:r>
    </w:p>
    <w:p w14:paraId="07CB7C35" w14:textId="77777777" w:rsidR="007A49CE" w:rsidRPr="00240C7E" w:rsidRDefault="00FF7590" w:rsidP="00FF7590">
      <w:pPr>
        <w:pStyle w:val="30"/>
        <w:spacing w:before="182" w:after="182"/>
      </w:pPr>
      <w:r w:rsidRPr="00240C7E">
        <w:rPr>
          <w:rFonts w:hint="eastAsia"/>
        </w:rPr>
        <w:t>頁数</w:t>
      </w:r>
    </w:p>
    <w:p w14:paraId="2468C423" w14:textId="77777777" w:rsidR="00FF7590" w:rsidRPr="00240C7E" w:rsidRDefault="00464B3A" w:rsidP="00FF7590">
      <w:pPr>
        <w:pStyle w:val="31"/>
        <w:ind w:leftChars="235" w:left="566" w:firstLineChars="135" w:firstLine="285"/>
      </w:pPr>
      <w:r w:rsidRPr="00240C7E">
        <w:rPr>
          <w:rFonts w:hint="eastAsia"/>
        </w:rPr>
        <w:t>情報提供依頼回答書の頁数に制限はありませんが、要点を簡潔にまとめていただきますようお願いします。</w:t>
      </w:r>
    </w:p>
    <w:p w14:paraId="6239461C" w14:textId="77777777" w:rsidR="00FF7590" w:rsidRPr="00240C7E" w:rsidRDefault="00464B3A" w:rsidP="004E25A2">
      <w:pPr>
        <w:pStyle w:val="31"/>
        <w:ind w:leftChars="235" w:left="566" w:firstLineChars="134" w:firstLine="283"/>
      </w:pPr>
      <w:r w:rsidRPr="00240C7E">
        <w:rPr>
          <w:rFonts w:hint="eastAsia"/>
        </w:rPr>
        <w:t>情報提供依頼回答書とは別に、パンフレット等を参考資料として添付していただいても構いません。</w:t>
      </w:r>
    </w:p>
    <w:p w14:paraId="4A438061" w14:textId="77777777" w:rsidR="007A49CE" w:rsidRPr="00240C7E" w:rsidRDefault="00464B3A" w:rsidP="007A49CE">
      <w:pPr>
        <w:pStyle w:val="30"/>
        <w:spacing w:before="182" w:after="182"/>
      </w:pPr>
      <w:r w:rsidRPr="00240C7E">
        <w:rPr>
          <w:rFonts w:hint="eastAsia"/>
        </w:rPr>
        <w:t>注意事項</w:t>
      </w:r>
    </w:p>
    <w:p w14:paraId="1AA0EBC6" w14:textId="77777777" w:rsidR="00ED2C09" w:rsidRPr="00240C7E" w:rsidRDefault="00464B3A" w:rsidP="004E25A2">
      <w:pPr>
        <w:pStyle w:val="31"/>
      </w:pPr>
      <w:r w:rsidRPr="00240C7E">
        <w:rPr>
          <w:rFonts w:hint="eastAsia"/>
        </w:rPr>
        <w:t>用語、表現は一般的に使用されているものを用い、可能な限りシステム管理業務経験のない</w:t>
      </w:r>
      <w:r w:rsidRPr="00240C7E">
        <w:rPr>
          <w:rFonts w:hint="eastAsia"/>
        </w:rPr>
        <w:lastRenderedPageBreak/>
        <w:t>一般職員でも理解可能な平易な表現を使用してください。専門用語を使用しなければ説明できない場合には、注釈をつけてください。貴社独自の開発技法・製品を用いる場合には、平易な表現による注記をつけてください。</w:t>
      </w:r>
    </w:p>
    <w:p w14:paraId="2A81B8F0" w14:textId="4F7232B6" w:rsidR="00A9155A" w:rsidRPr="00240C7E" w:rsidRDefault="00464B3A" w:rsidP="00AF214B">
      <w:pPr>
        <w:pStyle w:val="20"/>
        <w:spacing w:before="182" w:after="182"/>
      </w:pPr>
      <w:bookmarkStart w:id="18" w:name="_Toc122108186"/>
      <w:r w:rsidRPr="00240C7E">
        <w:rPr>
          <w:rFonts w:hint="eastAsia"/>
        </w:rPr>
        <w:t>提出</w:t>
      </w:r>
      <w:r w:rsidR="007A49CE" w:rsidRPr="00240C7E">
        <w:rPr>
          <w:rFonts w:hint="eastAsia"/>
        </w:rPr>
        <w:t>方法</w:t>
      </w:r>
      <w:bookmarkEnd w:id="18"/>
    </w:p>
    <w:p w14:paraId="4DA096E5" w14:textId="77777777" w:rsidR="00EB0220" w:rsidRPr="00240C7E" w:rsidRDefault="00FF7590" w:rsidP="00FF7590">
      <w:pPr>
        <w:pStyle w:val="21"/>
      </w:pPr>
      <w:r w:rsidRPr="00240C7E">
        <w:rPr>
          <w:rFonts w:hint="eastAsia"/>
        </w:rPr>
        <w:t>情報提供依頼回答書は、期日までに</w:t>
      </w:r>
      <w:r w:rsidR="00034160" w:rsidRPr="00240C7E">
        <w:rPr>
          <w:rFonts w:hint="eastAsia"/>
        </w:rPr>
        <w:t>本文書の最後に示す連絡先</w:t>
      </w:r>
      <w:r w:rsidRPr="00240C7E">
        <w:rPr>
          <w:rFonts w:hint="eastAsia"/>
        </w:rPr>
        <w:t>のメールアドレス</w:t>
      </w:r>
      <w:r w:rsidR="00034160" w:rsidRPr="00240C7E">
        <w:rPr>
          <w:rFonts w:hint="eastAsia"/>
        </w:rPr>
        <w:t>宛て</w:t>
      </w:r>
      <w:r w:rsidRPr="00240C7E">
        <w:rPr>
          <w:rFonts w:hint="eastAsia"/>
        </w:rPr>
        <w:t>に提出をお願いします。（必着）。</w:t>
      </w:r>
    </w:p>
    <w:p w14:paraId="24C9A283" w14:textId="77565462" w:rsidR="00FF7590" w:rsidRPr="00240C7E" w:rsidRDefault="00464B3A" w:rsidP="00FF7590">
      <w:pPr>
        <w:pStyle w:val="20"/>
        <w:spacing w:before="182" w:after="182"/>
      </w:pPr>
      <w:bookmarkStart w:id="19" w:name="_Toc122108187"/>
      <w:r w:rsidRPr="00240C7E">
        <w:rPr>
          <w:rFonts w:hint="eastAsia"/>
        </w:rPr>
        <w:t>情報提供依頼回答書に対するヒアリング</w:t>
      </w:r>
      <w:bookmarkEnd w:id="19"/>
    </w:p>
    <w:p w14:paraId="5119F53B" w14:textId="714C5690" w:rsidR="00D023C3" w:rsidRPr="00D023C3" w:rsidRDefault="00464B3A" w:rsidP="00455098">
      <w:pPr>
        <w:pStyle w:val="21"/>
      </w:pPr>
      <w:r w:rsidRPr="00240C7E">
        <w:rPr>
          <w:rFonts w:hint="eastAsia"/>
        </w:rPr>
        <w:t>提出していただいた情報提供依頼回答書につきましては、本市職員及び本業務に関する支援業務の受託事業者にて点検させていただき、その内容について必要に応じてヒアリングをさせていただ</w:t>
      </w:r>
      <w:r w:rsidR="005E105F" w:rsidRPr="00240C7E">
        <w:rPr>
          <w:rFonts w:hint="eastAsia"/>
        </w:rPr>
        <w:t>く場合がございますので、ご協力の程よろしくお願いします。</w:t>
      </w:r>
    </w:p>
    <w:p w14:paraId="64FF2FAA" w14:textId="77777777" w:rsidR="00A9155A" w:rsidRPr="00240C7E" w:rsidRDefault="008560CE" w:rsidP="00AF214B">
      <w:pPr>
        <w:pStyle w:val="1"/>
        <w:spacing w:before="364" w:after="182"/>
      </w:pPr>
      <w:bookmarkStart w:id="20" w:name="_Toc122108188"/>
      <w:r w:rsidRPr="00240C7E">
        <w:rPr>
          <w:rFonts w:hint="eastAsia"/>
        </w:rPr>
        <w:t>留意事項</w:t>
      </w:r>
      <w:bookmarkEnd w:id="20"/>
    </w:p>
    <w:p w14:paraId="2CD4871E" w14:textId="5E057D02" w:rsidR="00734ECF" w:rsidRPr="00240C7E" w:rsidRDefault="00464B3A" w:rsidP="00BC04A4">
      <w:pPr>
        <w:pStyle w:val="2"/>
        <w:keepNext/>
      </w:pPr>
      <w:r w:rsidRPr="00240C7E">
        <w:rPr>
          <w:rFonts w:hint="eastAsia"/>
        </w:rPr>
        <w:t>今回の情報提供依頼に際し、今後の調達等において優遇または不利な取り扱いが行われることはありません。</w:t>
      </w:r>
    </w:p>
    <w:p w14:paraId="70505520" w14:textId="13999929" w:rsidR="00734ECF" w:rsidRPr="00240C7E" w:rsidRDefault="00290B5E" w:rsidP="00BC04A4">
      <w:pPr>
        <w:pStyle w:val="2"/>
        <w:keepNext/>
      </w:pPr>
      <w:r w:rsidRPr="00240C7E">
        <w:rPr>
          <w:rFonts w:hint="eastAsia"/>
        </w:rPr>
        <w:t>情報提供者</w:t>
      </w:r>
      <w:r w:rsidR="00464B3A" w:rsidRPr="00240C7E">
        <w:rPr>
          <w:rFonts w:hint="eastAsia"/>
        </w:rPr>
        <w:t>の回答について不明点等がある場合は、後日個別にヒアリングを依頼すること</w:t>
      </w:r>
      <w:r w:rsidR="00F201AB">
        <w:t>が</w:t>
      </w:r>
      <w:r w:rsidR="00464B3A" w:rsidRPr="00240C7E">
        <w:rPr>
          <w:rFonts w:hint="eastAsia"/>
        </w:rPr>
        <w:t>あります。</w:t>
      </w:r>
    </w:p>
    <w:p w14:paraId="54DE948D" w14:textId="77777777" w:rsidR="00734ECF" w:rsidRPr="00240C7E" w:rsidRDefault="00464B3A" w:rsidP="00BC04A4">
      <w:pPr>
        <w:pStyle w:val="2"/>
        <w:keepNext/>
      </w:pPr>
      <w:r w:rsidRPr="00240C7E">
        <w:rPr>
          <w:rFonts w:hint="eastAsia"/>
        </w:rPr>
        <w:t>今回の依頼に関して発生する費用は、</w:t>
      </w:r>
      <w:r w:rsidR="004104CA" w:rsidRPr="00240C7E">
        <w:rPr>
          <w:rFonts w:hint="eastAsia"/>
        </w:rPr>
        <w:t>情報提供者</w:t>
      </w:r>
      <w:r w:rsidRPr="00240C7E">
        <w:rPr>
          <w:rFonts w:hint="eastAsia"/>
        </w:rPr>
        <w:t>にて負担</w:t>
      </w:r>
      <w:r w:rsidR="00FF4E4C" w:rsidRPr="00240C7E">
        <w:rPr>
          <w:rFonts w:hint="eastAsia"/>
        </w:rPr>
        <w:t>してください。</w:t>
      </w:r>
    </w:p>
    <w:p w14:paraId="79F5BCA9" w14:textId="072E868E" w:rsidR="006E405F" w:rsidRPr="00240C7E" w:rsidRDefault="00464B3A" w:rsidP="00C170A1">
      <w:pPr>
        <w:pStyle w:val="2"/>
        <w:keepNext/>
      </w:pPr>
      <w:r w:rsidRPr="00240C7E">
        <w:rPr>
          <w:rFonts w:hint="eastAsia"/>
        </w:rPr>
        <w:t>提出された情報は、</w:t>
      </w:r>
      <w:r w:rsidR="00290B5E" w:rsidRPr="00240C7E">
        <w:rPr>
          <w:rFonts w:hint="eastAsia"/>
        </w:rPr>
        <w:t>情報提供者</w:t>
      </w:r>
      <w:r w:rsidRPr="00240C7E">
        <w:rPr>
          <w:rFonts w:hint="eastAsia"/>
        </w:rPr>
        <w:t>の著作物であり、</w:t>
      </w:r>
      <w:r w:rsidR="00F201AB">
        <w:rPr>
          <w:rFonts w:hint="eastAsia"/>
        </w:rPr>
        <w:t>本</w:t>
      </w:r>
      <w:r w:rsidRPr="00240C7E">
        <w:rPr>
          <w:rFonts w:hint="eastAsia"/>
        </w:rPr>
        <w:t>市は本件の目的以外の用途に使用することはありません。</w:t>
      </w:r>
    </w:p>
    <w:p w14:paraId="63539E9F" w14:textId="77777777" w:rsidR="006E405F" w:rsidRPr="00240C7E" w:rsidRDefault="00F1598E" w:rsidP="00C170A1">
      <w:pPr>
        <w:pStyle w:val="2"/>
      </w:pPr>
      <w:r w:rsidRPr="00240C7E">
        <w:rPr>
          <w:rFonts w:hint="eastAsia"/>
        </w:rPr>
        <w:t>本</w:t>
      </w:r>
      <w:r w:rsidRPr="00240C7E">
        <w:t>RFI</w:t>
      </w:r>
      <w:r w:rsidRPr="00240C7E">
        <w:rPr>
          <w:rFonts w:hint="eastAsia"/>
        </w:rPr>
        <w:t>に伴って配布している資料には一部</w:t>
      </w:r>
      <w:r w:rsidR="001651CB" w:rsidRPr="00240C7E">
        <w:rPr>
          <w:rFonts w:hint="eastAsia"/>
        </w:rPr>
        <w:t>秘密</w:t>
      </w:r>
      <w:r w:rsidRPr="00240C7E">
        <w:rPr>
          <w:rFonts w:hint="eastAsia"/>
        </w:rPr>
        <w:t>情報が含まれますので、取り扱いには十分に留意し、本</w:t>
      </w:r>
      <w:r w:rsidRPr="00240C7E">
        <w:t>RFI</w:t>
      </w:r>
      <w:r w:rsidRPr="00240C7E">
        <w:rPr>
          <w:rFonts w:hint="eastAsia"/>
        </w:rPr>
        <w:t>に関する作業以外には使用できないこととします。</w:t>
      </w:r>
      <w:r w:rsidRPr="00240C7E">
        <w:t xml:space="preserve"> </w:t>
      </w:r>
    </w:p>
    <w:p w14:paraId="19F92416" w14:textId="6A4CDE35" w:rsidR="00734ECF" w:rsidRPr="00AA08B2" w:rsidRDefault="00464B3A" w:rsidP="00872437">
      <w:pPr>
        <w:pStyle w:val="2"/>
      </w:pPr>
      <w:r w:rsidRPr="00AA08B2">
        <w:rPr>
          <w:rFonts w:hint="eastAsia"/>
        </w:rPr>
        <w:t>提出された資料は返却しません。</w:t>
      </w:r>
    </w:p>
    <w:p w14:paraId="21F57CA2" w14:textId="36B83EA8" w:rsidR="00EF24C8" w:rsidRPr="00AA08B2" w:rsidRDefault="00EF24C8" w:rsidP="00872437">
      <w:pPr>
        <w:pStyle w:val="2"/>
      </w:pPr>
      <w:r w:rsidRPr="00AA08B2">
        <w:rPr>
          <w:rFonts w:hint="eastAsia"/>
        </w:rPr>
        <w:t>前回</w:t>
      </w:r>
      <w:r w:rsidRPr="00AA08B2">
        <w:t>RFI</w:t>
      </w:r>
      <w:r w:rsidRPr="00AA08B2">
        <w:rPr>
          <w:rFonts w:hint="eastAsia"/>
        </w:rPr>
        <w:t>（令和</w:t>
      </w:r>
      <w:r w:rsidR="004546CD">
        <w:rPr>
          <w:rFonts w:hint="eastAsia"/>
        </w:rPr>
        <w:t>6</w:t>
      </w:r>
      <w:r w:rsidRPr="00AA08B2">
        <w:rPr>
          <w:rFonts w:hint="eastAsia"/>
        </w:rPr>
        <w:t>年</w:t>
      </w:r>
      <w:r w:rsidR="008C69D2">
        <w:rPr>
          <w:rFonts w:hint="eastAsia"/>
        </w:rPr>
        <w:t>6</w:t>
      </w:r>
      <w:r w:rsidRPr="00AA08B2">
        <w:rPr>
          <w:rFonts w:hint="eastAsia"/>
        </w:rPr>
        <w:t>月</w:t>
      </w:r>
      <w:r w:rsidR="008C69D2">
        <w:rPr>
          <w:rFonts w:hint="eastAsia"/>
        </w:rPr>
        <w:t>1</w:t>
      </w:r>
      <w:r w:rsidR="004546CD">
        <w:rPr>
          <w:rFonts w:hint="eastAsia"/>
        </w:rPr>
        <w:t>7</w:t>
      </w:r>
      <w:r w:rsidRPr="00AA08B2">
        <w:rPr>
          <w:rFonts w:hint="eastAsia"/>
        </w:rPr>
        <w:t>日公告）に参加された情報提供者</w:t>
      </w:r>
      <w:r w:rsidR="00A04E9E" w:rsidRPr="00AA08B2">
        <w:rPr>
          <w:rFonts w:hint="eastAsia"/>
        </w:rPr>
        <w:t>について</w:t>
      </w:r>
      <w:r w:rsidRPr="00AA08B2">
        <w:rPr>
          <w:rFonts w:hint="eastAsia"/>
        </w:rPr>
        <w:t>は、</w:t>
      </w:r>
      <w:r w:rsidR="00A04E9E" w:rsidRPr="00AA08B2">
        <w:rPr>
          <w:rFonts w:hint="eastAsia"/>
        </w:rPr>
        <w:t>回答が</w:t>
      </w:r>
      <w:r w:rsidRPr="00AA08B2">
        <w:rPr>
          <w:rFonts w:hint="eastAsia"/>
        </w:rPr>
        <w:t>前回</w:t>
      </w:r>
      <w:r w:rsidR="00A04E9E" w:rsidRPr="00AA08B2">
        <w:rPr>
          <w:rFonts w:hint="eastAsia"/>
        </w:rPr>
        <w:t>RFI</w:t>
      </w:r>
      <w:r w:rsidRPr="00AA08B2">
        <w:rPr>
          <w:rFonts w:hint="eastAsia"/>
        </w:rPr>
        <w:t>回答と相違ない</w:t>
      </w:r>
      <w:r w:rsidR="00A04E9E" w:rsidRPr="00AA08B2">
        <w:rPr>
          <w:rFonts w:hint="eastAsia"/>
        </w:rPr>
        <w:t>項目に</w:t>
      </w:r>
      <w:r w:rsidR="000A2E63" w:rsidRPr="00AA08B2">
        <w:rPr>
          <w:rFonts w:hint="eastAsia"/>
        </w:rPr>
        <w:t>ついては</w:t>
      </w:r>
      <w:r w:rsidRPr="00AA08B2">
        <w:rPr>
          <w:rFonts w:hint="eastAsia"/>
        </w:rPr>
        <w:t>、「前回</w:t>
      </w:r>
      <w:r w:rsidRPr="00AA08B2">
        <w:t>RFI</w:t>
      </w:r>
      <w:r w:rsidRPr="00AA08B2">
        <w:rPr>
          <w:rFonts w:hint="eastAsia"/>
        </w:rPr>
        <w:t>での回答のとおり」と回答いただいても差し支えありません。</w:t>
      </w:r>
    </w:p>
    <w:p w14:paraId="05EA302B" w14:textId="77777777" w:rsidR="00A9155A" w:rsidRPr="00240C7E" w:rsidRDefault="00A9155A" w:rsidP="00EF2D39">
      <w:pPr>
        <w:pStyle w:val="10"/>
        <w:keepNext/>
      </w:pPr>
    </w:p>
    <w:p w14:paraId="0446A2BD" w14:textId="77777777" w:rsidR="00C876F2" w:rsidRPr="00240C7E" w:rsidRDefault="00464B3A" w:rsidP="00EF2D39">
      <w:pPr>
        <w:pStyle w:val="31"/>
        <w:keepNext/>
        <w:ind w:leftChars="1529" w:left="3684"/>
      </w:pPr>
      <w:r w:rsidRPr="00240C7E">
        <w:rPr>
          <w:rFonts w:hint="eastAsia"/>
        </w:rPr>
        <w:t>《お問い合わせ</w:t>
      </w:r>
      <w:r w:rsidR="00FF7590" w:rsidRPr="00240C7E">
        <w:rPr>
          <w:rFonts w:hint="eastAsia"/>
        </w:rPr>
        <w:t>先</w:t>
      </w:r>
      <w:r w:rsidRPr="00240C7E">
        <w:rPr>
          <w:rFonts w:hint="eastAsia"/>
        </w:rPr>
        <w:t>》</w:t>
      </w:r>
    </w:p>
    <w:p w14:paraId="24DDDA38" w14:textId="77777777" w:rsidR="00C876F2" w:rsidRPr="00240C7E" w:rsidRDefault="00464B3A" w:rsidP="00EF2D39">
      <w:pPr>
        <w:pStyle w:val="31"/>
        <w:keepNext/>
        <w:ind w:leftChars="1588" w:left="3826"/>
      </w:pPr>
      <w:r w:rsidRPr="00240C7E">
        <w:rPr>
          <w:rFonts w:hint="eastAsia"/>
        </w:rPr>
        <w:t>〒</w:t>
      </w:r>
      <w:r w:rsidR="0027204E" w:rsidRPr="00240C7E">
        <w:rPr>
          <w:rFonts w:hint="eastAsia"/>
        </w:rPr>
        <w:t>231</w:t>
      </w:r>
      <w:r w:rsidR="00EF4982" w:rsidRPr="00240C7E">
        <w:rPr>
          <w:rFonts w:hint="eastAsia"/>
        </w:rPr>
        <w:t>－</w:t>
      </w:r>
      <w:r w:rsidR="00A51114" w:rsidRPr="00240C7E">
        <w:rPr>
          <w:rFonts w:hint="eastAsia"/>
        </w:rPr>
        <w:t>0005</w:t>
      </w:r>
    </w:p>
    <w:p w14:paraId="6E095A9A" w14:textId="77777777" w:rsidR="00C876F2" w:rsidRPr="00240C7E" w:rsidRDefault="00EF4982" w:rsidP="00EF2D39">
      <w:pPr>
        <w:pStyle w:val="31"/>
        <w:keepNext/>
        <w:ind w:leftChars="1588" w:left="3826"/>
      </w:pPr>
      <w:r w:rsidRPr="00240C7E">
        <w:rPr>
          <w:rFonts w:hint="eastAsia"/>
        </w:rPr>
        <w:t>横浜市</w:t>
      </w:r>
      <w:r w:rsidR="00A51114" w:rsidRPr="00240C7E">
        <w:rPr>
          <w:rFonts w:hint="eastAsia"/>
        </w:rPr>
        <w:t>中区本町</w:t>
      </w:r>
      <w:r w:rsidR="00A51114" w:rsidRPr="00240C7E">
        <w:rPr>
          <w:rFonts w:hint="eastAsia"/>
        </w:rPr>
        <w:t>6</w:t>
      </w:r>
      <w:r w:rsidR="00A51114" w:rsidRPr="00240C7E">
        <w:rPr>
          <w:rFonts w:hint="eastAsia"/>
        </w:rPr>
        <w:t>丁目</w:t>
      </w:r>
      <w:r w:rsidR="00A51114" w:rsidRPr="00240C7E">
        <w:rPr>
          <w:rFonts w:hint="eastAsia"/>
        </w:rPr>
        <w:t>50</w:t>
      </w:r>
      <w:r w:rsidR="00A51114" w:rsidRPr="00240C7E">
        <w:rPr>
          <w:rFonts w:hint="eastAsia"/>
        </w:rPr>
        <w:t>番地の</w:t>
      </w:r>
      <w:r w:rsidR="00A51114" w:rsidRPr="00240C7E">
        <w:rPr>
          <w:rFonts w:hint="eastAsia"/>
        </w:rPr>
        <w:t xml:space="preserve">10 </w:t>
      </w:r>
      <w:r w:rsidR="00A51114" w:rsidRPr="00240C7E">
        <w:rPr>
          <w:rFonts w:hint="eastAsia"/>
        </w:rPr>
        <w:t>横浜市役所</w:t>
      </w:r>
      <w:r w:rsidR="00A51114" w:rsidRPr="00240C7E">
        <w:rPr>
          <w:rFonts w:hint="eastAsia"/>
        </w:rPr>
        <w:t>14</w:t>
      </w:r>
      <w:r w:rsidR="00A51114" w:rsidRPr="00240C7E">
        <w:rPr>
          <w:rFonts w:hint="eastAsia"/>
        </w:rPr>
        <w:t>階</w:t>
      </w:r>
    </w:p>
    <w:p w14:paraId="77E5B1FD" w14:textId="77777777" w:rsidR="00ED76DF" w:rsidRPr="00240C7E" w:rsidRDefault="00EF4982" w:rsidP="00EF2D39">
      <w:pPr>
        <w:pStyle w:val="31"/>
        <w:keepNext/>
        <w:ind w:leftChars="1588" w:left="3826"/>
      </w:pPr>
      <w:r w:rsidRPr="00240C7E">
        <w:rPr>
          <w:rFonts w:hint="eastAsia"/>
        </w:rPr>
        <w:t>横浜市</w:t>
      </w:r>
      <w:r w:rsidR="00A51114" w:rsidRPr="00240C7E">
        <w:rPr>
          <w:rFonts w:hint="eastAsia"/>
        </w:rPr>
        <w:t>教育委員会事務</w:t>
      </w:r>
      <w:r w:rsidRPr="00240C7E">
        <w:rPr>
          <w:rFonts w:hint="eastAsia"/>
        </w:rPr>
        <w:t>局</w:t>
      </w:r>
      <w:r w:rsidR="00A51114" w:rsidRPr="00240C7E">
        <w:rPr>
          <w:rFonts w:hint="eastAsia"/>
        </w:rPr>
        <w:t>学校支援・地域連携</w:t>
      </w:r>
      <w:r w:rsidR="00C876F2" w:rsidRPr="00240C7E">
        <w:rPr>
          <w:rFonts w:hint="eastAsia"/>
        </w:rPr>
        <w:t>課</w:t>
      </w:r>
    </w:p>
    <w:p w14:paraId="41EA346A" w14:textId="554873C5" w:rsidR="001635A6" w:rsidRPr="00240C7E" w:rsidRDefault="00A51114" w:rsidP="00EF2D39">
      <w:pPr>
        <w:pStyle w:val="31"/>
        <w:keepNext/>
        <w:ind w:leftChars="1588" w:left="3826"/>
      </w:pPr>
      <w:r w:rsidRPr="00240C7E">
        <w:rPr>
          <w:rFonts w:hint="eastAsia"/>
        </w:rPr>
        <w:t>就学係</w:t>
      </w:r>
      <w:r w:rsidR="00C876F2" w:rsidRPr="00240C7E">
        <w:rPr>
          <w:rFonts w:hint="eastAsia"/>
        </w:rPr>
        <w:t>担当</w:t>
      </w:r>
      <w:r w:rsidR="00C876F2" w:rsidRPr="00240C7E">
        <w:rPr>
          <w:rFonts w:hint="eastAsia"/>
        </w:rPr>
        <w:t xml:space="preserve"> </w:t>
      </w:r>
      <w:r w:rsidR="00551149">
        <w:rPr>
          <w:rFonts w:hint="eastAsia"/>
        </w:rPr>
        <w:t>富永</w:t>
      </w:r>
    </w:p>
    <w:p w14:paraId="50E9A9F0" w14:textId="77777777" w:rsidR="00C876F2" w:rsidRPr="00240C7E" w:rsidRDefault="00695A82" w:rsidP="00EF2D39">
      <w:pPr>
        <w:pStyle w:val="31"/>
        <w:keepNext/>
        <w:ind w:leftChars="1588" w:left="3826"/>
      </w:pPr>
      <w:r w:rsidRPr="00240C7E">
        <w:rPr>
          <w:rFonts w:hint="eastAsia"/>
        </w:rPr>
        <w:t>電話</w:t>
      </w:r>
      <w:r w:rsidRPr="00240C7E">
        <w:rPr>
          <w:rFonts w:hint="eastAsia"/>
        </w:rPr>
        <w:t xml:space="preserve"> </w:t>
      </w:r>
      <w:r w:rsidR="00A51114" w:rsidRPr="00240C7E">
        <w:rPr>
          <w:rFonts w:hint="eastAsia"/>
        </w:rPr>
        <w:t>045</w:t>
      </w:r>
      <w:r w:rsidR="00EF4982" w:rsidRPr="00240C7E">
        <w:rPr>
          <w:rFonts w:hint="eastAsia"/>
        </w:rPr>
        <w:t>－</w:t>
      </w:r>
      <w:r w:rsidR="00A51114" w:rsidRPr="00240C7E">
        <w:rPr>
          <w:rFonts w:hint="eastAsia"/>
        </w:rPr>
        <w:t>671</w:t>
      </w:r>
      <w:r w:rsidR="00455A0B" w:rsidRPr="00240C7E">
        <w:rPr>
          <w:rFonts w:hint="eastAsia"/>
        </w:rPr>
        <w:t>－</w:t>
      </w:r>
      <w:r w:rsidR="00A51114" w:rsidRPr="00240C7E">
        <w:rPr>
          <w:rFonts w:hint="eastAsia"/>
        </w:rPr>
        <w:t>3270</w:t>
      </w:r>
    </w:p>
    <w:p w14:paraId="2F293774" w14:textId="4C1B6DDA" w:rsidR="00EF2D39" w:rsidRPr="00240C7E" w:rsidRDefault="00695A82">
      <w:pPr>
        <w:pStyle w:val="31"/>
        <w:keepNext/>
        <w:ind w:leftChars="1588" w:left="3826"/>
      </w:pPr>
      <w:r w:rsidRPr="00240C7E">
        <w:rPr>
          <w:rFonts w:hint="eastAsia"/>
        </w:rPr>
        <w:t>電子メール</w:t>
      </w:r>
      <w:r w:rsidR="00B2429A" w:rsidRPr="00240C7E">
        <w:rPr>
          <w:rFonts w:hint="eastAsia"/>
        </w:rPr>
        <w:t xml:space="preserve"> </w:t>
      </w:r>
      <w:r w:rsidR="00A51114" w:rsidRPr="00240C7E">
        <w:rPr>
          <w:shd w:val="clear" w:color="auto" w:fill="FFFFFF"/>
        </w:rPr>
        <w:t>ky-shuugaku</w:t>
      </w:r>
      <w:r w:rsidRPr="00240C7E">
        <w:rPr>
          <w:shd w:val="clear" w:color="auto" w:fill="FFFFFF"/>
        </w:rPr>
        <w:t>@city.yokohama</w:t>
      </w:r>
      <w:r w:rsidR="00B20B3C">
        <w:rPr>
          <w:rFonts w:hint="eastAsia"/>
          <w:shd w:val="clear" w:color="auto" w:fill="FFFFFF"/>
        </w:rPr>
        <w:t>.lg</w:t>
      </w:r>
      <w:r w:rsidRPr="00240C7E">
        <w:rPr>
          <w:shd w:val="clear" w:color="auto" w:fill="FFFFFF"/>
        </w:rPr>
        <w:t>.jp</w:t>
      </w:r>
    </w:p>
    <w:sectPr w:rsidR="00EF2D39" w:rsidRPr="00240C7E" w:rsidSect="00E25B6B">
      <w:headerReference w:type="default" r:id="rId12"/>
      <w:footerReference w:type="default" r:id="rId13"/>
      <w:pgSz w:w="11906" w:h="16838" w:code="9"/>
      <w:pgMar w:top="1134" w:right="1134" w:bottom="1134" w:left="1134" w:header="851" w:footer="992" w:gutter="0"/>
      <w:pgNumType w:start="1"/>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C444C" w14:textId="77777777" w:rsidR="00C12295" w:rsidRDefault="00C12295">
      <w:r>
        <w:separator/>
      </w:r>
    </w:p>
  </w:endnote>
  <w:endnote w:type="continuationSeparator" w:id="0">
    <w:p w14:paraId="768ABEA8" w14:textId="77777777" w:rsidR="00C12295" w:rsidRDefault="00C12295">
      <w:r>
        <w:continuationSeparator/>
      </w:r>
    </w:p>
  </w:endnote>
  <w:endnote w:type="continuationNotice" w:id="1">
    <w:p w14:paraId="66391225" w14:textId="77777777" w:rsidR="00C12295" w:rsidRDefault="00C12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3AB1" w14:textId="77777777" w:rsidR="00B06258" w:rsidRDefault="00B06258" w:rsidP="001C44A8">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14:paraId="24AC6FF8" w14:textId="77777777" w:rsidR="00B06258" w:rsidRDefault="00B0625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9463" w14:textId="31B846BE" w:rsidR="00B06258" w:rsidRDefault="00B06258" w:rsidP="001C44A8">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7E0E7B">
      <w:rPr>
        <w:rStyle w:val="ae"/>
        <w:noProof/>
      </w:rPr>
      <w:t>8</w:t>
    </w:r>
    <w:r>
      <w:rPr>
        <w:rStyle w:val="ae"/>
      </w:rPr>
      <w:fldChar w:fldCharType="end"/>
    </w:r>
  </w:p>
  <w:p w14:paraId="79B67C0B" w14:textId="77777777" w:rsidR="00B06258" w:rsidRDefault="00B06258" w:rsidP="005E4F00">
    <w:pPr>
      <w:pStyle w:val="a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2EDE" w14:textId="77777777" w:rsidR="00C12295" w:rsidRDefault="00C12295">
      <w:r>
        <w:separator/>
      </w:r>
    </w:p>
  </w:footnote>
  <w:footnote w:type="continuationSeparator" w:id="0">
    <w:p w14:paraId="61E64DB8" w14:textId="77777777" w:rsidR="00C12295" w:rsidRDefault="00C12295">
      <w:r>
        <w:continuationSeparator/>
      </w:r>
    </w:p>
  </w:footnote>
  <w:footnote w:type="continuationNotice" w:id="1">
    <w:p w14:paraId="51A92F50" w14:textId="77777777" w:rsidR="00C12295" w:rsidRDefault="00C122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C04F" w14:textId="77777777" w:rsidR="00B06258" w:rsidRDefault="00B0625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5F2C78E"/>
    <w:lvl w:ilvl="0">
      <w:start w:val="1"/>
      <w:numFmt w:val="bullet"/>
      <w:pStyle w:val="5"/>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5BE85C1E"/>
    <w:lvl w:ilvl="0">
      <w:start w:val="1"/>
      <w:numFmt w:val="bullet"/>
      <w:pStyle w:val="4"/>
      <w:lvlText w:val=""/>
      <w:lvlJc w:val="left"/>
      <w:pPr>
        <w:ind w:left="1696" w:hanging="420"/>
      </w:pPr>
      <w:rPr>
        <w:rFonts w:ascii="Wingdings" w:hAnsi="Wingdings" w:hint="default"/>
      </w:rPr>
    </w:lvl>
  </w:abstractNum>
  <w:abstractNum w:abstractNumId="2" w15:restartNumberingAfterBreak="0">
    <w:nsid w:val="FFFFFF82"/>
    <w:multiLevelType w:val="singleLevel"/>
    <w:tmpl w:val="B71A12F4"/>
    <w:lvl w:ilvl="0">
      <w:start w:val="1"/>
      <w:numFmt w:val="bullet"/>
      <w:pStyle w:val="3"/>
      <w:lvlText w:val=""/>
      <w:lvlJc w:val="left"/>
      <w:pPr>
        <w:ind w:left="1271" w:hanging="420"/>
      </w:pPr>
      <w:rPr>
        <w:rFonts w:ascii="Wingdings" w:hAnsi="Wingdings" w:hint="default"/>
      </w:rPr>
    </w:lvl>
  </w:abstractNum>
  <w:abstractNum w:abstractNumId="3" w15:restartNumberingAfterBreak="0">
    <w:nsid w:val="FFFFFF83"/>
    <w:multiLevelType w:val="singleLevel"/>
    <w:tmpl w:val="D83280B4"/>
    <w:lvl w:ilvl="0">
      <w:start w:val="1"/>
      <w:numFmt w:val="bullet"/>
      <w:pStyle w:val="2"/>
      <w:lvlText w:val=""/>
      <w:lvlJc w:val="left"/>
      <w:pPr>
        <w:ind w:left="845" w:hanging="420"/>
      </w:pPr>
      <w:rPr>
        <w:rFonts w:ascii="Wingdings" w:hAnsi="Wingdings" w:hint="default"/>
      </w:rPr>
    </w:lvl>
  </w:abstractNum>
  <w:abstractNum w:abstractNumId="4" w15:restartNumberingAfterBreak="0">
    <w:nsid w:val="FFFFFF89"/>
    <w:multiLevelType w:val="singleLevel"/>
    <w:tmpl w:val="69CA068C"/>
    <w:lvl w:ilvl="0">
      <w:start w:val="1"/>
      <w:numFmt w:val="bullet"/>
      <w:pStyle w:val="a"/>
      <w:lvlText w:val=""/>
      <w:lvlJc w:val="left"/>
      <w:pPr>
        <w:ind w:left="420" w:hanging="420"/>
      </w:pPr>
      <w:rPr>
        <w:rFonts w:ascii="Wingdings" w:hAnsi="Wingdings" w:hint="default"/>
      </w:rPr>
    </w:lvl>
  </w:abstractNum>
  <w:abstractNum w:abstractNumId="5" w15:restartNumberingAfterBreak="0">
    <w:nsid w:val="070F6E1D"/>
    <w:multiLevelType w:val="hybridMultilevel"/>
    <w:tmpl w:val="1D2437AE"/>
    <w:lvl w:ilvl="0" w:tplc="E010884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9263786"/>
    <w:multiLevelType w:val="hybridMultilevel"/>
    <w:tmpl w:val="BE02EEB6"/>
    <w:lvl w:ilvl="0" w:tplc="F46213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E678F3"/>
    <w:multiLevelType w:val="hybridMultilevel"/>
    <w:tmpl w:val="29284820"/>
    <w:lvl w:ilvl="0" w:tplc="E0108846">
      <w:start w:val="1"/>
      <w:numFmt w:val="bullet"/>
      <w:lvlText w:val=""/>
      <w:lvlJc w:val="left"/>
      <w:pPr>
        <w:ind w:left="420" w:hanging="420"/>
      </w:pPr>
      <w:rPr>
        <w:rFonts w:ascii="Wingdings" w:hAnsi="Wingdings" w:hint="default"/>
      </w:rPr>
    </w:lvl>
    <w:lvl w:ilvl="1" w:tplc="563E232A" w:tentative="1">
      <w:start w:val="1"/>
      <w:numFmt w:val="bullet"/>
      <w:lvlText w:val=""/>
      <w:lvlJc w:val="left"/>
      <w:pPr>
        <w:ind w:left="840" w:hanging="420"/>
      </w:pPr>
      <w:rPr>
        <w:rFonts w:ascii="Wingdings" w:hAnsi="Wingdings" w:hint="default"/>
      </w:rPr>
    </w:lvl>
    <w:lvl w:ilvl="2" w:tplc="4B429100" w:tentative="1">
      <w:start w:val="1"/>
      <w:numFmt w:val="bullet"/>
      <w:lvlText w:val=""/>
      <w:lvlJc w:val="left"/>
      <w:pPr>
        <w:ind w:left="1260" w:hanging="420"/>
      </w:pPr>
      <w:rPr>
        <w:rFonts w:ascii="Wingdings" w:hAnsi="Wingdings" w:hint="default"/>
      </w:rPr>
    </w:lvl>
    <w:lvl w:ilvl="3" w:tplc="16AAF328" w:tentative="1">
      <w:start w:val="1"/>
      <w:numFmt w:val="bullet"/>
      <w:lvlText w:val=""/>
      <w:lvlJc w:val="left"/>
      <w:pPr>
        <w:ind w:left="1680" w:hanging="420"/>
      </w:pPr>
      <w:rPr>
        <w:rFonts w:ascii="Wingdings" w:hAnsi="Wingdings" w:hint="default"/>
      </w:rPr>
    </w:lvl>
    <w:lvl w:ilvl="4" w:tplc="00B80F2E" w:tentative="1">
      <w:start w:val="1"/>
      <w:numFmt w:val="bullet"/>
      <w:lvlText w:val=""/>
      <w:lvlJc w:val="left"/>
      <w:pPr>
        <w:ind w:left="2100" w:hanging="420"/>
      </w:pPr>
      <w:rPr>
        <w:rFonts w:ascii="Wingdings" w:hAnsi="Wingdings" w:hint="default"/>
      </w:rPr>
    </w:lvl>
    <w:lvl w:ilvl="5" w:tplc="C3BC959A" w:tentative="1">
      <w:start w:val="1"/>
      <w:numFmt w:val="bullet"/>
      <w:lvlText w:val=""/>
      <w:lvlJc w:val="left"/>
      <w:pPr>
        <w:ind w:left="2520" w:hanging="420"/>
      </w:pPr>
      <w:rPr>
        <w:rFonts w:ascii="Wingdings" w:hAnsi="Wingdings" w:hint="default"/>
      </w:rPr>
    </w:lvl>
    <w:lvl w:ilvl="6" w:tplc="B01A4554" w:tentative="1">
      <w:start w:val="1"/>
      <w:numFmt w:val="bullet"/>
      <w:lvlText w:val=""/>
      <w:lvlJc w:val="left"/>
      <w:pPr>
        <w:ind w:left="2940" w:hanging="420"/>
      </w:pPr>
      <w:rPr>
        <w:rFonts w:ascii="Wingdings" w:hAnsi="Wingdings" w:hint="default"/>
      </w:rPr>
    </w:lvl>
    <w:lvl w:ilvl="7" w:tplc="0CD48456" w:tentative="1">
      <w:start w:val="1"/>
      <w:numFmt w:val="bullet"/>
      <w:lvlText w:val=""/>
      <w:lvlJc w:val="left"/>
      <w:pPr>
        <w:ind w:left="3360" w:hanging="420"/>
      </w:pPr>
      <w:rPr>
        <w:rFonts w:ascii="Wingdings" w:hAnsi="Wingdings" w:hint="default"/>
      </w:rPr>
    </w:lvl>
    <w:lvl w:ilvl="8" w:tplc="3612CA96" w:tentative="1">
      <w:start w:val="1"/>
      <w:numFmt w:val="bullet"/>
      <w:lvlText w:val=""/>
      <w:lvlJc w:val="left"/>
      <w:pPr>
        <w:ind w:left="3780" w:hanging="420"/>
      </w:pPr>
      <w:rPr>
        <w:rFonts w:ascii="Wingdings" w:hAnsi="Wingdings" w:hint="default"/>
      </w:rPr>
    </w:lvl>
  </w:abstractNum>
  <w:abstractNum w:abstractNumId="8" w15:restartNumberingAfterBreak="0">
    <w:nsid w:val="11603F3F"/>
    <w:multiLevelType w:val="hybridMultilevel"/>
    <w:tmpl w:val="1E1C947A"/>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1B3E521C"/>
    <w:multiLevelType w:val="hybridMultilevel"/>
    <w:tmpl w:val="DB46B12E"/>
    <w:lvl w:ilvl="0" w:tplc="35929580">
      <w:start w:val="1"/>
      <w:numFmt w:val="decimalFullWidth"/>
      <w:pStyle w:val="1"/>
      <w:lvlText w:val="%1"/>
      <w:lvlJc w:val="left"/>
      <w:pPr>
        <w:ind w:left="420" w:hanging="420"/>
      </w:pPr>
      <w:rPr>
        <w:rFonts w:hint="eastAsia"/>
        <w:sz w:val="24"/>
      </w:rPr>
    </w:lvl>
    <w:lvl w:ilvl="1" w:tplc="DAA695BE">
      <w:numFmt w:val="bullet"/>
      <w:lvlText w:val="・"/>
      <w:lvlJc w:val="left"/>
      <w:pPr>
        <w:ind w:left="780" w:hanging="360"/>
      </w:pPr>
      <w:rPr>
        <w:rFonts w:ascii="ＭＳ 明朝" w:eastAsia="ＭＳ 明朝" w:hAnsi="ＭＳ 明朝" w:cs="Times New Roman" w:hint="eastAsia"/>
      </w:rPr>
    </w:lvl>
    <w:lvl w:ilvl="2" w:tplc="A348B030" w:tentative="1">
      <w:start w:val="1"/>
      <w:numFmt w:val="decimalEnclosedCircle"/>
      <w:lvlText w:val="%3"/>
      <w:lvlJc w:val="left"/>
      <w:pPr>
        <w:ind w:left="1260" w:hanging="420"/>
      </w:pPr>
    </w:lvl>
    <w:lvl w:ilvl="3" w:tplc="C41CDE8C" w:tentative="1">
      <w:start w:val="1"/>
      <w:numFmt w:val="decimal"/>
      <w:lvlText w:val="%4."/>
      <w:lvlJc w:val="left"/>
      <w:pPr>
        <w:ind w:left="1680" w:hanging="420"/>
      </w:pPr>
    </w:lvl>
    <w:lvl w:ilvl="4" w:tplc="475AAB28" w:tentative="1">
      <w:start w:val="1"/>
      <w:numFmt w:val="aiueoFullWidth"/>
      <w:lvlText w:val="(%5)"/>
      <w:lvlJc w:val="left"/>
      <w:pPr>
        <w:ind w:left="2100" w:hanging="420"/>
      </w:pPr>
    </w:lvl>
    <w:lvl w:ilvl="5" w:tplc="8758C336" w:tentative="1">
      <w:start w:val="1"/>
      <w:numFmt w:val="decimalEnclosedCircle"/>
      <w:lvlText w:val="%6"/>
      <w:lvlJc w:val="left"/>
      <w:pPr>
        <w:ind w:left="2520" w:hanging="420"/>
      </w:pPr>
    </w:lvl>
    <w:lvl w:ilvl="6" w:tplc="6054DF06" w:tentative="1">
      <w:start w:val="1"/>
      <w:numFmt w:val="decimal"/>
      <w:lvlText w:val="%7."/>
      <w:lvlJc w:val="left"/>
      <w:pPr>
        <w:ind w:left="2940" w:hanging="420"/>
      </w:pPr>
    </w:lvl>
    <w:lvl w:ilvl="7" w:tplc="7FEA95A0" w:tentative="1">
      <w:start w:val="1"/>
      <w:numFmt w:val="aiueoFullWidth"/>
      <w:lvlText w:val="(%8)"/>
      <w:lvlJc w:val="left"/>
      <w:pPr>
        <w:ind w:left="3360" w:hanging="420"/>
      </w:pPr>
    </w:lvl>
    <w:lvl w:ilvl="8" w:tplc="84D8BB06" w:tentative="1">
      <w:start w:val="1"/>
      <w:numFmt w:val="decimalEnclosedCircle"/>
      <w:lvlText w:val="%9"/>
      <w:lvlJc w:val="left"/>
      <w:pPr>
        <w:ind w:left="3780" w:hanging="420"/>
      </w:pPr>
    </w:lvl>
  </w:abstractNum>
  <w:abstractNum w:abstractNumId="10" w15:restartNumberingAfterBreak="0">
    <w:nsid w:val="1EED210E"/>
    <w:multiLevelType w:val="hybridMultilevel"/>
    <w:tmpl w:val="A61AC5B6"/>
    <w:lvl w:ilvl="0" w:tplc="27CAC6C0">
      <w:numFmt w:val="bullet"/>
      <w:lvlText w:val="・"/>
      <w:lvlJc w:val="left"/>
      <w:pPr>
        <w:ind w:left="841" w:hanging="420"/>
      </w:pPr>
      <w:rPr>
        <w:rFonts w:ascii="游明朝" w:eastAsia="游明朝" w:hAnsi="游明朝" w:cs="Times New Roman" w:hint="eastAsia"/>
        <w:lang w:val="en-US"/>
      </w:rPr>
    </w:lvl>
    <w:lvl w:ilvl="1" w:tplc="0409000B">
      <w:start w:val="1"/>
      <w:numFmt w:val="bullet"/>
      <w:lvlText w:val=""/>
      <w:lvlJc w:val="left"/>
      <w:pPr>
        <w:ind w:left="1261" w:hanging="420"/>
      </w:pPr>
      <w:rPr>
        <w:rFonts w:ascii="Wingdings" w:hAnsi="Wingdings" w:hint="default"/>
      </w:rPr>
    </w:lvl>
    <w:lvl w:ilvl="2" w:tplc="0409000D" w:tentative="1">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B" w:tentative="1">
      <w:start w:val="1"/>
      <w:numFmt w:val="bullet"/>
      <w:lvlText w:val=""/>
      <w:lvlJc w:val="left"/>
      <w:pPr>
        <w:ind w:left="2521" w:hanging="420"/>
      </w:pPr>
      <w:rPr>
        <w:rFonts w:ascii="Wingdings" w:hAnsi="Wingdings" w:hint="default"/>
      </w:rPr>
    </w:lvl>
    <w:lvl w:ilvl="5" w:tplc="0409000D"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B" w:tentative="1">
      <w:start w:val="1"/>
      <w:numFmt w:val="bullet"/>
      <w:lvlText w:val=""/>
      <w:lvlJc w:val="left"/>
      <w:pPr>
        <w:ind w:left="3781" w:hanging="420"/>
      </w:pPr>
      <w:rPr>
        <w:rFonts w:ascii="Wingdings" w:hAnsi="Wingdings" w:hint="default"/>
      </w:rPr>
    </w:lvl>
    <w:lvl w:ilvl="8" w:tplc="0409000D" w:tentative="1">
      <w:start w:val="1"/>
      <w:numFmt w:val="bullet"/>
      <w:lvlText w:val=""/>
      <w:lvlJc w:val="left"/>
      <w:pPr>
        <w:ind w:left="4201" w:hanging="420"/>
      </w:pPr>
      <w:rPr>
        <w:rFonts w:ascii="Wingdings" w:hAnsi="Wingdings" w:hint="default"/>
      </w:rPr>
    </w:lvl>
  </w:abstractNum>
  <w:abstractNum w:abstractNumId="11" w15:restartNumberingAfterBreak="0">
    <w:nsid w:val="33212B61"/>
    <w:multiLevelType w:val="hybridMultilevel"/>
    <w:tmpl w:val="B34023D2"/>
    <w:lvl w:ilvl="0" w:tplc="8DC40148">
      <w:start w:val="1"/>
      <w:numFmt w:val="bullet"/>
      <w:lvlText w:val=""/>
      <w:lvlJc w:val="left"/>
      <w:pPr>
        <w:ind w:left="420" w:hanging="420"/>
      </w:pPr>
      <w:rPr>
        <w:rFonts w:ascii="Wingdings" w:hAnsi="Wingdings" w:hint="default"/>
      </w:rPr>
    </w:lvl>
    <w:lvl w:ilvl="1" w:tplc="916E8AC4" w:tentative="1">
      <w:start w:val="1"/>
      <w:numFmt w:val="bullet"/>
      <w:lvlText w:val=""/>
      <w:lvlJc w:val="left"/>
      <w:pPr>
        <w:ind w:left="840" w:hanging="420"/>
      </w:pPr>
      <w:rPr>
        <w:rFonts w:ascii="Wingdings" w:hAnsi="Wingdings" w:hint="default"/>
      </w:rPr>
    </w:lvl>
    <w:lvl w:ilvl="2" w:tplc="1BA6F368" w:tentative="1">
      <w:start w:val="1"/>
      <w:numFmt w:val="bullet"/>
      <w:lvlText w:val=""/>
      <w:lvlJc w:val="left"/>
      <w:pPr>
        <w:ind w:left="1260" w:hanging="420"/>
      </w:pPr>
      <w:rPr>
        <w:rFonts w:ascii="Wingdings" w:hAnsi="Wingdings" w:hint="default"/>
      </w:rPr>
    </w:lvl>
    <w:lvl w:ilvl="3" w:tplc="68586DE0" w:tentative="1">
      <w:start w:val="1"/>
      <w:numFmt w:val="bullet"/>
      <w:lvlText w:val=""/>
      <w:lvlJc w:val="left"/>
      <w:pPr>
        <w:ind w:left="1680" w:hanging="420"/>
      </w:pPr>
      <w:rPr>
        <w:rFonts w:ascii="Wingdings" w:hAnsi="Wingdings" w:hint="default"/>
      </w:rPr>
    </w:lvl>
    <w:lvl w:ilvl="4" w:tplc="9B2A10B6" w:tentative="1">
      <w:start w:val="1"/>
      <w:numFmt w:val="bullet"/>
      <w:lvlText w:val=""/>
      <w:lvlJc w:val="left"/>
      <w:pPr>
        <w:ind w:left="2100" w:hanging="420"/>
      </w:pPr>
      <w:rPr>
        <w:rFonts w:ascii="Wingdings" w:hAnsi="Wingdings" w:hint="default"/>
      </w:rPr>
    </w:lvl>
    <w:lvl w:ilvl="5" w:tplc="8E745C3A" w:tentative="1">
      <w:start w:val="1"/>
      <w:numFmt w:val="bullet"/>
      <w:lvlText w:val=""/>
      <w:lvlJc w:val="left"/>
      <w:pPr>
        <w:ind w:left="2520" w:hanging="420"/>
      </w:pPr>
      <w:rPr>
        <w:rFonts w:ascii="Wingdings" w:hAnsi="Wingdings" w:hint="default"/>
      </w:rPr>
    </w:lvl>
    <w:lvl w:ilvl="6" w:tplc="8A06AB40" w:tentative="1">
      <w:start w:val="1"/>
      <w:numFmt w:val="bullet"/>
      <w:lvlText w:val=""/>
      <w:lvlJc w:val="left"/>
      <w:pPr>
        <w:ind w:left="2940" w:hanging="420"/>
      </w:pPr>
      <w:rPr>
        <w:rFonts w:ascii="Wingdings" w:hAnsi="Wingdings" w:hint="default"/>
      </w:rPr>
    </w:lvl>
    <w:lvl w:ilvl="7" w:tplc="2B84EA78" w:tentative="1">
      <w:start w:val="1"/>
      <w:numFmt w:val="bullet"/>
      <w:lvlText w:val=""/>
      <w:lvlJc w:val="left"/>
      <w:pPr>
        <w:ind w:left="3360" w:hanging="420"/>
      </w:pPr>
      <w:rPr>
        <w:rFonts w:ascii="Wingdings" w:hAnsi="Wingdings" w:hint="default"/>
      </w:rPr>
    </w:lvl>
    <w:lvl w:ilvl="8" w:tplc="BFA245C6" w:tentative="1">
      <w:start w:val="1"/>
      <w:numFmt w:val="bullet"/>
      <w:lvlText w:val=""/>
      <w:lvlJc w:val="left"/>
      <w:pPr>
        <w:ind w:left="3780" w:hanging="420"/>
      </w:pPr>
      <w:rPr>
        <w:rFonts w:ascii="Wingdings" w:hAnsi="Wingdings" w:hint="default"/>
      </w:rPr>
    </w:lvl>
  </w:abstractNum>
  <w:abstractNum w:abstractNumId="12" w15:restartNumberingAfterBreak="0">
    <w:nsid w:val="4D5B5A7A"/>
    <w:multiLevelType w:val="hybridMultilevel"/>
    <w:tmpl w:val="767CF5A8"/>
    <w:lvl w:ilvl="0" w:tplc="E010884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0F624B4"/>
    <w:multiLevelType w:val="hybridMultilevel"/>
    <w:tmpl w:val="48A2D20A"/>
    <w:lvl w:ilvl="0" w:tplc="137035BA">
      <w:start w:val="1"/>
      <w:numFmt w:val="decimalFullWidth"/>
      <w:pStyle w:val="20"/>
      <w:lvlText w:val="（%1）"/>
      <w:lvlJc w:val="left"/>
      <w:pPr>
        <w:ind w:left="420" w:hanging="420"/>
      </w:pPr>
      <w:rPr>
        <w:rFonts w:hint="eastAsia"/>
        <w:sz w:val="24"/>
      </w:rPr>
    </w:lvl>
    <w:lvl w:ilvl="1" w:tplc="A09648BA" w:tentative="1">
      <w:start w:val="1"/>
      <w:numFmt w:val="aiueoFullWidth"/>
      <w:lvlText w:val="(%2)"/>
      <w:lvlJc w:val="left"/>
      <w:pPr>
        <w:ind w:left="840" w:hanging="420"/>
      </w:pPr>
    </w:lvl>
    <w:lvl w:ilvl="2" w:tplc="823A7C82" w:tentative="1">
      <w:start w:val="1"/>
      <w:numFmt w:val="decimalEnclosedCircle"/>
      <w:lvlText w:val="%3"/>
      <w:lvlJc w:val="left"/>
      <w:pPr>
        <w:ind w:left="1260" w:hanging="420"/>
      </w:pPr>
    </w:lvl>
    <w:lvl w:ilvl="3" w:tplc="22ECFE6A" w:tentative="1">
      <w:start w:val="1"/>
      <w:numFmt w:val="decimal"/>
      <w:lvlText w:val="%4."/>
      <w:lvlJc w:val="left"/>
      <w:pPr>
        <w:ind w:left="1680" w:hanging="420"/>
      </w:pPr>
    </w:lvl>
    <w:lvl w:ilvl="4" w:tplc="D3588D8C" w:tentative="1">
      <w:start w:val="1"/>
      <w:numFmt w:val="aiueoFullWidth"/>
      <w:lvlText w:val="(%5)"/>
      <w:lvlJc w:val="left"/>
      <w:pPr>
        <w:ind w:left="2100" w:hanging="420"/>
      </w:pPr>
    </w:lvl>
    <w:lvl w:ilvl="5" w:tplc="A5763844" w:tentative="1">
      <w:start w:val="1"/>
      <w:numFmt w:val="decimalEnclosedCircle"/>
      <w:lvlText w:val="%6"/>
      <w:lvlJc w:val="left"/>
      <w:pPr>
        <w:ind w:left="2520" w:hanging="420"/>
      </w:pPr>
    </w:lvl>
    <w:lvl w:ilvl="6" w:tplc="FFB8D99A" w:tentative="1">
      <w:start w:val="1"/>
      <w:numFmt w:val="decimal"/>
      <w:lvlText w:val="%7."/>
      <w:lvlJc w:val="left"/>
      <w:pPr>
        <w:ind w:left="2940" w:hanging="420"/>
      </w:pPr>
    </w:lvl>
    <w:lvl w:ilvl="7" w:tplc="7D187EF2" w:tentative="1">
      <w:start w:val="1"/>
      <w:numFmt w:val="aiueoFullWidth"/>
      <w:lvlText w:val="(%8)"/>
      <w:lvlJc w:val="left"/>
      <w:pPr>
        <w:ind w:left="3360" w:hanging="420"/>
      </w:pPr>
    </w:lvl>
    <w:lvl w:ilvl="8" w:tplc="B1AA50DA" w:tentative="1">
      <w:start w:val="1"/>
      <w:numFmt w:val="decimalEnclosedCircle"/>
      <w:lvlText w:val="%9"/>
      <w:lvlJc w:val="left"/>
      <w:pPr>
        <w:ind w:left="3780" w:hanging="420"/>
      </w:pPr>
    </w:lvl>
  </w:abstractNum>
  <w:abstractNum w:abstractNumId="14" w15:restartNumberingAfterBreak="0">
    <w:nsid w:val="58975A26"/>
    <w:multiLevelType w:val="hybridMultilevel"/>
    <w:tmpl w:val="BBCC09C4"/>
    <w:lvl w:ilvl="0" w:tplc="8418F070">
      <w:start w:val="1"/>
      <w:numFmt w:val="decimalEnclosedCircle"/>
      <w:pStyle w:val="30"/>
      <w:lvlText w:val="%1"/>
      <w:lvlJc w:val="left"/>
      <w:pPr>
        <w:ind w:left="820" w:hanging="420"/>
      </w:pPr>
      <w:rPr>
        <w:rFonts w:hint="eastAsia"/>
        <w:sz w:val="24"/>
        <w:lang w:val="en-US"/>
      </w:rPr>
    </w:lvl>
    <w:lvl w:ilvl="1" w:tplc="94E6BCC4">
      <w:start w:val="1"/>
      <w:numFmt w:val="decimalEnclosedCircle"/>
      <w:lvlText w:val="%2"/>
      <w:lvlJc w:val="left"/>
      <w:pPr>
        <w:ind w:left="1180" w:hanging="360"/>
      </w:pPr>
      <w:rPr>
        <w:rFonts w:hint="default"/>
        <w:i/>
        <w:color w:val="0000FF"/>
      </w:rPr>
    </w:lvl>
    <w:lvl w:ilvl="2" w:tplc="576652B6">
      <w:numFmt w:val="bullet"/>
      <w:lvlText w:val="・"/>
      <w:lvlJc w:val="left"/>
      <w:pPr>
        <w:ind w:left="1600" w:hanging="360"/>
      </w:pPr>
      <w:rPr>
        <w:rFonts w:ascii="ＭＳ 明朝" w:eastAsia="ＭＳ 明朝" w:hAnsi="ＭＳ 明朝" w:cs="Times New Roman" w:hint="eastAsia"/>
      </w:rPr>
    </w:lvl>
    <w:lvl w:ilvl="3" w:tplc="AB822508" w:tentative="1">
      <w:start w:val="1"/>
      <w:numFmt w:val="decimal"/>
      <w:lvlText w:val="%4."/>
      <w:lvlJc w:val="left"/>
      <w:pPr>
        <w:ind w:left="2080" w:hanging="420"/>
      </w:pPr>
    </w:lvl>
    <w:lvl w:ilvl="4" w:tplc="2ACC34BA" w:tentative="1">
      <w:start w:val="1"/>
      <w:numFmt w:val="aiueoFullWidth"/>
      <w:lvlText w:val="(%5)"/>
      <w:lvlJc w:val="left"/>
      <w:pPr>
        <w:ind w:left="2500" w:hanging="420"/>
      </w:pPr>
    </w:lvl>
    <w:lvl w:ilvl="5" w:tplc="3444A530" w:tentative="1">
      <w:start w:val="1"/>
      <w:numFmt w:val="decimalEnclosedCircle"/>
      <w:lvlText w:val="%6"/>
      <w:lvlJc w:val="left"/>
      <w:pPr>
        <w:ind w:left="2920" w:hanging="420"/>
      </w:pPr>
    </w:lvl>
    <w:lvl w:ilvl="6" w:tplc="A476E1B0" w:tentative="1">
      <w:start w:val="1"/>
      <w:numFmt w:val="decimal"/>
      <w:lvlText w:val="%7."/>
      <w:lvlJc w:val="left"/>
      <w:pPr>
        <w:ind w:left="3340" w:hanging="420"/>
      </w:pPr>
    </w:lvl>
    <w:lvl w:ilvl="7" w:tplc="ABFEE1B0" w:tentative="1">
      <w:start w:val="1"/>
      <w:numFmt w:val="aiueoFullWidth"/>
      <w:lvlText w:val="(%8)"/>
      <w:lvlJc w:val="left"/>
      <w:pPr>
        <w:ind w:left="3760" w:hanging="420"/>
      </w:pPr>
    </w:lvl>
    <w:lvl w:ilvl="8" w:tplc="C6C61A96" w:tentative="1">
      <w:start w:val="1"/>
      <w:numFmt w:val="decimalEnclosedCircle"/>
      <w:lvlText w:val="%9"/>
      <w:lvlJc w:val="left"/>
      <w:pPr>
        <w:ind w:left="4180" w:hanging="420"/>
      </w:pPr>
    </w:lvl>
  </w:abstractNum>
  <w:abstractNum w:abstractNumId="15" w15:restartNumberingAfterBreak="0">
    <w:nsid w:val="7BDD1BAA"/>
    <w:multiLevelType w:val="hybridMultilevel"/>
    <w:tmpl w:val="08C48C38"/>
    <w:lvl w:ilvl="0" w:tplc="0409000B">
      <w:start w:val="1"/>
      <w:numFmt w:val="bullet"/>
      <w:lvlText w:val=""/>
      <w:lvlJc w:val="left"/>
      <w:pPr>
        <w:ind w:left="1193" w:hanging="420"/>
      </w:pPr>
      <w:rPr>
        <w:rFonts w:ascii="Wingdings" w:hAnsi="Wingdings" w:hint="default"/>
      </w:rPr>
    </w:lvl>
    <w:lvl w:ilvl="1" w:tplc="0409000B" w:tentative="1">
      <w:start w:val="1"/>
      <w:numFmt w:val="bullet"/>
      <w:lvlText w:val=""/>
      <w:lvlJc w:val="left"/>
      <w:pPr>
        <w:ind w:left="1613" w:hanging="420"/>
      </w:pPr>
      <w:rPr>
        <w:rFonts w:ascii="Wingdings" w:hAnsi="Wingdings" w:hint="default"/>
      </w:rPr>
    </w:lvl>
    <w:lvl w:ilvl="2" w:tplc="0409000D">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B" w:tentative="1">
      <w:start w:val="1"/>
      <w:numFmt w:val="bullet"/>
      <w:lvlText w:val=""/>
      <w:lvlJc w:val="left"/>
      <w:pPr>
        <w:ind w:left="2873" w:hanging="420"/>
      </w:pPr>
      <w:rPr>
        <w:rFonts w:ascii="Wingdings" w:hAnsi="Wingdings" w:hint="default"/>
      </w:rPr>
    </w:lvl>
    <w:lvl w:ilvl="5" w:tplc="0409000D"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B" w:tentative="1">
      <w:start w:val="1"/>
      <w:numFmt w:val="bullet"/>
      <w:lvlText w:val=""/>
      <w:lvlJc w:val="left"/>
      <w:pPr>
        <w:ind w:left="4133" w:hanging="420"/>
      </w:pPr>
      <w:rPr>
        <w:rFonts w:ascii="Wingdings" w:hAnsi="Wingdings" w:hint="default"/>
      </w:rPr>
    </w:lvl>
    <w:lvl w:ilvl="8" w:tplc="0409000D" w:tentative="1">
      <w:start w:val="1"/>
      <w:numFmt w:val="bullet"/>
      <w:lvlText w:val=""/>
      <w:lvlJc w:val="left"/>
      <w:pPr>
        <w:ind w:left="4553" w:hanging="420"/>
      </w:pPr>
      <w:rPr>
        <w:rFonts w:ascii="Wingdings" w:hAnsi="Wingdings" w:hint="default"/>
      </w:rPr>
    </w:lvl>
  </w:abstractNum>
  <w:abstractNum w:abstractNumId="16" w15:restartNumberingAfterBreak="0">
    <w:nsid w:val="7F3A3452"/>
    <w:multiLevelType w:val="hybridMultilevel"/>
    <w:tmpl w:val="BA82A80C"/>
    <w:lvl w:ilvl="0" w:tplc="511ADD74">
      <w:start w:val="1"/>
      <w:numFmt w:val="bullet"/>
      <w:lvlText w:val=""/>
      <w:lvlJc w:val="left"/>
      <w:pPr>
        <w:ind w:left="420" w:hanging="420"/>
      </w:pPr>
      <w:rPr>
        <w:rFonts w:ascii="Wingdings" w:hAnsi="Wingdings" w:hint="default"/>
      </w:rPr>
    </w:lvl>
    <w:lvl w:ilvl="1" w:tplc="33A81B5E" w:tentative="1">
      <w:start w:val="1"/>
      <w:numFmt w:val="bullet"/>
      <w:lvlText w:val=""/>
      <w:lvlJc w:val="left"/>
      <w:pPr>
        <w:ind w:left="840" w:hanging="420"/>
      </w:pPr>
      <w:rPr>
        <w:rFonts w:ascii="Wingdings" w:hAnsi="Wingdings" w:hint="default"/>
      </w:rPr>
    </w:lvl>
    <w:lvl w:ilvl="2" w:tplc="49C20E56" w:tentative="1">
      <w:start w:val="1"/>
      <w:numFmt w:val="bullet"/>
      <w:lvlText w:val=""/>
      <w:lvlJc w:val="left"/>
      <w:pPr>
        <w:ind w:left="1260" w:hanging="420"/>
      </w:pPr>
      <w:rPr>
        <w:rFonts w:ascii="Wingdings" w:hAnsi="Wingdings" w:hint="default"/>
      </w:rPr>
    </w:lvl>
    <w:lvl w:ilvl="3" w:tplc="5068F642" w:tentative="1">
      <w:start w:val="1"/>
      <w:numFmt w:val="bullet"/>
      <w:lvlText w:val=""/>
      <w:lvlJc w:val="left"/>
      <w:pPr>
        <w:ind w:left="1680" w:hanging="420"/>
      </w:pPr>
      <w:rPr>
        <w:rFonts w:ascii="Wingdings" w:hAnsi="Wingdings" w:hint="default"/>
      </w:rPr>
    </w:lvl>
    <w:lvl w:ilvl="4" w:tplc="E9CA7476" w:tentative="1">
      <w:start w:val="1"/>
      <w:numFmt w:val="bullet"/>
      <w:lvlText w:val=""/>
      <w:lvlJc w:val="left"/>
      <w:pPr>
        <w:ind w:left="2100" w:hanging="420"/>
      </w:pPr>
      <w:rPr>
        <w:rFonts w:ascii="Wingdings" w:hAnsi="Wingdings" w:hint="default"/>
      </w:rPr>
    </w:lvl>
    <w:lvl w:ilvl="5" w:tplc="2E5E2C4E" w:tentative="1">
      <w:start w:val="1"/>
      <w:numFmt w:val="bullet"/>
      <w:lvlText w:val=""/>
      <w:lvlJc w:val="left"/>
      <w:pPr>
        <w:ind w:left="2520" w:hanging="420"/>
      </w:pPr>
      <w:rPr>
        <w:rFonts w:ascii="Wingdings" w:hAnsi="Wingdings" w:hint="default"/>
      </w:rPr>
    </w:lvl>
    <w:lvl w:ilvl="6" w:tplc="FB88445C" w:tentative="1">
      <w:start w:val="1"/>
      <w:numFmt w:val="bullet"/>
      <w:lvlText w:val=""/>
      <w:lvlJc w:val="left"/>
      <w:pPr>
        <w:ind w:left="2940" w:hanging="420"/>
      </w:pPr>
      <w:rPr>
        <w:rFonts w:ascii="Wingdings" w:hAnsi="Wingdings" w:hint="default"/>
      </w:rPr>
    </w:lvl>
    <w:lvl w:ilvl="7" w:tplc="E436AE68" w:tentative="1">
      <w:start w:val="1"/>
      <w:numFmt w:val="bullet"/>
      <w:lvlText w:val=""/>
      <w:lvlJc w:val="left"/>
      <w:pPr>
        <w:ind w:left="3360" w:hanging="420"/>
      </w:pPr>
      <w:rPr>
        <w:rFonts w:ascii="Wingdings" w:hAnsi="Wingdings" w:hint="default"/>
      </w:rPr>
    </w:lvl>
    <w:lvl w:ilvl="8" w:tplc="786A180C" w:tentative="1">
      <w:start w:val="1"/>
      <w:numFmt w:val="bullet"/>
      <w:lvlText w:val=""/>
      <w:lvlJc w:val="left"/>
      <w:pPr>
        <w:ind w:left="3780" w:hanging="420"/>
      </w:pPr>
      <w:rPr>
        <w:rFonts w:ascii="Wingdings" w:hAnsi="Wingdings" w:hint="default"/>
      </w:rPr>
    </w:lvl>
  </w:abstractNum>
  <w:num w:numId="1" w16cid:durableId="1520239775">
    <w:abstractNumId w:val="9"/>
  </w:num>
  <w:num w:numId="2" w16cid:durableId="234628973">
    <w:abstractNumId w:val="4"/>
  </w:num>
  <w:num w:numId="3" w16cid:durableId="1493528197">
    <w:abstractNumId w:val="3"/>
  </w:num>
  <w:num w:numId="4" w16cid:durableId="227763347">
    <w:abstractNumId w:val="2"/>
  </w:num>
  <w:num w:numId="5" w16cid:durableId="111174694">
    <w:abstractNumId w:val="1"/>
  </w:num>
  <w:num w:numId="6" w16cid:durableId="1145851021">
    <w:abstractNumId w:val="0"/>
  </w:num>
  <w:num w:numId="7" w16cid:durableId="1181970621">
    <w:abstractNumId w:val="13"/>
  </w:num>
  <w:num w:numId="8" w16cid:durableId="1464693361">
    <w:abstractNumId w:val="14"/>
  </w:num>
  <w:num w:numId="9" w16cid:durableId="42412224">
    <w:abstractNumId w:val="13"/>
    <w:lvlOverride w:ilvl="0">
      <w:startOverride w:val="1"/>
    </w:lvlOverride>
  </w:num>
  <w:num w:numId="10" w16cid:durableId="384456046">
    <w:abstractNumId w:val="14"/>
    <w:lvlOverride w:ilvl="0">
      <w:startOverride w:val="1"/>
    </w:lvlOverride>
  </w:num>
  <w:num w:numId="11" w16cid:durableId="1831631343">
    <w:abstractNumId w:val="14"/>
    <w:lvlOverride w:ilvl="0">
      <w:startOverride w:val="1"/>
    </w:lvlOverride>
  </w:num>
  <w:num w:numId="12" w16cid:durableId="64690649">
    <w:abstractNumId w:val="7"/>
  </w:num>
  <w:num w:numId="13" w16cid:durableId="841972197">
    <w:abstractNumId w:val="11"/>
  </w:num>
  <w:num w:numId="14" w16cid:durableId="1047756603">
    <w:abstractNumId w:val="16"/>
  </w:num>
  <w:num w:numId="15" w16cid:durableId="733041834">
    <w:abstractNumId w:val="6"/>
  </w:num>
  <w:num w:numId="16" w16cid:durableId="1805854188">
    <w:abstractNumId w:val="14"/>
    <w:lvlOverride w:ilvl="0">
      <w:startOverride w:val="1"/>
    </w:lvlOverride>
  </w:num>
  <w:num w:numId="17" w16cid:durableId="68814692">
    <w:abstractNumId w:val="5"/>
  </w:num>
  <w:num w:numId="18" w16cid:durableId="1043602652">
    <w:abstractNumId w:val="12"/>
  </w:num>
  <w:num w:numId="19" w16cid:durableId="1328708095">
    <w:abstractNumId w:val="8"/>
  </w:num>
  <w:num w:numId="20" w16cid:durableId="1943028962">
    <w:abstractNumId w:val="10"/>
  </w:num>
  <w:num w:numId="21" w16cid:durableId="1815640142">
    <w:abstractNumId w:val="15"/>
  </w:num>
  <w:num w:numId="22" w16cid:durableId="208964603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595"/>
    <w:rsid w:val="00000555"/>
    <w:rsid w:val="00002DCC"/>
    <w:rsid w:val="00003D4B"/>
    <w:rsid w:val="00003D93"/>
    <w:rsid w:val="00006619"/>
    <w:rsid w:val="00007D8C"/>
    <w:rsid w:val="000110F8"/>
    <w:rsid w:val="00012CD7"/>
    <w:rsid w:val="0001555B"/>
    <w:rsid w:val="0001567A"/>
    <w:rsid w:val="000170B5"/>
    <w:rsid w:val="00020E90"/>
    <w:rsid w:val="000224CE"/>
    <w:rsid w:val="0002365E"/>
    <w:rsid w:val="00023AF4"/>
    <w:rsid w:val="00026A1C"/>
    <w:rsid w:val="00031C46"/>
    <w:rsid w:val="00033716"/>
    <w:rsid w:val="00034160"/>
    <w:rsid w:val="00034F37"/>
    <w:rsid w:val="00037D6F"/>
    <w:rsid w:val="000422C3"/>
    <w:rsid w:val="000436B6"/>
    <w:rsid w:val="0004547C"/>
    <w:rsid w:val="000457AE"/>
    <w:rsid w:val="000462AA"/>
    <w:rsid w:val="000508E7"/>
    <w:rsid w:val="00051DF4"/>
    <w:rsid w:val="0005225F"/>
    <w:rsid w:val="00060385"/>
    <w:rsid w:val="00060415"/>
    <w:rsid w:val="00061F8C"/>
    <w:rsid w:val="000633BF"/>
    <w:rsid w:val="00063E7A"/>
    <w:rsid w:val="0006413A"/>
    <w:rsid w:val="000651E0"/>
    <w:rsid w:val="00067743"/>
    <w:rsid w:val="0006783A"/>
    <w:rsid w:val="0007013A"/>
    <w:rsid w:val="00070396"/>
    <w:rsid w:val="00070B0C"/>
    <w:rsid w:val="00071DC5"/>
    <w:rsid w:val="00072654"/>
    <w:rsid w:val="00072A9A"/>
    <w:rsid w:val="00072F9F"/>
    <w:rsid w:val="00073516"/>
    <w:rsid w:val="00073C8E"/>
    <w:rsid w:val="000759E6"/>
    <w:rsid w:val="00075D11"/>
    <w:rsid w:val="00076F71"/>
    <w:rsid w:val="00077DC3"/>
    <w:rsid w:val="000805A6"/>
    <w:rsid w:val="000808CD"/>
    <w:rsid w:val="00081A09"/>
    <w:rsid w:val="0008358A"/>
    <w:rsid w:val="0008378F"/>
    <w:rsid w:val="00084114"/>
    <w:rsid w:val="000843B2"/>
    <w:rsid w:val="00086478"/>
    <w:rsid w:val="00087B5B"/>
    <w:rsid w:val="00087E82"/>
    <w:rsid w:val="000909E9"/>
    <w:rsid w:val="00090F83"/>
    <w:rsid w:val="00093860"/>
    <w:rsid w:val="0009487B"/>
    <w:rsid w:val="00094ABB"/>
    <w:rsid w:val="00094D7E"/>
    <w:rsid w:val="00095EF4"/>
    <w:rsid w:val="00096BF7"/>
    <w:rsid w:val="000A00FB"/>
    <w:rsid w:val="000A2E63"/>
    <w:rsid w:val="000A59DE"/>
    <w:rsid w:val="000A7495"/>
    <w:rsid w:val="000B139D"/>
    <w:rsid w:val="000B2135"/>
    <w:rsid w:val="000B33AE"/>
    <w:rsid w:val="000B4795"/>
    <w:rsid w:val="000B6CED"/>
    <w:rsid w:val="000B743A"/>
    <w:rsid w:val="000B7458"/>
    <w:rsid w:val="000B7E47"/>
    <w:rsid w:val="000C0E4A"/>
    <w:rsid w:val="000C1C33"/>
    <w:rsid w:val="000C3715"/>
    <w:rsid w:val="000C5E98"/>
    <w:rsid w:val="000C6EBD"/>
    <w:rsid w:val="000C7DA3"/>
    <w:rsid w:val="000C7E01"/>
    <w:rsid w:val="000D065F"/>
    <w:rsid w:val="000D18EE"/>
    <w:rsid w:val="000D44F0"/>
    <w:rsid w:val="000D4BCF"/>
    <w:rsid w:val="000D5763"/>
    <w:rsid w:val="000D5B51"/>
    <w:rsid w:val="000D5D2F"/>
    <w:rsid w:val="000E2033"/>
    <w:rsid w:val="000E342E"/>
    <w:rsid w:val="000E36FC"/>
    <w:rsid w:val="000E4DEC"/>
    <w:rsid w:val="000E5286"/>
    <w:rsid w:val="000E6957"/>
    <w:rsid w:val="000F0443"/>
    <w:rsid w:val="000F1EC6"/>
    <w:rsid w:val="000F22BC"/>
    <w:rsid w:val="000F291E"/>
    <w:rsid w:val="000F44DE"/>
    <w:rsid w:val="000F5BCE"/>
    <w:rsid w:val="000F73E2"/>
    <w:rsid w:val="000F76DD"/>
    <w:rsid w:val="000F7FB6"/>
    <w:rsid w:val="00100BBA"/>
    <w:rsid w:val="001010A8"/>
    <w:rsid w:val="00103A3D"/>
    <w:rsid w:val="00103C1B"/>
    <w:rsid w:val="00103E07"/>
    <w:rsid w:val="00106B48"/>
    <w:rsid w:val="0010791E"/>
    <w:rsid w:val="00107FFD"/>
    <w:rsid w:val="001111E1"/>
    <w:rsid w:val="00115E33"/>
    <w:rsid w:val="00117C74"/>
    <w:rsid w:val="00120560"/>
    <w:rsid w:val="00121BA9"/>
    <w:rsid w:val="0012241D"/>
    <w:rsid w:val="00122433"/>
    <w:rsid w:val="001233F4"/>
    <w:rsid w:val="00124385"/>
    <w:rsid w:val="00124766"/>
    <w:rsid w:val="001253AF"/>
    <w:rsid w:val="00126546"/>
    <w:rsid w:val="00126EDE"/>
    <w:rsid w:val="00126F39"/>
    <w:rsid w:val="00127813"/>
    <w:rsid w:val="00127C68"/>
    <w:rsid w:val="00131098"/>
    <w:rsid w:val="00132AEB"/>
    <w:rsid w:val="00135DAC"/>
    <w:rsid w:val="001364C0"/>
    <w:rsid w:val="0014079B"/>
    <w:rsid w:val="00142F62"/>
    <w:rsid w:val="00143BCC"/>
    <w:rsid w:val="00143DC6"/>
    <w:rsid w:val="00144FCE"/>
    <w:rsid w:val="00145C72"/>
    <w:rsid w:val="00146547"/>
    <w:rsid w:val="001479A0"/>
    <w:rsid w:val="001516B2"/>
    <w:rsid w:val="00151799"/>
    <w:rsid w:val="00151D61"/>
    <w:rsid w:val="00151FEF"/>
    <w:rsid w:val="00153A42"/>
    <w:rsid w:val="00155FD1"/>
    <w:rsid w:val="001609E6"/>
    <w:rsid w:val="00160E07"/>
    <w:rsid w:val="001611A6"/>
    <w:rsid w:val="00161DEA"/>
    <w:rsid w:val="00162CF4"/>
    <w:rsid w:val="001635A6"/>
    <w:rsid w:val="00164D63"/>
    <w:rsid w:val="001651CB"/>
    <w:rsid w:val="00170F99"/>
    <w:rsid w:val="00171039"/>
    <w:rsid w:val="001725F5"/>
    <w:rsid w:val="0017277F"/>
    <w:rsid w:val="00175779"/>
    <w:rsid w:val="00176331"/>
    <w:rsid w:val="00177FA4"/>
    <w:rsid w:val="0018028C"/>
    <w:rsid w:val="00180ECF"/>
    <w:rsid w:val="00181B5F"/>
    <w:rsid w:val="001823C6"/>
    <w:rsid w:val="00184DD4"/>
    <w:rsid w:val="001904C2"/>
    <w:rsid w:val="001918AC"/>
    <w:rsid w:val="00194F88"/>
    <w:rsid w:val="001952D0"/>
    <w:rsid w:val="001972C3"/>
    <w:rsid w:val="00197ADC"/>
    <w:rsid w:val="001A047F"/>
    <w:rsid w:val="001A4D87"/>
    <w:rsid w:val="001A5D0F"/>
    <w:rsid w:val="001B0BAF"/>
    <w:rsid w:val="001B1B11"/>
    <w:rsid w:val="001B261F"/>
    <w:rsid w:val="001B4823"/>
    <w:rsid w:val="001B4B63"/>
    <w:rsid w:val="001B61F6"/>
    <w:rsid w:val="001B66FA"/>
    <w:rsid w:val="001B6ACC"/>
    <w:rsid w:val="001B75DA"/>
    <w:rsid w:val="001C19A8"/>
    <w:rsid w:val="001C376F"/>
    <w:rsid w:val="001C3DA7"/>
    <w:rsid w:val="001C44A8"/>
    <w:rsid w:val="001C6303"/>
    <w:rsid w:val="001C6B35"/>
    <w:rsid w:val="001C7779"/>
    <w:rsid w:val="001C7AFB"/>
    <w:rsid w:val="001D093A"/>
    <w:rsid w:val="001D0DCD"/>
    <w:rsid w:val="001D4FE5"/>
    <w:rsid w:val="001E01CD"/>
    <w:rsid w:val="001E05FB"/>
    <w:rsid w:val="001E168B"/>
    <w:rsid w:val="001E1C9A"/>
    <w:rsid w:val="001E2E45"/>
    <w:rsid w:val="001E397A"/>
    <w:rsid w:val="001E3E9F"/>
    <w:rsid w:val="001E553C"/>
    <w:rsid w:val="001E5F8D"/>
    <w:rsid w:val="001E66C0"/>
    <w:rsid w:val="001E72E3"/>
    <w:rsid w:val="001F27E9"/>
    <w:rsid w:val="001F3031"/>
    <w:rsid w:val="001F335B"/>
    <w:rsid w:val="001F3A03"/>
    <w:rsid w:val="001F3CC0"/>
    <w:rsid w:val="001F3F80"/>
    <w:rsid w:val="001F5134"/>
    <w:rsid w:val="001F5466"/>
    <w:rsid w:val="001F634F"/>
    <w:rsid w:val="001F63C5"/>
    <w:rsid w:val="001F66A6"/>
    <w:rsid w:val="001F7313"/>
    <w:rsid w:val="001F7934"/>
    <w:rsid w:val="001F7AAE"/>
    <w:rsid w:val="002013DB"/>
    <w:rsid w:val="002014ED"/>
    <w:rsid w:val="00203BB1"/>
    <w:rsid w:val="002041D1"/>
    <w:rsid w:val="00206523"/>
    <w:rsid w:val="002068B6"/>
    <w:rsid w:val="0020694D"/>
    <w:rsid w:val="002071D4"/>
    <w:rsid w:val="002077A3"/>
    <w:rsid w:val="002102B0"/>
    <w:rsid w:val="002104B6"/>
    <w:rsid w:val="002121EB"/>
    <w:rsid w:val="00213886"/>
    <w:rsid w:val="00213CB5"/>
    <w:rsid w:val="002144E9"/>
    <w:rsid w:val="002162F2"/>
    <w:rsid w:val="00220368"/>
    <w:rsid w:val="002239BD"/>
    <w:rsid w:val="00223F3F"/>
    <w:rsid w:val="00224677"/>
    <w:rsid w:val="0022533B"/>
    <w:rsid w:val="00225AE0"/>
    <w:rsid w:val="00226DCA"/>
    <w:rsid w:val="00227F76"/>
    <w:rsid w:val="00230E55"/>
    <w:rsid w:val="00233BBC"/>
    <w:rsid w:val="00235D8B"/>
    <w:rsid w:val="00236108"/>
    <w:rsid w:val="0023777D"/>
    <w:rsid w:val="00237DA0"/>
    <w:rsid w:val="002401B3"/>
    <w:rsid w:val="00240911"/>
    <w:rsid w:val="00240C7E"/>
    <w:rsid w:val="002415F1"/>
    <w:rsid w:val="00241A90"/>
    <w:rsid w:val="00241CDB"/>
    <w:rsid w:val="002427D4"/>
    <w:rsid w:val="00242C3F"/>
    <w:rsid w:val="00243415"/>
    <w:rsid w:val="0024362F"/>
    <w:rsid w:val="002438B6"/>
    <w:rsid w:val="00243DE9"/>
    <w:rsid w:val="00245773"/>
    <w:rsid w:val="00247D8B"/>
    <w:rsid w:val="002539BA"/>
    <w:rsid w:val="00255C2C"/>
    <w:rsid w:val="002563FE"/>
    <w:rsid w:val="00256A9B"/>
    <w:rsid w:val="00257081"/>
    <w:rsid w:val="0026187F"/>
    <w:rsid w:val="002621EE"/>
    <w:rsid w:val="002632EE"/>
    <w:rsid w:val="002634E9"/>
    <w:rsid w:val="00263888"/>
    <w:rsid w:val="00263C01"/>
    <w:rsid w:val="002640F2"/>
    <w:rsid w:val="00266E9B"/>
    <w:rsid w:val="00267EB7"/>
    <w:rsid w:val="0027204E"/>
    <w:rsid w:val="00273DAE"/>
    <w:rsid w:val="00274DBF"/>
    <w:rsid w:val="002779B0"/>
    <w:rsid w:val="00280528"/>
    <w:rsid w:val="00280ED8"/>
    <w:rsid w:val="0028131B"/>
    <w:rsid w:val="00283354"/>
    <w:rsid w:val="00283564"/>
    <w:rsid w:val="00283B45"/>
    <w:rsid w:val="0028488B"/>
    <w:rsid w:val="00290B5E"/>
    <w:rsid w:val="0029133B"/>
    <w:rsid w:val="002916BE"/>
    <w:rsid w:val="00291E3E"/>
    <w:rsid w:val="0029260F"/>
    <w:rsid w:val="0029271E"/>
    <w:rsid w:val="00292749"/>
    <w:rsid w:val="00293F5F"/>
    <w:rsid w:val="002944C1"/>
    <w:rsid w:val="0029574A"/>
    <w:rsid w:val="002964B3"/>
    <w:rsid w:val="0029670F"/>
    <w:rsid w:val="002974E9"/>
    <w:rsid w:val="002A1C23"/>
    <w:rsid w:val="002A1E20"/>
    <w:rsid w:val="002A2D3F"/>
    <w:rsid w:val="002A37B6"/>
    <w:rsid w:val="002A38A6"/>
    <w:rsid w:val="002A61F2"/>
    <w:rsid w:val="002B1AF2"/>
    <w:rsid w:val="002B1F35"/>
    <w:rsid w:val="002B23D6"/>
    <w:rsid w:val="002B2FE7"/>
    <w:rsid w:val="002B3BB7"/>
    <w:rsid w:val="002B54BB"/>
    <w:rsid w:val="002B59BE"/>
    <w:rsid w:val="002B59CB"/>
    <w:rsid w:val="002C0490"/>
    <w:rsid w:val="002C0688"/>
    <w:rsid w:val="002C1813"/>
    <w:rsid w:val="002C1ACE"/>
    <w:rsid w:val="002C44F0"/>
    <w:rsid w:val="002C55FC"/>
    <w:rsid w:val="002C62C2"/>
    <w:rsid w:val="002C6EF7"/>
    <w:rsid w:val="002C73E2"/>
    <w:rsid w:val="002C7982"/>
    <w:rsid w:val="002D0031"/>
    <w:rsid w:val="002D08FD"/>
    <w:rsid w:val="002D0ECB"/>
    <w:rsid w:val="002D3088"/>
    <w:rsid w:val="002D30A2"/>
    <w:rsid w:val="002D49AD"/>
    <w:rsid w:val="002D5B18"/>
    <w:rsid w:val="002D63FB"/>
    <w:rsid w:val="002D701D"/>
    <w:rsid w:val="002D70B8"/>
    <w:rsid w:val="002E1C8E"/>
    <w:rsid w:val="002E1D00"/>
    <w:rsid w:val="002E2C16"/>
    <w:rsid w:val="002E61FB"/>
    <w:rsid w:val="002E6851"/>
    <w:rsid w:val="002F3F9E"/>
    <w:rsid w:val="002F5188"/>
    <w:rsid w:val="002F53D9"/>
    <w:rsid w:val="002F5C84"/>
    <w:rsid w:val="0030110F"/>
    <w:rsid w:val="00304DBA"/>
    <w:rsid w:val="00306845"/>
    <w:rsid w:val="00310380"/>
    <w:rsid w:val="00310D7E"/>
    <w:rsid w:val="0031269D"/>
    <w:rsid w:val="00313E73"/>
    <w:rsid w:val="00314187"/>
    <w:rsid w:val="0031638C"/>
    <w:rsid w:val="00317545"/>
    <w:rsid w:val="003220CB"/>
    <w:rsid w:val="0032269B"/>
    <w:rsid w:val="003236C5"/>
    <w:rsid w:val="00323FCB"/>
    <w:rsid w:val="00324E83"/>
    <w:rsid w:val="0032640B"/>
    <w:rsid w:val="0032651F"/>
    <w:rsid w:val="0032672B"/>
    <w:rsid w:val="0033137E"/>
    <w:rsid w:val="00331A99"/>
    <w:rsid w:val="003366A4"/>
    <w:rsid w:val="003366EA"/>
    <w:rsid w:val="00336948"/>
    <w:rsid w:val="0033699B"/>
    <w:rsid w:val="00340316"/>
    <w:rsid w:val="00340BD1"/>
    <w:rsid w:val="00342069"/>
    <w:rsid w:val="00343286"/>
    <w:rsid w:val="00347798"/>
    <w:rsid w:val="00351BE3"/>
    <w:rsid w:val="003532D0"/>
    <w:rsid w:val="00355551"/>
    <w:rsid w:val="00355DE1"/>
    <w:rsid w:val="00355DFF"/>
    <w:rsid w:val="00360B77"/>
    <w:rsid w:val="0036125A"/>
    <w:rsid w:val="003621D7"/>
    <w:rsid w:val="00363F66"/>
    <w:rsid w:val="003645E1"/>
    <w:rsid w:val="003662A6"/>
    <w:rsid w:val="00371707"/>
    <w:rsid w:val="00372A7A"/>
    <w:rsid w:val="00373A10"/>
    <w:rsid w:val="00373D84"/>
    <w:rsid w:val="00374D3D"/>
    <w:rsid w:val="0037504D"/>
    <w:rsid w:val="00375CE0"/>
    <w:rsid w:val="00383B44"/>
    <w:rsid w:val="00386CF4"/>
    <w:rsid w:val="00391941"/>
    <w:rsid w:val="00391BBA"/>
    <w:rsid w:val="00392E03"/>
    <w:rsid w:val="00393A30"/>
    <w:rsid w:val="00393A96"/>
    <w:rsid w:val="003940ED"/>
    <w:rsid w:val="00394D46"/>
    <w:rsid w:val="0039592F"/>
    <w:rsid w:val="00396B9C"/>
    <w:rsid w:val="00396E66"/>
    <w:rsid w:val="00396F5E"/>
    <w:rsid w:val="00397490"/>
    <w:rsid w:val="003A0B96"/>
    <w:rsid w:val="003A1948"/>
    <w:rsid w:val="003A23A0"/>
    <w:rsid w:val="003A2B9A"/>
    <w:rsid w:val="003A2C97"/>
    <w:rsid w:val="003A3BDE"/>
    <w:rsid w:val="003A4EAE"/>
    <w:rsid w:val="003A6989"/>
    <w:rsid w:val="003A6C82"/>
    <w:rsid w:val="003A7264"/>
    <w:rsid w:val="003A79BB"/>
    <w:rsid w:val="003A7D23"/>
    <w:rsid w:val="003B0622"/>
    <w:rsid w:val="003B1E07"/>
    <w:rsid w:val="003B20A7"/>
    <w:rsid w:val="003B2CE0"/>
    <w:rsid w:val="003B3942"/>
    <w:rsid w:val="003B527B"/>
    <w:rsid w:val="003B61DE"/>
    <w:rsid w:val="003B63E4"/>
    <w:rsid w:val="003B6775"/>
    <w:rsid w:val="003C0013"/>
    <w:rsid w:val="003C273A"/>
    <w:rsid w:val="003C322D"/>
    <w:rsid w:val="003C36E3"/>
    <w:rsid w:val="003C55C9"/>
    <w:rsid w:val="003C620E"/>
    <w:rsid w:val="003C7280"/>
    <w:rsid w:val="003C7D5C"/>
    <w:rsid w:val="003D0830"/>
    <w:rsid w:val="003D0FCC"/>
    <w:rsid w:val="003D1182"/>
    <w:rsid w:val="003D1712"/>
    <w:rsid w:val="003D29C3"/>
    <w:rsid w:val="003D4A0A"/>
    <w:rsid w:val="003D5816"/>
    <w:rsid w:val="003D5CB2"/>
    <w:rsid w:val="003D6519"/>
    <w:rsid w:val="003E019E"/>
    <w:rsid w:val="003E0B07"/>
    <w:rsid w:val="003E3CC5"/>
    <w:rsid w:val="003E3EA3"/>
    <w:rsid w:val="003E4D7D"/>
    <w:rsid w:val="003E5BCB"/>
    <w:rsid w:val="003E6179"/>
    <w:rsid w:val="003F00D8"/>
    <w:rsid w:val="003F0374"/>
    <w:rsid w:val="003F0C94"/>
    <w:rsid w:val="003F1CB6"/>
    <w:rsid w:val="003F2CCF"/>
    <w:rsid w:val="003F41E2"/>
    <w:rsid w:val="003F42FF"/>
    <w:rsid w:val="003F545F"/>
    <w:rsid w:val="003F725F"/>
    <w:rsid w:val="0040166C"/>
    <w:rsid w:val="0040169F"/>
    <w:rsid w:val="004020CA"/>
    <w:rsid w:val="0040250B"/>
    <w:rsid w:val="00405EE7"/>
    <w:rsid w:val="00405F13"/>
    <w:rsid w:val="00406241"/>
    <w:rsid w:val="004063AD"/>
    <w:rsid w:val="00406BEC"/>
    <w:rsid w:val="0041026A"/>
    <w:rsid w:val="004104CA"/>
    <w:rsid w:val="00410E35"/>
    <w:rsid w:val="0041131B"/>
    <w:rsid w:val="00415252"/>
    <w:rsid w:val="00415351"/>
    <w:rsid w:val="004166B3"/>
    <w:rsid w:val="00416F7F"/>
    <w:rsid w:val="004174EA"/>
    <w:rsid w:val="00417F56"/>
    <w:rsid w:val="00421C62"/>
    <w:rsid w:val="00423782"/>
    <w:rsid w:val="00423C81"/>
    <w:rsid w:val="004253D9"/>
    <w:rsid w:val="00425A9A"/>
    <w:rsid w:val="004263BC"/>
    <w:rsid w:val="004300CC"/>
    <w:rsid w:val="00431305"/>
    <w:rsid w:val="0043384F"/>
    <w:rsid w:val="00433C2B"/>
    <w:rsid w:val="00434EE4"/>
    <w:rsid w:val="004352F6"/>
    <w:rsid w:val="004357C3"/>
    <w:rsid w:val="00436850"/>
    <w:rsid w:val="004376D8"/>
    <w:rsid w:val="00437CDA"/>
    <w:rsid w:val="00437F29"/>
    <w:rsid w:val="00440410"/>
    <w:rsid w:val="004445DD"/>
    <w:rsid w:val="0044618D"/>
    <w:rsid w:val="004505DB"/>
    <w:rsid w:val="0045144F"/>
    <w:rsid w:val="00451852"/>
    <w:rsid w:val="0045360F"/>
    <w:rsid w:val="004546CD"/>
    <w:rsid w:val="00454E68"/>
    <w:rsid w:val="00455098"/>
    <w:rsid w:val="00455A0B"/>
    <w:rsid w:val="00457970"/>
    <w:rsid w:val="0046048C"/>
    <w:rsid w:val="00460669"/>
    <w:rsid w:val="00460B4F"/>
    <w:rsid w:val="0046349C"/>
    <w:rsid w:val="00464B3A"/>
    <w:rsid w:val="0046533F"/>
    <w:rsid w:val="00466868"/>
    <w:rsid w:val="0046784F"/>
    <w:rsid w:val="004678A4"/>
    <w:rsid w:val="00470E48"/>
    <w:rsid w:val="004714F8"/>
    <w:rsid w:val="004716FE"/>
    <w:rsid w:val="00471BE7"/>
    <w:rsid w:val="0047239B"/>
    <w:rsid w:val="004726D5"/>
    <w:rsid w:val="00473EC5"/>
    <w:rsid w:val="004747A6"/>
    <w:rsid w:val="0047637C"/>
    <w:rsid w:val="0048062E"/>
    <w:rsid w:val="00480879"/>
    <w:rsid w:val="00480D61"/>
    <w:rsid w:val="00481BD9"/>
    <w:rsid w:val="00481C19"/>
    <w:rsid w:val="00482033"/>
    <w:rsid w:val="004820F9"/>
    <w:rsid w:val="00482BCA"/>
    <w:rsid w:val="00483FF3"/>
    <w:rsid w:val="00485008"/>
    <w:rsid w:val="00485381"/>
    <w:rsid w:val="00485718"/>
    <w:rsid w:val="00486214"/>
    <w:rsid w:val="00486ECF"/>
    <w:rsid w:val="0048790F"/>
    <w:rsid w:val="00487B04"/>
    <w:rsid w:val="00487F64"/>
    <w:rsid w:val="004914F4"/>
    <w:rsid w:val="0049504C"/>
    <w:rsid w:val="00497633"/>
    <w:rsid w:val="00497A5C"/>
    <w:rsid w:val="004A0E39"/>
    <w:rsid w:val="004A4FD4"/>
    <w:rsid w:val="004A6F52"/>
    <w:rsid w:val="004A7A20"/>
    <w:rsid w:val="004A7BBD"/>
    <w:rsid w:val="004B02CF"/>
    <w:rsid w:val="004B0F96"/>
    <w:rsid w:val="004B132B"/>
    <w:rsid w:val="004B295C"/>
    <w:rsid w:val="004B4AD6"/>
    <w:rsid w:val="004B5615"/>
    <w:rsid w:val="004B5E1D"/>
    <w:rsid w:val="004B733E"/>
    <w:rsid w:val="004B74CA"/>
    <w:rsid w:val="004C0C00"/>
    <w:rsid w:val="004C16CC"/>
    <w:rsid w:val="004C3076"/>
    <w:rsid w:val="004C50D4"/>
    <w:rsid w:val="004C58AA"/>
    <w:rsid w:val="004C698C"/>
    <w:rsid w:val="004D475B"/>
    <w:rsid w:val="004D4B77"/>
    <w:rsid w:val="004D5307"/>
    <w:rsid w:val="004D555B"/>
    <w:rsid w:val="004D660C"/>
    <w:rsid w:val="004D7309"/>
    <w:rsid w:val="004D7E0F"/>
    <w:rsid w:val="004E25A2"/>
    <w:rsid w:val="004E27C5"/>
    <w:rsid w:val="004E31D0"/>
    <w:rsid w:val="004E51CD"/>
    <w:rsid w:val="004E6289"/>
    <w:rsid w:val="004E7740"/>
    <w:rsid w:val="004E7AD4"/>
    <w:rsid w:val="004E7D18"/>
    <w:rsid w:val="004F15E7"/>
    <w:rsid w:val="004F1962"/>
    <w:rsid w:val="004F1C8D"/>
    <w:rsid w:val="004F1D11"/>
    <w:rsid w:val="004F2411"/>
    <w:rsid w:val="004F43E5"/>
    <w:rsid w:val="004F5196"/>
    <w:rsid w:val="004F55AC"/>
    <w:rsid w:val="004F6A7D"/>
    <w:rsid w:val="004F6BB1"/>
    <w:rsid w:val="0050050B"/>
    <w:rsid w:val="00501B73"/>
    <w:rsid w:val="005021F3"/>
    <w:rsid w:val="00502550"/>
    <w:rsid w:val="00502647"/>
    <w:rsid w:val="00503B99"/>
    <w:rsid w:val="00504546"/>
    <w:rsid w:val="0050578D"/>
    <w:rsid w:val="005065F3"/>
    <w:rsid w:val="00510E36"/>
    <w:rsid w:val="0051161D"/>
    <w:rsid w:val="005124C1"/>
    <w:rsid w:val="005149BC"/>
    <w:rsid w:val="0051522B"/>
    <w:rsid w:val="00515CF4"/>
    <w:rsid w:val="005202E8"/>
    <w:rsid w:val="00520372"/>
    <w:rsid w:val="005203FA"/>
    <w:rsid w:val="005212EF"/>
    <w:rsid w:val="005223A4"/>
    <w:rsid w:val="00524A07"/>
    <w:rsid w:val="00525B9E"/>
    <w:rsid w:val="00526DC9"/>
    <w:rsid w:val="005271DB"/>
    <w:rsid w:val="0053090B"/>
    <w:rsid w:val="00530B18"/>
    <w:rsid w:val="00531380"/>
    <w:rsid w:val="0053466C"/>
    <w:rsid w:val="00537AB1"/>
    <w:rsid w:val="00537BAD"/>
    <w:rsid w:val="00542638"/>
    <w:rsid w:val="00542B42"/>
    <w:rsid w:val="00543BF1"/>
    <w:rsid w:val="005445B7"/>
    <w:rsid w:val="00546269"/>
    <w:rsid w:val="005478EB"/>
    <w:rsid w:val="00551149"/>
    <w:rsid w:val="005511F8"/>
    <w:rsid w:val="00556FC4"/>
    <w:rsid w:val="00557906"/>
    <w:rsid w:val="005614C5"/>
    <w:rsid w:val="00563549"/>
    <w:rsid w:val="00564333"/>
    <w:rsid w:val="0057084D"/>
    <w:rsid w:val="00570F12"/>
    <w:rsid w:val="00575D21"/>
    <w:rsid w:val="005764C1"/>
    <w:rsid w:val="0057693C"/>
    <w:rsid w:val="005777E3"/>
    <w:rsid w:val="005818D1"/>
    <w:rsid w:val="0058387F"/>
    <w:rsid w:val="00583DB9"/>
    <w:rsid w:val="00583F72"/>
    <w:rsid w:val="00591C55"/>
    <w:rsid w:val="0059499C"/>
    <w:rsid w:val="00594B13"/>
    <w:rsid w:val="00595826"/>
    <w:rsid w:val="0059651A"/>
    <w:rsid w:val="005A061E"/>
    <w:rsid w:val="005A2D30"/>
    <w:rsid w:val="005A314D"/>
    <w:rsid w:val="005A3D53"/>
    <w:rsid w:val="005A4EFF"/>
    <w:rsid w:val="005A5D05"/>
    <w:rsid w:val="005A68F8"/>
    <w:rsid w:val="005B0354"/>
    <w:rsid w:val="005B104B"/>
    <w:rsid w:val="005B1411"/>
    <w:rsid w:val="005B5A82"/>
    <w:rsid w:val="005B6003"/>
    <w:rsid w:val="005B6E18"/>
    <w:rsid w:val="005B76F1"/>
    <w:rsid w:val="005C1950"/>
    <w:rsid w:val="005C26A8"/>
    <w:rsid w:val="005C2AE2"/>
    <w:rsid w:val="005C33C9"/>
    <w:rsid w:val="005C5BF2"/>
    <w:rsid w:val="005D0012"/>
    <w:rsid w:val="005D3616"/>
    <w:rsid w:val="005D3B9B"/>
    <w:rsid w:val="005D46AF"/>
    <w:rsid w:val="005D4CBA"/>
    <w:rsid w:val="005D77EE"/>
    <w:rsid w:val="005E105F"/>
    <w:rsid w:val="005E1F4C"/>
    <w:rsid w:val="005E254E"/>
    <w:rsid w:val="005E2BB3"/>
    <w:rsid w:val="005E2E76"/>
    <w:rsid w:val="005E2F12"/>
    <w:rsid w:val="005E422E"/>
    <w:rsid w:val="005E4BE7"/>
    <w:rsid w:val="005E4D8C"/>
    <w:rsid w:val="005E4F00"/>
    <w:rsid w:val="005E57D8"/>
    <w:rsid w:val="005E5C3B"/>
    <w:rsid w:val="005E6FAA"/>
    <w:rsid w:val="005E7703"/>
    <w:rsid w:val="005F05E9"/>
    <w:rsid w:val="005F1EA8"/>
    <w:rsid w:val="005F2F94"/>
    <w:rsid w:val="005F49AF"/>
    <w:rsid w:val="005F4C93"/>
    <w:rsid w:val="005F5AF8"/>
    <w:rsid w:val="005F6293"/>
    <w:rsid w:val="0060060C"/>
    <w:rsid w:val="00603B64"/>
    <w:rsid w:val="00605059"/>
    <w:rsid w:val="006056B0"/>
    <w:rsid w:val="006104D8"/>
    <w:rsid w:val="00610CF0"/>
    <w:rsid w:val="00611F26"/>
    <w:rsid w:val="006175F0"/>
    <w:rsid w:val="00617D25"/>
    <w:rsid w:val="00620528"/>
    <w:rsid w:val="00620FA6"/>
    <w:rsid w:val="00622923"/>
    <w:rsid w:val="00623AE6"/>
    <w:rsid w:val="00625387"/>
    <w:rsid w:val="00626A43"/>
    <w:rsid w:val="0063258F"/>
    <w:rsid w:val="0063338B"/>
    <w:rsid w:val="00633B85"/>
    <w:rsid w:val="00634A4E"/>
    <w:rsid w:val="00636D38"/>
    <w:rsid w:val="0063755F"/>
    <w:rsid w:val="0063793E"/>
    <w:rsid w:val="0064039F"/>
    <w:rsid w:val="006413E7"/>
    <w:rsid w:val="006414C9"/>
    <w:rsid w:val="006415B9"/>
    <w:rsid w:val="0064285D"/>
    <w:rsid w:val="00642D2F"/>
    <w:rsid w:val="0064370B"/>
    <w:rsid w:val="00644A7D"/>
    <w:rsid w:val="00646E95"/>
    <w:rsid w:val="00655E1B"/>
    <w:rsid w:val="0065617C"/>
    <w:rsid w:val="0065658C"/>
    <w:rsid w:val="00656A07"/>
    <w:rsid w:val="006619E5"/>
    <w:rsid w:val="006633D7"/>
    <w:rsid w:val="00663789"/>
    <w:rsid w:val="006640DA"/>
    <w:rsid w:val="00664DA7"/>
    <w:rsid w:val="00667F40"/>
    <w:rsid w:val="00671288"/>
    <w:rsid w:val="006727A6"/>
    <w:rsid w:val="00672C4C"/>
    <w:rsid w:val="006733AD"/>
    <w:rsid w:val="00673CD4"/>
    <w:rsid w:val="00675553"/>
    <w:rsid w:val="00675561"/>
    <w:rsid w:val="006765BA"/>
    <w:rsid w:val="00680B61"/>
    <w:rsid w:val="00681AC1"/>
    <w:rsid w:val="00681C49"/>
    <w:rsid w:val="00682FF4"/>
    <w:rsid w:val="006873F6"/>
    <w:rsid w:val="006876F2"/>
    <w:rsid w:val="00687B9E"/>
    <w:rsid w:val="00687DA8"/>
    <w:rsid w:val="006907D6"/>
    <w:rsid w:val="00690DD1"/>
    <w:rsid w:val="00691D1D"/>
    <w:rsid w:val="00693ECD"/>
    <w:rsid w:val="00694A16"/>
    <w:rsid w:val="00695A82"/>
    <w:rsid w:val="00695FC1"/>
    <w:rsid w:val="0069754C"/>
    <w:rsid w:val="00697EC1"/>
    <w:rsid w:val="006A0C67"/>
    <w:rsid w:val="006A31E7"/>
    <w:rsid w:val="006A4A55"/>
    <w:rsid w:val="006A4F1E"/>
    <w:rsid w:val="006A615A"/>
    <w:rsid w:val="006A6A53"/>
    <w:rsid w:val="006A7BBA"/>
    <w:rsid w:val="006B0B5E"/>
    <w:rsid w:val="006B2BAC"/>
    <w:rsid w:val="006B2BB7"/>
    <w:rsid w:val="006B3FE9"/>
    <w:rsid w:val="006B4131"/>
    <w:rsid w:val="006B46BB"/>
    <w:rsid w:val="006B6498"/>
    <w:rsid w:val="006B6637"/>
    <w:rsid w:val="006B6803"/>
    <w:rsid w:val="006C02E7"/>
    <w:rsid w:val="006C0791"/>
    <w:rsid w:val="006C0A3B"/>
    <w:rsid w:val="006C3DD8"/>
    <w:rsid w:val="006C50B4"/>
    <w:rsid w:val="006D0735"/>
    <w:rsid w:val="006D197B"/>
    <w:rsid w:val="006D39C7"/>
    <w:rsid w:val="006D4980"/>
    <w:rsid w:val="006D550C"/>
    <w:rsid w:val="006D7407"/>
    <w:rsid w:val="006E1739"/>
    <w:rsid w:val="006E212B"/>
    <w:rsid w:val="006E3468"/>
    <w:rsid w:val="006E3A25"/>
    <w:rsid w:val="006E405F"/>
    <w:rsid w:val="006E61B0"/>
    <w:rsid w:val="006E792A"/>
    <w:rsid w:val="006F04AC"/>
    <w:rsid w:val="006F1496"/>
    <w:rsid w:val="006F1E4F"/>
    <w:rsid w:val="006F28A0"/>
    <w:rsid w:val="006F2C90"/>
    <w:rsid w:val="006F2EC4"/>
    <w:rsid w:val="006F4840"/>
    <w:rsid w:val="006F49B0"/>
    <w:rsid w:val="006F4CCD"/>
    <w:rsid w:val="006F658D"/>
    <w:rsid w:val="006F72BF"/>
    <w:rsid w:val="007016C0"/>
    <w:rsid w:val="007021C8"/>
    <w:rsid w:val="00702683"/>
    <w:rsid w:val="00702FB0"/>
    <w:rsid w:val="00707CE1"/>
    <w:rsid w:val="00711B22"/>
    <w:rsid w:val="007120D1"/>
    <w:rsid w:val="00713301"/>
    <w:rsid w:val="0071395F"/>
    <w:rsid w:val="007148CB"/>
    <w:rsid w:val="00715369"/>
    <w:rsid w:val="0072195D"/>
    <w:rsid w:val="00721BD5"/>
    <w:rsid w:val="0072437D"/>
    <w:rsid w:val="007259FA"/>
    <w:rsid w:val="00726DB3"/>
    <w:rsid w:val="00727940"/>
    <w:rsid w:val="00727B9F"/>
    <w:rsid w:val="007300D6"/>
    <w:rsid w:val="007315EA"/>
    <w:rsid w:val="00731B99"/>
    <w:rsid w:val="0073437C"/>
    <w:rsid w:val="007345B4"/>
    <w:rsid w:val="00734ECF"/>
    <w:rsid w:val="0073552F"/>
    <w:rsid w:val="00736314"/>
    <w:rsid w:val="007368B0"/>
    <w:rsid w:val="00740085"/>
    <w:rsid w:val="0074036D"/>
    <w:rsid w:val="00743293"/>
    <w:rsid w:val="00743DD6"/>
    <w:rsid w:val="007479C7"/>
    <w:rsid w:val="00751F7A"/>
    <w:rsid w:val="00753072"/>
    <w:rsid w:val="00755CAD"/>
    <w:rsid w:val="007561D7"/>
    <w:rsid w:val="00756D27"/>
    <w:rsid w:val="00761D0C"/>
    <w:rsid w:val="0076244F"/>
    <w:rsid w:val="00763A49"/>
    <w:rsid w:val="00764554"/>
    <w:rsid w:val="00764F4C"/>
    <w:rsid w:val="00767627"/>
    <w:rsid w:val="00767BE7"/>
    <w:rsid w:val="0077161A"/>
    <w:rsid w:val="00773B2F"/>
    <w:rsid w:val="007756D4"/>
    <w:rsid w:val="00776101"/>
    <w:rsid w:val="007772FA"/>
    <w:rsid w:val="00783462"/>
    <w:rsid w:val="007834DD"/>
    <w:rsid w:val="00783DE9"/>
    <w:rsid w:val="0078420C"/>
    <w:rsid w:val="007929CA"/>
    <w:rsid w:val="00792AFF"/>
    <w:rsid w:val="00794759"/>
    <w:rsid w:val="00797711"/>
    <w:rsid w:val="007A1902"/>
    <w:rsid w:val="007A3D47"/>
    <w:rsid w:val="007A49CE"/>
    <w:rsid w:val="007A5589"/>
    <w:rsid w:val="007A7B78"/>
    <w:rsid w:val="007B12ED"/>
    <w:rsid w:val="007B1364"/>
    <w:rsid w:val="007B424B"/>
    <w:rsid w:val="007B4D4A"/>
    <w:rsid w:val="007B54C1"/>
    <w:rsid w:val="007C0091"/>
    <w:rsid w:val="007C10BE"/>
    <w:rsid w:val="007C1BCF"/>
    <w:rsid w:val="007C4F4B"/>
    <w:rsid w:val="007C51C8"/>
    <w:rsid w:val="007C6B35"/>
    <w:rsid w:val="007C6E7F"/>
    <w:rsid w:val="007C75CE"/>
    <w:rsid w:val="007C7D15"/>
    <w:rsid w:val="007D07A3"/>
    <w:rsid w:val="007D0EE8"/>
    <w:rsid w:val="007D120F"/>
    <w:rsid w:val="007D1497"/>
    <w:rsid w:val="007D2547"/>
    <w:rsid w:val="007D2900"/>
    <w:rsid w:val="007D2D6F"/>
    <w:rsid w:val="007D404B"/>
    <w:rsid w:val="007D4692"/>
    <w:rsid w:val="007D4C07"/>
    <w:rsid w:val="007D682B"/>
    <w:rsid w:val="007E0E7B"/>
    <w:rsid w:val="007E2046"/>
    <w:rsid w:val="007E4A93"/>
    <w:rsid w:val="007E56D5"/>
    <w:rsid w:val="007E5FB0"/>
    <w:rsid w:val="007E608D"/>
    <w:rsid w:val="007F0D9A"/>
    <w:rsid w:val="007F1135"/>
    <w:rsid w:val="007F22B9"/>
    <w:rsid w:val="007F22FF"/>
    <w:rsid w:val="007F29BC"/>
    <w:rsid w:val="007F4CB8"/>
    <w:rsid w:val="007F7108"/>
    <w:rsid w:val="008022A5"/>
    <w:rsid w:val="00804F80"/>
    <w:rsid w:val="008052A5"/>
    <w:rsid w:val="008068FB"/>
    <w:rsid w:val="00806E8A"/>
    <w:rsid w:val="008101A9"/>
    <w:rsid w:val="0081083D"/>
    <w:rsid w:val="00813E84"/>
    <w:rsid w:val="008146DA"/>
    <w:rsid w:val="00816DEF"/>
    <w:rsid w:val="00817B6D"/>
    <w:rsid w:val="008200FA"/>
    <w:rsid w:val="008202CD"/>
    <w:rsid w:val="008202FB"/>
    <w:rsid w:val="00822241"/>
    <w:rsid w:val="0082322D"/>
    <w:rsid w:val="008232B3"/>
    <w:rsid w:val="00824C6A"/>
    <w:rsid w:val="00824FBE"/>
    <w:rsid w:val="008277B0"/>
    <w:rsid w:val="00827C46"/>
    <w:rsid w:val="008336E6"/>
    <w:rsid w:val="0083401D"/>
    <w:rsid w:val="00835BA4"/>
    <w:rsid w:val="008365E0"/>
    <w:rsid w:val="00836C53"/>
    <w:rsid w:val="0084176D"/>
    <w:rsid w:val="00841956"/>
    <w:rsid w:val="0084227C"/>
    <w:rsid w:val="00842851"/>
    <w:rsid w:val="0084317E"/>
    <w:rsid w:val="00843C75"/>
    <w:rsid w:val="00845216"/>
    <w:rsid w:val="00845494"/>
    <w:rsid w:val="0084720B"/>
    <w:rsid w:val="00850D82"/>
    <w:rsid w:val="008514F5"/>
    <w:rsid w:val="0085487B"/>
    <w:rsid w:val="00854960"/>
    <w:rsid w:val="008560CE"/>
    <w:rsid w:val="008561A5"/>
    <w:rsid w:val="00857210"/>
    <w:rsid w:val="00861406"/>
    <w:rsid w:val="0086287D"/>
    <w:rsid w:val="00862A6E"/>
    <w:rsid w:val="00863264"/>
    <w:rsid w:val="008641D7"/>
    <w:rsid w:val="00866EDA"/>
    <w:rsid w:val="008670B8"/>
    <w:rsid w:val="00867166"/>
    <w:rsid w:val="00870D90"/>
    <w:rsid w:val="008710AB"/>
    <w:rsid w:val="0087110D"/>
    <w:rsid w:val="00872437"/>
    <w:rsid w:val="00873109"/>
    <w:rsid w:val="00874665"/>
    <w:rsid w:val="00875000"/>
    <w:rsid w:val="00876956"/>
    <w:rsid w:val="00876C0A"/>
    <w:rsid w:val="00877132"/>
    <w:rsid w:val="0088044D"/>
    <w:rsid w:val="008807EC"/>
    <w:rsid w:val="008835D2"/>
    <w:rsid w:val="00883C20"/>
    <w:rsid w:val="00884285"/>
    <w:rsid w:val="008846C7"/>
    <w:rsid w:val="0088590B"/>
    <w:rsid w:val="00892061"/>
    <w:rsid w:val="008937BD"/>
    <w:rsid w:val="008940A7"/>
    <w:rsid w:val="00895F99"/>
    <w:rsid w:val="00896C2F"/>
    <w:rsid w:val="00897117"/>
    <w:rsid w:val="00897955"/>
    <w:rsid w:val="008A1DBC"/>
    <w:rsid w:val="008A1E6D"/>
    <w:rsid w:val="008A2701"/>
    <w:rsid w:val="008A2C3E"/>
    <w:rsid w:val="008A57E9"/>
    <w:rsid w:val="008A77EC"/>
    <w:rsid w:val="008B0413"/>
    <w:rsid w:val="008B38E1"/>
    <w:rsid w:val="008B3D50"/>
    <w:rsid w:val="008B43C5"/>
    <w:rsid w:val="008B54BB"/>
    <w:rsid w:val="008B653D"/>
    <w:rsid w:val="008B7657"/>
    <w:rsid w:val="008C04A6"/>
    <w:rsid w:val="008C22C7"/>
    <w:rsid w:val="008C2A4F"/>
    <w:rsid w:val="008C4040"/>
    <w:rsid w:val="008C5F71"/>
    <w:rsid w:val="008C69D2"/>
    <w:rsid w:val="008C6AF6"/>
    <w:rsid w:val="008C7EAE"/>
    <w:rsid w:val="008D6193"/>
    <w:rsid w:val="008D61D8"/>
    <w:rsid w:val="008E13CC"/>
    <w:rsid w:val="008E15A7"/>
    <w:rsid w:val="008E312A"/>
    <w:rsid w:val="008E54B6"/>
    <w:rsid w:val="008E5AB6"/>
    <w:rsid w:val="008E5ACC"/>
    <w:rsid w:val="008F02DB"/>
    <w:rsid w:val="008F0DB7"/>
    <w:rsid w:val="008F1F8C"/>
    <w:rsid w:val="008F2FDA"/>
    <w:rsid w:val="008F35AC"/>
    <w:rsid w:val="008F4AF0"/>
    <w:rsid w:val="008F5143"/>
    <w:rsid w:val="008F7D31"/>
    <w:rsid w:val="008F7E08"/>
    <w:rsid w:val="0090474C"/>
    <w:rsid w:val="00904BBD"/>
    <w:rsid w:val="00904ED3"/>
    <w:rsid w:val="009061E3"/>
    <w:rsid w:val="00907506"/>
    <w:rsid w:val="00910116"/>
    <w:rsid w:val="009116CA"/>
    <w:rsid w:val="0091385F"/>
    <w:rsid w:val="00913B75"/>
    <w:rsid w:val="00914B22"/>
    <w:rsid w:val="00915EEE"/>
    <w:rsid w:val="00916B13"/>
    <w:rsid w:val="00916C75"/>
    <w:rsid w:val="00916F61"/>
    <w:rsid w:val="009177C9"/>
    <w:rsid w:val="00921CF6"/>
    <w:rsid w:val="00925188"/>
    <w:rsid w:val="009251EA"/>
    <w:rsid w:val="0092662F"/>
    <w:rsid w:val="00926949"/>
    <w:rsid w:val="00930A02"/>
    <w:rsid w:val="00932B17"/>
    <w:rsid w:val="00934A77"/>
    <w:rsid w:val="009359A8"/>
    <w:rsid w:val="00937384"/>
    <w:rsid w:val="00937F98"/>
    <w:rsid w:val="009418A2"/>
    <w:rsid w:val="00945259"/>
    <w:rsid w:val="0094570F"/>
    <w:rsid w:val="00946A5C"/>
    <w:rsid w:val="00946ACC"/>
    <w:rsid w:val="00947750"/>
    <w:rsid w:val="00947B75"/>
    <w:rsid w:val="009500D1"/>
    <w:rsid w:val="00951A7A"/>
    <w:rsid w:val="00951E78"/>
    <w:rsid w:val="00951F41"/>
    <w:rsid w:val="00953DC2"/>
    <w:rsid w:val="00954BE6"/>
    <w:rsid w:val="00954D00"/>
    <w:rsid w:val="00960393"/>
    <w:rsid w:val="009611A1"/>
    <w:rsid w:val="0096236D"/>
    <w:rsid w:val="0096252A"/>
    <w:rsid w:val="00964056"/>
    <w:rsid w:val="00964878"/>
    <w:rsid w:val="00965370"/>
    <w:rsid w:val="00966B58"/>
    <w:rsid w:val="009670AD"/>
    <w:rsid w:val="009722EB"/>
    <w:rsid w:val="0097293E"/>
    <w:rsid w:val="0097527D"/>
    <w:rsid w:val="00976B58"/>
    <w:rsid w:val="0097768E"/>
    <w:rsid w:val="00977F1A"/>
    <w:rsid w:val="00984384"/>
    <w:rsid w:val="00984DCA"/>
    <w:rsid w:val="00986C8C"/>
    <w:rsid w:val="0099331D"/>
    <w:rsid w:val="009935D8"/>
    <w:rsid w:val="00993CE0"/>
    <w:rsid w:val="0099418E"/>
    <w:rsid w:val="009978FA"/>
    <w:rsid w:val="009A0045"/>
    <w:rsid w:val="009A08E8"/>
    <w:rsid w:val="009A1C1D"/>
    <w:rsid w:val="009A208C"/>
    <w:rsid w:val="009A25D7"/>
    <w:rsid w:val="009A4362"/>
    <w:rsid w:val="009A453C"/>
    <w:rsid w:val="009A5450"/>
    <w:rsid w:val="009A5944"/>
    <w:rsid w:val="009A5B48"/>
    <w:rsid w:val="009B1302"/>
    <w:rsid w:val="009B1EB7"/>
    <w:rsid w:val="009B3022"/>
    <w:rsid w:val="009B4B96"/>
    <w:rsid w:val="009B51FD"/>
    <w:rsid w:val="009C165E"/>
    <w:rsid w:val="009C75CA"/>
    <w:rsid w:val="009C7ECE"/>
    <w:rsid w:val="009D0435"/>
    <w:rsid w:val="009D1635"/>
    <w:rsid w:val="009D19C2"/>
    <w:rsid w:val="009D1F54"/>
    <w:rsid w:val="009D44C0"/>
    <w:rsid w:val="009D4DC2"/>
    <w:rsid w:val="009D59FC"/>
    <w:rsid w:val="009D5B7E"/>
    <w:rsid w:val="009D5D72"/>
    <w:rsid w:val="009D623A"/>
    <w:rsid w:val="009E102D"/>
    <w:rsid w:val="009E1BEF"/>
    <w:rsid w:val="009E2C2B"/>
    <w:rsid w:val="009E2CF2"/>
    <w:rsid w:val="009E303E"/>
    <w:rsid w:val="009E3D0C"/>
    <w:rsid w:val="009E495A"/>
    <w:rsid w:val="009E4BBC"/>
    <w:rsid w:val="009E60B5"/>
    <w:rsid w:val="009E6666"/>
    <w:rsid w:val="009E76A5"/>
    <w:rsid w:val="009F066C"/>
    <w:rsid w:val="009F48CA"/>
    <w:rsid w:val="00A008AF"/>
    <w:rsid w:val="00A01079"/>
    <w:rsid w:val="00A03F10"/>
    <w:rsid w:val="00A04E9E"/>
    <w:rsid w:val="00A051BD"/>
    <w:rsid w:val="00A07055"/>
    <w:rsid w:val="00A07992"/>
    <w:rsid w:val="00A133B4"/>
    <w:rsid w:val="00A13B4B"/>
    <w:rsid w:val="00A151E5"/>
    <w:rsid w:val="00A15761"/>
    <w:rsid w:val="00A1589B"/>
    <w:rsid w:val="00A165E7"/>
    <w:rsid w:val="00A16DB1"/>
    <w:rsid w:val="00A172D7"/>
    <w:rsid w:val="00A209DA"/>
    <w:rsid w:val="00A20BF2"/>
    <w:rsid w:val="00A20DE4"/>
    <w:rsid w:val="00A21AC0"/>
    <w:rsid w:val="00A226F8"/>
    <w:rsid w:val="00A22CA1"/>
    <w:rsid w:val="00A23E29"/>
    <w:rsid w:val="00A23E81"/>
    <w:rsid w:val="00A248FC"/>
    <w:rsid w:val="00A25594"/>
    <w:rsid w:val="00A27298"/>
    <w:rsid w:val="00A27E72"/>
    <w:rsid w:val="00A30E55"/>
    <w:rsid w:val="00A342A9"/>
    <w:rsid w:val="00A35DE5"/>
    <w:rsid w:val="00A36142"/>
    <w:rsid w:val="00A373D1"/>
    <w:rsid w:val="00A404FC"/>
    <w:rsid w:val="00A40A07"/>
    <w:rsid w:val="00A41968"/>
    <w:rsid w:val="00A42273"/>
    <w:rsid w:val="00A44A35"/>
    <w:rsid w:val="00A45CEF"/>
    <w:rsid w:val="00A51114"/>
    <w:rsid w:val="00A52BB2"/>
    <w:rsid w:val="00A53E95"/>
    <w:rsid w:val="00A57D50"/>
    <w:rsid w:val="00A603D3"/>
    <w:rsid w:val="00A60DFB"/>
    <w:rsid w:val="00A61DBF"/>
    <w:rsid w:val="00A623A5"/>
    <w:rsid w:val="00A62A00"/>
    <w:rsid w:val="00A639D1"/>
    <w:rsid w:val="00A63BE6"/>
    <w:rsid w:val="00A6531D"/>
    <w:rsid w:val="00A65703"/>
    <w:rsid w:val="00A7158C"/>
    <w:rsid w:val="00A73124"/>
    <w:rsid w:val="00A74261"/>
    <w:rsid w:val="00A75276"/>
    <w:rsid w:val="00A7601E"/>
    <w:rsid w:val="00A80948"/>
    <w:rsid w:val="00A816F6"/>
    <w:rsid w:val="00A82F6A"/>
    <w:rsid w:val="00A839C9"/>
    <w:rsid w:val="00A8495A"/>
    <w:rsid w:val="00A8779F"/>
    <w:rsid w:val="00A87B2A"/>
    <w:rsid w:val="00A9155A"/>
    <w:rsid w:val="00A915A5"/>
    <w:rsid w:val="00A921FF"/>
    <w:rsid w:val="00A9381D"/>
    <w:rsid w:val="00A93A99"/>
    <w:rsid w:val="00A94209"/>
    <w:rsid w:val="00A951D6"/>
    <w:rsid w:val="00A97ACE"/>
    <w:rsid w:val="00AA002F"/>
    <w:rsid w:val="00AA08B2"/>
    <w:rsid w:val="00AA21BD"/>
    <w:rsid w:val="00AA3D82"/>
    <w:rsid w:val="00AA7512"/>
    <w:rsid w:val="00AA778A"/>
    <w:rsid w:val="00AB0815"/>
    <w:rsid w:val="00AB1572"/>
    <w:rsid w:val="00AB2A3D"/>
    <w:rsid w:val="00AB3159"/>
    <w:rsid w:val="00AB32B2"/>
    <w:rsid w:val="00AB39A2"/>
    <w:rsid w:val="00AB3B83"/>
    <w:rsid w:val="00AB3BE1"/>
    <w:rsid w:val="00AB4430"/>
    <w:rsid w:val="00AB5BDA"/>
    <w:rsid w:val="00AB727F"/>
    <w:rsid w:val="00AB7BE3"/>
    <w:rsid w:val="00AB7C13"/>
    <w:rsid w:val="00AC120F"/>
    <w:rsid w:val="00AC173F"/>
    <w:rsid w:val="00AC28D2"/>
    <w:rsid w:val="00AC32AD"/>
    <w:rsid w:val="00AC3D14"/>
    <w:rsid w:val="00AC495F"/>
    <w:rsid w:val="00AC79B6"/>
    <w:rsid w:val="00AD0C86"/>
    <w:rsid w:val="00AD1CF0"/>
    <w:rsid w:val="00AD1F50"/>
    <w:rsid w:val="00AD21A5"/>
    <w:rsid w:val="00AD2882"/>
    <w:rsid w:val="00AD30B2"/>
    <w:rsid w:val="00AD3DBE"/>
    <w:rsid w:val="00AD40B7"/>
    <w:rsid w:val="00AD73FD"/>
    <w:rsid w:val="00AD777C"/>
    <w:rsid w:val="00AE0D09"/>
    <w:rsid w:val="00AE15C5"/>
    <w:rsid w:val="00AE1A15"/>
    <w:rsid w:val="00AE3405"/>
    <w:rsid w:val="00AE4B70"/>
    <w:rsid w:val="00AE4CBE"/>
    <w:rsid w:val="00AE5B57"/>
    <w:rsid w:val="00AE7853"/>
    <w:rsid w:val="00AE7C21"/>
    <w:rsid w:val="00AF05DC"/>
    <w:rsid w:val="00AF09DE"/>
    <w:rsid w:val="00AF194A"/>
    <w:rsid w:val="00AF1B37"/>
    <w:rsid w:val="00AF214B"/>
    <w:rsid w:val="00AF4BEF"/>
    <w:rsid w:val="00AF791C"/>
    <w:rsid w:val="00AF7E3B"/>
    <w:rsid w:val="00B00775"/>
    <w:rsid w:val="00B0132A"/>
    <w:rsid w:val="00B01C24"/>
    <w:rsid w:val="00B0206B"/>
    <w:rsid w:val="00B04CB8"/>
    <w:rsid w:val="00B04CFC"/>
    <w:rsid w:val="00B06258"/>
    <w:rsid w:val="00B06F07"/>
    <w:rsid w:val="00B06FCC"/>
    <w:rsid w:val="00B103C8"/>
    <w:rsid w:val="00B12896"/>
    <w:rsid w:val="00B13021"/>
    <w:rsid w:val="00B15581"/>
    <w:rsid w:val="00B15686"/>
    <w:rsid w:val="00B20A36"/>
    <w:rsid w:val="00B20B3C"/>
    <w:rsid w:val="00B2203B"/>
    <w:rsid w:val="00B22F95"/>
    <w:rsid w:val="00B2419A"/>
    <w:rsid w:val="00B2429A"/>
    <w:rsid w:val="00B26319"/>
    <w:rsid w:val="00B278ED"/>
    <w:rsid w:val="00B31A73"/>
    <w:rsid w:val="00B32E4B"/>
    <w:rsid w:val="00B34E72"/>
    <w:rsid w:val="00B36CF7"/>
    <w:rsid w:val="00B413D2"/>
    <w:rsid w:val="00B42E81"/>
    <w:rsid w:val="00B4309A"/>
    <w:rsid w:val="00B43161"/>
    <w:rsid w:val="00B43C7F"/>
    <w:rsid w:val="00B4426E"/>
    <w:rsid w:val="00B44E6D"/>
    <w:rsid w:val="00B45199"/>
    <w:rsid w:val="00B46049"/>
    <w:rsid w:val="00B47A78"/>
    <w:rsid w:val="00B50DFE"/>
    <w:rsid w:val="00B5145D"/>
    <w:rsid w:val="00B514A4"/>
    <w:rsid w:val="00B51806"/>
    <w:rsid w:val="00B51B96"/>
    <w:rsid w:val="00B51BF9"/>
    <w:rsid w:val="00B52280"/>
    <w:rsid w:val="00B527F3"/>
    <w:rsid w:val="00B54499"/>
    <w:rsid w:val="00B550B7"/>
    <w:rsid w:val="00B61031"/>
    <w:rsid w:val="00B6167A"/>
    <w:rsid w:val="00B62560"/>
    <w:rsid w:val="00B6407B"/>
    <w:rsid w:val="00B64190"/>
    <w:rsid w:val="00B64737"/>
    <w:rsid w:val="00B6579A"/>
    <w:rsid w:val="00B65B55"/>
    <w:rsid w:val="00B761FC"/>
    <w:rsid w:val="00B7672A"/>
    <w:rsid w:val="00B770C5"/>
    <w:rsid w:val="00B80F1D"/>
    <w:rsid w:val="00B8254D"/>
    <w:rsid w:val="00B84A59"/>
    <w:rsid w:val="00B85069"/>
    <w:rsid w:val="00B8542A"/>
    <w:rsid w:val="00B869B1"/>
    <w:rsid w:val="00B9133E"/>
    <w:rsid w:val="00B9220A"/>
    <w:rsid w:val="00B9226C"/>
    <w:rsid w:val="00B93E34"/>
    <w:rsid w:val="00B950EE"/>
    <w:rsid w:val="00B95E8D"/>
    <w:rsid w:val="00B971E6"/>
    <w:rsid w:val="00BA01F1"/>
    <w:rsid w:val="00BA0CFE"/>
    <w:rsid w:val="00BA167C"/>
    <w:rsid w:val="00BA17A5"/>
    <w:rsid w:val="00BA191A"/>
    <w:rsid w:val="00BA2832"/>
    <w:rsid w:val="00BA3311"/>
    <w:rsid w:val="00BA39EA"/>
    <w:rsid w:val="00BA5045"/>
    <w:rsid w:val="00BA696C"/>
    <w:rsid w:val="00BB3C66"/>
    <w:rsid w:val="00BB6574"/>
    <w:rsid w:val="00BB69CA"/>
    <w:rsid w:val="00BB6A93"/>
    <w:rsid w:val="00BB7595"/>
    <w:rsid w:val="00BB7FA3"/>
    <w:rsid w:val="00BC0239"/>
    <w:rsid w:val="00BC04A4"/>
    <w:rsid w:val="00BC4FDC"/>
    <w:rsid w:val="00BC6303"/>
    <w:rsid w:val="00BC6782"/>
    <w:rsid w:val="00BC687A"/>
    <w:rsid w:val="00BC7E69"/>
    <w:rsid w:val="00BD19A0"/>
    <w:rsid w:val="00BD5C33"/>
    <w:rsid w:val="00BD648E"/>
    <w:rsid w:val="00BE0702"/>
    <w:rsid w:val="00BE2B17"/>
    <w:rsid w:val="00BE2DC8"/>
    <w:rsid w:val="00BE2F5E"/>
    <w:rsid w:val="00BE3372"/>
    <w:rsid w:val="00BE4EA1"/>
    <w:rsid w:val="00BE5307"/>
    <w:rsid w:val="00BE6DF3"/>
    <w:rsid w:val="00BE7E4C"/>
    <w:rsid w:val="00BF047F"/>
    <w:rsid w:val="00BF1965"/>
    <w:rsid w:val="00BF2071"/>
    <w:rsid w:val="00BF261E"/>
    <w:rsid w:val="00BF4AF1"/>
    <w:rsid w:val="00BF6433"/>
    <w:rsid w:val="00BF654C"/>
    <w:rsid w:val="00BF6AAF"/>
    <w:rsid w:val="00BF7734"/>
    <w:rsid w:val="00C00096"/>
    <w:rsid w:val="00C00A65"/>
    <w:rsid w:val="00C018AC"/>
    <w:rsid w:val="00C02E46"/>
    <w:rsid w:val="00C041D1"/>
    <w:rsid w:val="00C049F6"/>
    <w:rsid w:val="00C056A8"/>
    <w:rsid w:val="00C06579"/>
    <w:rsid w:val="00C06ADF"/>
    <w:rsid w:val="00C0700B"/>
    <w:rsid w:val="00C07606"/>
    <w:rsid w:val="00C07CA5"/>
    <w:rsid w:val="00C10DE0"/>
    <w:rsid w:val="00C11877"/>
    <w:rsid w:val="00C11DF5"/>
    <w:rsid w:val="00C12295"/>
    <w:rsid w:val="00C12358"/>
    <w:rsid w:val="00C1352F"/>
    <w:rsid w:val="00C141F8"/>
    <w:rsid w:val="00C14BF3"/>
    <w:rsid w:val="00C1570A"/>
    <w:rsid w:val="00C1581D"/>
    <w:rsid w:val="00C16C47"/>
    <w:rsid w:val="00C170A1"/>
    <w:rsid w:val="00C1712B"/>
    <w:rsid w:val="00C20CD7"/>
    <w:rsid w:val="00C215DA"/>
    <w:rsid w:val="00C22CDE"/>
    <w:rsid w:val="00C22DA6"/>
    <w:rsid w:val="00C23D7E"/>
    <w:rsid w:val="00C25D66"/>
    <w:rsid w:val="00C26000"/>
    <w:rsid w:val="00C27CB0"/>
    <w:rsid w:val="00C30132"/>
    <w:rsid w:val="00C30445"/>
    <w:rsid w:val="00C307C4"/>
    <w:rsid w:val="00C30A48"/>
    <w:rsid w:val="00C31138"/>
    <w:rsid w:val="00C31967"/>
    <w:rsid w:val="00C33837"/>
    <w:rsid w:val="00C33D35"/>
    <w:rsid w:val="00C350D5"/>
    <w:rsid w:val="00C40237"/>
    <w:rsid w:val="00C404FE"/>
    <w:rsid w:val="00C405AF"/>
    <w:rsid w:val="00C411BE"/>
    <w:rsid w:val="00C41817"/>
    <w:rsid w:val="00C41EC0"/>
    <w:rsid w:val="00C42CC7"/>
    <w:rsid w:val="00C43691"/>
    <w:rsid w:val="00C437AE"/>
    <w:rsid w:val="00C43E89"/>
    <w:rsid w:val="00C44A65"/>
    <w:rsid w:val="00C45DC6"/>
    <w:rsid w:val="00C45F90"/>
    <w:rsid w:val="00C47F99"/>
    <w:rsid w:val="00C5071A"/>
    <w:rsid w:val="00C52065"/>
    <w:rsid w:val="00C52946"/>
    <w:rsid w:val="00C53EEF"/>
    <w:rsid w:val="00C54F3E"/>
    <w:rsid w:val="00C556B7"/>
    <w:rsid w:val="00C56845"/>
    <w:rsid w:val="00C5741E"/>
    <w:rsid w:val="00C60CEB"/>
    <w:rsid w:val="00C619EB"/>
    <w:rsid w:val="00C62D29"/>
    <w:rsid w:val="00C647CB"/>
    <w:rsid w:val="00C657A7"/>
    <w:rsid w:val="00C65F9A"/>
    <w:rsid w:val="00C66D19"/>
    <w:rsid w:val="00C70671"/>
    <w:rsid w:val="00C70D70"/>
    <w:rsid w:val="00C71889"/>
    <w:rsid w:val="00C72AA3"/>
    <w:rsid w:val="00C74175"/>
    <w:rsid w:val="00C749B1"/>
    <w:rsid w:val="00C75B0E"/>
    <w:rsid w:val="00C77C4F"/>
    <w:rsid w:val="00C81267"/>
    <w:rsid w:val="00C82D31"/>
    <w:rsid w:val="00C831C7"/>
    <w:rsid w:val="00C832CF"/>
    <w:rsid w:val="00C8330D"/>
    <w:rsid w:val="00C83654"/>
    <w:rsid w:val="00C84525"/>
    <w:rsid w:val="00C876F2"/>
    <w:rsid w:val="00C87865"/>
    <w:rsid w:val="00C87C23"/>
    <w:rsid w:val="00C93A49"/>
    <w:rsid w:val="00C956D1"/>
    <w:rsid w:val="00C96C8D"/>
    <w:rsid w:val="00C97631"/>
    <w:rsid w:val="00C97AE0"/>
    <w:rsid w:val="00CA2637"/>
    <w:rsid w:val="00CA2E7D"/>
    <w:rsid w:val="00CA2F0B"/>
    <w:rsid w:val="00CA34DC"/>
    <w:rsid w:val="00CA36C2"/>
    <w:rsid w:val="00CA3C74"/>
    <w:rsid w:val="00CA5905"/>
    <w:rsid w:val="00CA73C7"/>
    <w:rsid w:val="00CA7DEB"/>
    <w:rsid w:val="00CB0AF1"/>
    <w:rsid w:val="00CB0BD6"/>
    <w:rsid w:val="00CB163A"/>
    <w:rsid w:val="00CB2F6C"/>
    <w:rsid w:val="00CB351B"/>
    <w:rsid w:val="00CC086C"/>
    <w:rsid w:val="00CC3A53"/>
    <w:rsid w:val="00CC5A84"/>
    <w:rsid w:val="00CC7009"/>
    <w:rsid w:val="00CC73FE"/>
    <w:rsid w:val="00CC7CA8"/>
    <w:rsid w:val="00CD0E1E"/>
    <w:rsid w:val="00CD13F6"/>
    <w:rsid w:val="00CD3DF2"/>
    <w:rsid w:val="00CD51F6"/>
    <w:rsid w:val="00CD60CB"/>
    <w:rsid w:val="00CE02A9"/>
    <w:rsid w:val="00CE0682"/>
    <w:rsid w:val="00CE2361"/>
    <w:rsid w:val="00CE3A40"/>
    <w:rsid w:val="00CF332A"/>
    <w:rsid w:val="00CF3B77"/>
    <w:rsid w:val="00CF3EEA"/>
    <w:rsid w:val="00CF44D9"/>
    <w:rsid w:val="00CF4A66"/>
    <w:rsid w:val="00CF5665"/>
    <w:rsid w:val="00CF625B"/>
    <w:rsid w:val="00CF64B6"/>
    <w:rsid w:val="00CF6CC2"/>
    <w:rsid w:val="00D01929"/>
    <w:rsid w:val="00D023C3"/>
    <w:rsid w:val="00D06972"/>
    <w:rsid w:val="00D10766"/>
    <w:rsid w:val="00D10AA0"/>
    <w:rsid w:val="00D142CA"/>
    <w:rsid w:val="00D14AA5"/>
    <w:rsid w:val="00D15CA9"/>
    <w:rsid w:val="00D1611E"/>
    <w:rsid w:val="00D16181"/>
    <w:rsid w:val="00D21171"/>
    <w:rsid w:val="00D21D4A"/>
    <w:rsid w:val="00D21F73"/>
    <w:rsid w:val="00D227ED"/>
    <w:rsid w:val="00D22D7A"/>
    <w:rsid w:val="00D24838"/>
    <w:rsid w:val="00D25AE3"/>
    <w:rsid w:val="00D272DF"/>
    <w:rsid w:val="00D30472"/>
    <w:rsid w:val="00D31671"/>
    <w:rsid w:val="00D3168F"/>
    <w:rsid w:val="00D31E9A"/>
    <w:rsid w:val="00D33373"/>
    <w:rsid w:val="00D33DCB"/>
    <w:rsid w:val="00D35127"/>
    <w:rsid w:val="00D35349"/>
    <w:rsid w:val="00D35BCA"/>
    <w:rsid w:val="00D3681D"/>
    <w:rsid w:val="00D374CB"/>
    <w:rsid w:val="00D40666"/>
    <w:rsid w:val="00D41BEA"/>
    <w:rsid w:val="00D42C5B"/>
    <w:rsid w:val="00D43A46"/>
    <w:rsid w:val="00D43AFF"/>
    <w:rsid w:val="00D45FE8"/>
    <w:rsid w:val="00D50E73"/>
    <w:rsid w:val="00D52465"/>
    <w:rsid w:val="00D524FB"/>
    <w:rsid w:val="00D52EC5"/>
    <w:rsid w:val="00D52FF4"/>
    <w:rsid w:val="00D53321"/>
    <w:rsid w:val="00D533A8"/>
    <w:rsid w:val="00D53B13"/>
    <w:rsid w:val="00D54D43"/>
    <w:rsid w:val="00D55288"/>
    <w:rsid w:val="00D55320"/>
    <w:rsid w:val="00D56127"/>
    <w:rsid w:val="00D5678F"/>
    <w:rsid w:val="00D568DB"/>
    <w:rsid w:val="00D56B6A"/>
    <w:rsid w:val="00D631A4"/>
    <w:rsid w:val="00D6370A"/>
    <w:rsid w:val="00D63780"/>
    <w:rsid w:val="00D63F9D"/>
    <w:rsid w:val="00D64102"/>
    <w:rsid w:val="00D64D3A"/>
    <w:rsid w:val="00D71196"/>
    <w:rsid w:val="00D717AE"/>
    <w:rsid w:val="00D73AEA"/>
    <w:rsid w:val="00D76F22"/>
    <w:rsid w:val="00D76F5E"/>
    <w:rsid w:val="00D77B32"/>
    <w:rsid w:val="00D81FF8"/>
    <w:rsid w:val="00D82637"/>
    <w:rsid w:val="00D862FE"/>
    <w:rsid w:val="00D86790"/>
    <w:rsid w:val="00D90BA2"/>
    <w:rsid w:val="00D915CF"/>
    <w:rsid w:val="00D91B1E"/>
    <w:rsid w:val="00D91C81"/>
    <w:rsid w:val="00D92EC7"/>
    <w:rsid w:val="00D930F2"/>
    <w:rsid w:val="00D94D9B"/>
    <w:rsid w:val="00D95C32"/>
    <w:rsid w:val="00D962A4"/>
    <w:rsid w:val="00D96D97"/>
    <w:rsid w:val="00DA0A0C"/>
    <w:rsid w:val="00DA0A57"/>
    <w:rsid w:val="00DA0F3B"/>
    <w:rsid w:val="00DA3FCA"/>
    <w:rsid w:val="00DB079C"/>
    <w:rsid w:val="00DB13C3"/>
    <w:rsid w:val="00DB3C21"/>
    <w:rsid w:val="00DB4879"/>
    <w:rsid w:val="00DB4B5B"/>
    <w:rsid w:val="00DB5C05"/>
    <w:rsid w:val="00DB5EA0"/>
    <w:rsid w:val="00DC0B9D"/>
    <w:rsid w:val="00DC0DB9"/>
    <w:rsid w:val="00DC0F37"/>
    <w:rsid w:val="00DC29B5"/>
    <w:rsid w:val="00DC418A"/>
    <w:rsid w:val="00DC4364"/>
    <w:rsid w:val="00DC50E7"/>
    <w:rsid w:val="00DC60FB"/>
    <w:rsid w:val="00DC73DB"/>
    <w:rsid w:val="00DC78FC"/>
    <w:rsid w:val="00DC7CE4"/>
    <w:rsid w:val="00DD0E10"/>
    <w:rsid w:val="00DD1C5F"/>
    <w:rsid w:val="00DD2468"/>
    <w:rsid w:val="00DD3DB9"/>
    <w:rsid w:val="00DD3FD0"/>
    <w:rsid w:val="00DD5375"/>
    <w:rsid w:val="00DD67CD"/>
    <w:rsid w:val="00DD6D54"/>
    <w:rsid w:val="00DE0DBF"/>
    <w:rsid w:val="00DE167C"/>
    <w:rsid w:val="00DE3191"/>
    <w:rsid w:val="00DE6933"/>
    <w:rsid w:val="00DE734A"/>
    <w:rsid w:val="00DE73BA"/>
    <w:rsid w:val="00DE7CC7"/>
    <w:rsid w:val="00DE7E14"/>
    <w:rsid w:val="00DF0161"/>
    <w:rsid w:val="00DF27AF"/>
    <w:rsid w:val="00DF3141"/>
    <w:rsid w:val="00DF3144"/>
    <w:rsid w:val="00E005BE"/>
    <w:rsid w:val="00E00A33"/>
    <w:rsid w:val="00E00B26"/>
    <w:rsid w:val="00E0106A"/>
    <w:rsid w:val="00E0262E"/>
    <w:rsid w:val="00E02AD0"/>
    <w:rsid w:val="00E05C4E"/>
    <w:rsid w:val="00E06645"/>
    <w:rsid w:val="00E1016F"/>
    <w:rsid w:val="00E10488"/>
    <w:rsid w:val="00E132B9"/>
    <w:rsid w:val="00E136F0"/>
    <w:rsid w:val="00E13DB6"/>
    <w:rsid w:val="00E144E8"/>
    <w:rsid w:val="00E16F7F"/>
    <w:rsid w:val="00E17B4C"/>
    <w:rsid w:val="00E20A90"/>
    <w:rsid w:val="00E22031"/>
    <w:rsid w:val="00E24404"/>
    <w:rsid w:val="00E249FC"/>
    <w:rsid w:val="00E258E3"/>
    <w:rsid w:val="00E25B6B"/>
    <w:rsid w:val="00E2627A"/>
    <w:rsid w:val="00E26579"/>
    <w:rsid w:val="00E266FB"/>
    <w:rsid w:val="00E2773D"/>
    <w:rsid w:val="00E31072"/>
    <w:rsid w:val="00E3219B"/>
    <w:rsid w:val="00E32273"/>
    <w:rsid w:val="00E3555C"/>
    <w:rsid w:val="00E359BF"/>
    <w:rsid w:val="00E35E09"/>
    <w:rsid w:val="00E35F53"/>
    <w:rsid w:val="00E36787"/>
    <w:rsid w:val="00E368FF"/>
    <w:rsid w:val="00E372AE"/>
    <w:rsid w:val="00E37880"/>
    <w:rsid w:val="00E40401"/>
    <w:rsid w:val="00E43EC4"/>
    <w:rsid w:val="00E43EF5"/>
    <w:rsid w:val="00E45080"/>
    <w:rsid w:val="00E45B63"/>
    <w:rsid w:val="00E5001D"/>
    <w:rsid w:val="00E506B4"/>
    <w:rsid w:val="00E507B8"/>
    <w:rsid w:val="00E507E7"/>
    <w:rsid w:val="00E51C29"/>
    <w:rsid w:val="00E5286C"/>
    <w:rsid w:val="00E5401B"/>
    <w:rsid w:val="00E54C38"/>
    <w:rsid w:val="00E55062"/>
    <w:rsid w:val="00E55757"/>
    <w:rsid w:val="00E55CED"/>
    <w:rsid w:val="00E55E27"/>
    <w:rsid w:val="00E61DFB"/>
    <w:rsid w:val="00E632C1"/>
    <w:rsid w:val="00E63F54"/>
    <w:rsid w:val="00E64BEB"/>
    <w:rsid w:val="00E64DA9"/>
    <w:rsid w:val="00E67A43"/>
    <w:rsid w:val="00E70EB8"/>
    <w:rsid w:val="00E71DE1"/>
    <w:rsid w:val="00E72778"/>
    <w:rsid w:val="00E737D0"/>
    <w:rsid w:val="00E739E2"/>
    <w:rsid w:val="00E74A50"/>
    <w:rsid w:val="00E755E2"/>
    <w:rsid w:val="00E769DA"/>
    <w:rsid w:val="00E76ADD"/>
    <w:rsid w:val="00E80AA5"/>
    <w:rsid w:val="00E80FF8"/>
    <w:rsid w:val="00E81EE0"/>
    <w:rsid w:val="00E820FA"/>
    <w:rsid w:val="00E830B2"/>
    <w:rsid w:val="00E84CBF"/>
    <w:rsid w:val="00E84CDA"/>
    <w:rsid w:val="00E85D25"/>
    <w:rsid w:val="00E86AE1"/>
    <w:rsid w:val="00E91049"/>
    <w:rsid w:val="00E928BD"/>
    <w:rsid w:val="00E92B7A"/>
    <w:rsid w:val="00E95D83"/>
    <w:rsid w:val="00E96DF8"/>
    <w:rsid w:val="00E979D4"/>
    <w:rsid w:val="00E97C27"/>
    <w:rsid w:val="00EA0059"/>
    <w:rsid w:val="00EA1A81"/>
    <w:rsid w:val="00EA4D11"/>
    <w:rsid w:val="00EA6779"/>
    <w:rsid w:val="00EA74F4"/>
    <w:rsid w:val="00EA7B10"/>
    <w:rsid w:val="00EB0220"/>
    <w:rsid w:val="00EB06BC"/>
    <w:rsid w:val="00EB2534"/>
    <w:rsid w:val="00EB3823"/>
    <w:rsid w:val="00EB532C"/>
    <w:rsid w:val="00EC31CF"/>
    <w:rsid w:val="00EC3B3B"/>
    <w:rsid w:val="00EC3C7C"/>
    <w:rsid w:val="00EC54AD"/>
    <w:rsid w:val="00EC5737"/>
    <w:rsid w:val="00EC6F4B"/>
    <w:rsid w:val="00EC7320"/>
    <w:rsid w:val="00EC752B"/>
    <w:rsid w:val="00ED0C67"/>
    <w:rsid w:val="00ED1AEC"/>
    <w:rsid w:val="00ED25F4"/>
    <w:rsid w:val="00ED2C09"/>
    <w:rsid w:val="00ED35EC"/>
    <w:rsid w:val="00ED76DF"/>
    <w:rsid w:val="00ED7947"/>
    <w:rsid w:val="00EE1EF7"/>
    <w:rsid w:val="00EE2325"/>
    <w:rsid w:val="00EE2C84"/>
    <w:rsid w:val="00EE4CC2"/>
    <w:rsid w:val="00EE5594"/>
    <w:rsid w:val="00EE7150"/>
    <w:rsid w:val="00EF0957"/>
    <w:rsid w:val="00EF24C8"/>
    <w:rsid w:val="00EF2D39"/>
    <w:rsid w:val="00EF34AB"/>
    <w:rsid w:val="00EF3F7A"/>
    <w:rsid w:val="00EF48F8"/>
    <w:rsid w:val="00EF4982"/>
    <w:rsid w:val="00EF5196"/>
    <w:rsid w:val="00EF6C41"/>
    <w:rsid w:val="00EF7BC5"/>
    <w:rsid w:val="00F029DD"/>
    <w:rsid w:val="00F0305F"/>
    <w:rsid w:val="00F032E3"/>
    <w:rsid w:val="00F047F1"/>
    <w:rsid w:val="00F05505"/>
    <w:rsid w:val="00F055A3"/>
    <w:rsid w:val="00F072A2"/>
    <w:rsid w:val="00F1004B"/>
    <w:rsid w:val="00F1053B"/>
    <w:rsid w:val="00F1177A"/>
    <w:rsid w:val="00F11927"/>
    <w:rsid w:val="00F11ACF"/>
    <w:rsid w:val="00F11D90"/>
    <w:rsid w:val="00F13226"/>
    <w:rsid w:val="00F14789"/>
    <w:rsid w:val="00F1598E"/>
    <w:rsid w:val="00F15AE8"/>
    <w:rsid w:val="00F201AB"/>
    <w:rsid w:val="00F22164"/>
    <w:rsid w:val="00F241B6"/>
    <w:rsid w:val="00F24225"/>
    <w:rsid w:val="00F3025C"/>
    <w:rsid w:val="00F32223"/>
    <w:rsid w:val="00F33390"/>
    <w:rsid w:val="00F336BE"/>
    <w:rsid w:val="00F3495C"/>
    <w:rsid w:val="00F41D2C"/>
    <w:rsid w:val="00F424E2"/>
    <w:rsid w:val="00F42A2E"/>
    <w:rsid w:val="00F43623"/>
    <w:rsid w:val="00F4436B"/>
    <w:rsid w:val="00F45AC8"/>
    <w:rsid w:val="00F467FA"/>
    <w:rsid w:val="00F47222"/>
    <w:rsid w:val="00F520E7"/>
    <w:rsid w:val="00F5421B"/>
    <w:rsid w:val="00F54BB7"/>
    <w:rsid w:val="00F5560F"/>
    <w:rsid w:val="00F558CA"/>
    <w:rsid w:val="00F5599E"/>
    <w:rsid w:val="00F55BB8"/>
    <w:rsid w:val="00F57060"/>
    <w:rsid w:val="00F604DA"/>
    <w:rsid w:val="00F61370"/>
    <w:rsid w:val="00F61FC1"/>
    <w:rsid w:val="00F62810"/>
    <w:rsid w:val="00F65A28"/>
    <w:rsid w:val="00F7054B"/>
    <w:rsid w:val="00F70A98"/>
    <w:rsid w:val="00F70ED8"/>
    <w:rsid w:val="00F73432"/>
    <w:rsid w:val="00F748AE"/>
    <w:rsid w:val="00F74E9F"/>
    <w:rsid w:val="00F75A76"/>
    <w:rsid w:val="00F76264"/>
    <w:rsid w:val="00F76CDC"/>
    <w:rsid w:val="00F80F15"/>
    <w:rsid w:val="00F82E5A"/>
    <w:rsid w:val="00F83738"/>
    <w:rsid w:val="00F83D36"/>
    <w:rsid w:val="00F84A26"/>
    <w:rsid w:val="00F84B4A"/>
    <w:rsid w:val="00F85339"/>
    <w:rsid w:val="00F8672D"/>
    <w:rsid w:val="00F870D1"/>
    <w:rsid w:val="00F90DBB"/>
    <w:rsid w:val="00F931B5"/>
    <w:rsid w:val="00F9442E"/>
    <w:rsid w:val="00F95F2D"/>
    <w:rsid w:val="00F9626F"/>
    <w:rsid w:val="00F97090"/>
    <w:rsid w:val="00F97FCD"/>
    <w:rsid w:val="00FA10FE"/>
    <w:rsid w:val="00FA3818"/>
    <w:rsid w:val="00FA409A"/>
    <w:rsid w:val="00FA4985"/>
    <w:rsid w:val="00FB097E"/>
    <w:rsid w:val="00FB0AAD"/>
    <w:rsid w:val="00FB2394"/>
    <w:rsid w:val="00FB2447"/>
    <w:rsid w:val="00FB3669"/>
    <w:rsid w:val="00FB380E"/>
    <w:rsid w:val="00FB493C"/>
    <w:rsid w:val="00FB7168"/>
    <w:rsid w:val="00FC0117"/>
    <w:rsid w:val="00FC35AE"/>
    <w:rsid w:val="00FC3863"/>
    <w:rsid w:val="00FC3933"/>
    <w:rsid w:val="00FC43BF"/>
    <w:rsid w:val="00FC6D91"/>
    <w:rsid w:val="00FC6E18"/>
    <w:rsid w:val="00FC749C"/>
    <w:rsid w:val="00FD13BB"/>
    <w:rsid w:val="00FD1F8E"/>
    <w:rsid w:val="00FD62E4"/>
    <w:rsid w:val="00FE20CC"/>
    <w:rsid w:val="00FE3723"/>
    <w:rsid w:val="00FE3855"/>
    <w:rsid w:val="00FE3BE9"/>
    <w:rsid w:val="00FE471B"/>
    <w:rsid w:val="00FE4FB4"/>
    <w:rsid w:val="00FE6CC7"/>
    <w:rsid w:val="00FE7BD6"/>
    <w:rsid w:val="00FF4E4C"/>
    <w:rsid w:val="00FF6184"/>
    <w:rsid w:val="00FF6DED"/>
    <w:rsid w:val="00FF7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AEE077"/>
  <w15:chartTrackingRefBased/>
  <w15:docId w15:val="{255C6C21-03C0-40A4-9192-0ABF0654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List Bullet" w:qFormat="1"/>
    <w:lsdException w:name="List Bullet 2" w:qFormat="1"/>
    <w:lsdException w:name="List Bullet 3" w:qFormat="1"/>
    <w:lsdException w:name="List Bullet 4"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C1BCF"/>
    <w:pPr>
      <w:widowControl w:val="0"/>
      <w:jc w:val="both"/>
    </w:pPr>
    <w:rPr>
      <w:kern w:val="2"/>
      <w:sz w:val="24"/>
      <w:szCs w:val="24"/>
    </w:rPr>
  </w:style>
  <w:style w:type="paragraph" w:styleId="1">
    <w:name w:val="heading 1"/>
    <w:basedOn w:val="a0"/>
    <w:next w:val="10"/>
    <w:link w:val="11"/>
    <w:qFormat/>
    <w:rsid w:val="00B36CF7"/>
    <w:pPr>
      <w:keepNext/>
      <w:numPr>
        <w:numId w:val="1"/>
      </w:numPr>
      <w:spacing w:beforeLines="100" w:before="100" w:afterLines="50" w:after="50"/>
      <w:outlineLvl w:val="0"/>
    </w:pPr>
    <w:rPr>
      <w:rFonts w:ascii="ＭＳ 明朝" w:hAnsi="ＭＳ 明朝"/>
    </w:rPr>
  </w:style>
  <w:style w:type="paragraph" w:styleId="20">
    <w:name w:val="heading 2"/>
    <w:basedOn w:val="a0"/>
    <w:next w:val="21"/>
    <w:link w:val="22"/>
    <w:qFormat/>
    <w:rsid w:val="00E32273"/>
    <w:pPr>
      <w:keepNext/>
      <w:numPr>
        <w:numId w:val="7"/>
      </w:numPr>
      <w:spacing w:beforeLines="50" w:before="50" w:afterLines="50" w:after="50"/>
      <w:outlineLvl w:val="1"/>
    </w:pPr>
    <w:rPr>
      <w:rFonts w:ascii="Arial" w:hAnsi="Arial"/>
      <w:sz w:val="22"/>
      <w:szCs w:val="22"/>
    </w:rPr>
  </w:style>
  <w:style w:type="paragraph" w:styleId="30">
    <w:name w:val="heading 3"/>
    <w:basedOn w:val="a0"/>
    <w:next w:val="31"/>
    <w:link w:val="32"/>
    <w:qFormat/>
    <w:rsid w:val="00B36CF7"/>
    <w:pPr>
      <w:keepNext/>
      <w:numPr>
        <w:numId w:val="8"/>
      </w:numPr>
      <w:spacing w:beforeLines="50" w:before="50" w:afterLines="50" w:after="50"/>
      <w:outlineLvl w:val="2"/>
    </w:pPr>
    <w:rPr>
      <w:rFonts w:ascii="Arial"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rsid w:val="00BB7595"/>
  </w:style>
  <w:style w:type="table" w:styleId="a5">
    <w:name w:val="Table Grid"/>
    <w:basedOn w:val="a2"/>
    <w:rsid w:val="00A070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semiHidden/>
    <w:rsid w:val="00B45199"/>
    <w:rPr>
      <w:rFonts w:ascii="Arial" w:eastAsia="ＭＳ ゴシック" w:hAnsi="Arial"/>
      <w:sz w:val="18"/>
      <w:szCs w:val="18"/>
    </w:rPr>
  </w:style>
  <w:style w:type="character" w:styleId="a7">
    <w:name w:val="Hyperlink"/>
    <w:uiPriority w:val="99"/>
    <w:rsid w:val="00721BD5"/>
    <w:rPr>
      <w:color w:val="0000FF"/>
      <w:u w:val="single"/>
    </w:rPr>
  </w:style>
  <w:style w:type="character" w:styleId="a8">
    <w:name w:val="annotation reference"/>
    <w:semiHidden/>
    <w:rsid w:val="005D77EE"/>
    <w:rPr>
      <w:sz w:val="18"/>
      <w:szCs w:val="18"/>
    </w:rPr>
  </w:style>
  <w:style w:type="paragraph" w:styleId="a9">
    <w:name w:val="annotation text"/>
    <w:basedOn w:val="a0"/>
    <w:link w:val="aa"/>
    <w:semiHidden/>
    <w:rsid w:val="005D77EE"/>
    <w:pPr>
      <w:jc w:val="left"/>
    </w:pPr>
  </w:style>
  <w:style w:type="paragraph" w:styleId="ab">
    <w:name w:val="annotation subject"/>
    <w:basedOn w:val="a9"/>
    <w:next w:val="a9"/>
    <w:semiHidden/>
    <w:rsid w:val="005D77EE"/>
    <w:rPr>
      <w:b/>
      <w:bCs/>
    </w:rPr>
  </w:style>
  <w:style w:type="paragraph" w:styleId="ac">
    <w:name w:val="header"/>
    <w:basedOn w:val="a0"/>
    <w:rsid w:val="003662A6"/>
    <w:pPr>
      <w:tabs>
        <w:tab w:val="center" w:pos="4252"/>
        <w:tab w:val="right" w:pos="8504"/>
      </w:tabs>
      <w:snapToGrid w:val="0"/>
    </w:pPr>
  </w:style>
  <w:style w:type="paragraph" w:styleId="ad">
    <w:name w:val="footer"/>
    <w:basedOn w:val="a0"/>
    <w:rsid w:val="003662A6"/>
    <w:pPr>
      <w:tabs>
        <w:tab w:val="center" w:pos="4252"/>
        <w:tab w:val="right" w:pos="8504"/>
      </w:tabs>
      <w:snapToGrid w:val="0"/>
    </w:pPr>
  </w:style>
  <w:style w:type="character" w:styleId="ae">
    <w:name w:val="page number"/>
    <w:basedOn w:val="a1"/>
    <w:rsid w:val="003662A6"/>
  </w:style>
  <w:style w:type="paragraph" w:styleId="23">
    <w:name w:val="Body Text Indent 2"/>
    <w:basedOn w:val="a0"/>
    <w:rsid w:val="00DB13C3"/>
    <w:pPr>
      <w:ind w:leftChars="100" w:left="210" w:firstLineChars="100" w:firstLine="210"/>
    </w:pPr>
  </w:style>
  <w:style w:type="character" w:customStyle="1" w:styleId="11">
    <w:name w:val="見出し 1 (文字)"/>
    <w:link w:val="1"/>
    <w:rsid w:val="00B36CF7"/>
    <w:rPr>
      <w:rFonts w:ascii="ＭＳ 明朝" w:hAnsi="ＭＳ 明朝"/>
      <w:kern w:val="2"/>
      <w:sz w:val="24"/>
      <w:szCs w:val="24"/>
    </w:rPr>
  </w:style>
  <w:style w:type="paragraph" w:customStyle="1" w:styleId="10">
    <w:name w:val="見出し 1本文"/>
    <w:basedOn w:val="a0"/>
    <w:link w:val="12"/>
    <w:qFormat/>
    <w:rsid w:val="00D01929"/>
    <w:pPr>
      <w:ind w:left="210" w:firstLineChars="100" w:firstLine="211"/>
    </w:pPr>
    <w:rPr>
      <w:sz w:val="21"/>
      <w:szCs w:val="21"/>
    </w:rPr>
  </w:style>
  <w:style w:type="character" w:customStyle="1" w:styleId="22">
    <w:name w:val="見出し 2 (文字)"/>
    <w:link w:val="20"/>
    <w:rsid w:val="00E32273"/>
    <w:rPr>
      <w:rFonts w:ascii="Arial" w:hAnsi="Arial"/>
      <w:kern w:val="2"/>
      <w:sz w:val="22"/>
      <w:szCs w:val="22"/>
    </w:rPr>
  </w:style>
  <w:style w:type="character" w:customStyle="1" w:styleId="12">
    <w:name w:val="見出し 1本文 (文字)"/>
    <w:link w:val="10"/>
    <w:rsid w:val="00D01929"/>
    <w:rPr>
      <w:kern w:val="2"/>
      <w:sz w:val="21"/>
      <w:szCs w:val="21"/>
    </w:rPr>
  </w:style>
  <w:style w:type="paragraph" w:customStyle="1" w:styleId="21">
    <w:name w:val="見出し 2本文"/>
    <w:basedOn w:val="a0"/>
    <w:link w:val="24"/>
    <w:qFormat/>
    <w:rsid w:val="00E0262E"/>
    <w:pPr>
      <w:ind w:leftChars="235" w:left="566" w:firstLineChars="98" w:firstLine="207"/>
    </w:pPr>
    <w:rPr>
      <w:sz w:val="21"/>
      <w:szCs w:val="21"/>
    </w:rPr>
  </w:style>
  <w:style w:type="paragraph" w:customStyle="1" w:styleId="31">
    <w:name w:val="見出し 3本文"/>
    <w:basedOn w:val="21"/>
    <w:link w:val="33"/>
    <w:qFormat/>
    <w:rsid w:val="00E0262E"/>
    <w:pPr>
      <w:ind w:leftChars="353" w:left="851"/>
    </w:pPr>
  </w:style>
  <w:style w:type="character" w:customStyle="1" w:styleId="24">
    <w:name w:val="見出し 2本文 (文字)"/>
    <w:link w:val="21"/>
    <w:rsid w:val="00E0262E"/>
    <w:rPr>
      <w:kern w:val="2"/>
      <w:sz w:val="21"/>
      <w:szCs w:val="21"/>
    </w:rPr>
  </w:style>
  <w:style w:type="character" w:customStyle="1" w:styleId="32">
    <w:name w:val="見出し 3 (文字)"/>
    <w:link w:val="30"/>
    <w:rsid w:val="00B36CF7"/>
    <w:rPr>
      <w:rFonts w:ascii="Arial" w:hAnsi="Arial"/>
      <w:kern w:val="2"/>
      <w:sz w:val="21"/>
      <w:szCs w:val="24"/>
    </w:rPr>
  </w:style>
  <w:style w:type="character" w:customStyle="1" w:styleId="33">
    <w:name w:val="見出し 3本文 (文字)"/>
    <w:basedOn w:val="24"/>
    <w:link w:val="31"/>
    <w:rsid w:val="00E0262E"/>
    <w:rPr>
      <w:kern w:val="2"/>
      <w:sz w:val="21"/>
      <w:szCs w:val="21"/>
    </w:rPr>
  </w:style>
  <w:style w:type="paragraph" w:styleId="a">
    <w:name w:val="List Bullet"/>
    <w:basedOn w:val="a0"/>
    <w:qFormat/>
    <w:rsid w:val="0023777D"/>
    <w:pPr>
      <w:numPr>
        <w:numId w:val="2"/>
      </w:numPr>
      <w:contextualSpacing/>
    </w:pPr>
    <w:rPr>
      <w:sz w:val="21"/>
    </w:rPr>
  </w:style>
  <w:style w:type="paragraph" w:styleId="2">
    <w:name w:val="List Bullet 2"/>
    <w:basedOn w:val="a0"/>
    <w:qFormat/>
    <w:rsid w:val="00945259"/>
    <w:pPr>
      <w:numPr>
        <w:numId w:val="3"/>
      </w:numPr>
      <w:ind w:left="851" w:hanging="369"/>
      <w:contextualSpacing/>
    </w:pPr>
    <w:rPr>
      <w:sz w:val="21"/>
      <w:szCs w:val="21"/>
    </w:rPr>
  </w:style>
  <w:style w:type="paragraph" w:styleId="3">
    <w:name w:val="List Bullet 3"/>
    <w:basedOn w:val="a0"/>
    <w:qFormat/>
    <w:rsid w:val="008514F5"/>
    <w:pPr>
      <w:numPr>
        <w:numId w:val="4"/>
      </w:numPr>
      <w:spacing w:afterLines="50" w:after="50"/>
      <w:contextualSpacing/>
    </w:pPr>
    <w:rPr>
      <w:sz w:val="21"/>
      <w:szCs w:val="21"/>
    </w:rPr>
  </w:style>
  <w:style w:type="paragraph" w:styleId="4">
    <w:name w:val="List Bullet 4"/>
    <w:basedOn w:val="a0"/>
    <w:qFormat/>
    <w:rsid w:val="00C16C47"/>
    <w:pPr>
      <w:numPr>
        <w:numId w:val="5"/>
      </w:numPr>
      <w:ind w:left="1701"/>
      <w:contextualSpacing/>
    </w:pPr>
    <w:rPr>
      <w:sz w:val="21"/>
    </w:rPr>
  </w:style>
  <w:style w:type="paragraph" w:styleId="5">
    <w:name w:val="List Bullet 5"/>
    <w:basedOn w:val="a0"/>
    <w:rsid w:val="00734ECF"/>
    <w:pPr>
      <w:numPr>
        <w:numId w:val="6"/>
      </w:numPr>
      <w:contextualSpacing/>
    </w:pPr>
  </w:style>
  <w:style w:type="paragraph" w:styleId="af">
    <w:name w:val="Revision"/>
    <w:hidden/>
    <w:uiPriority w:val="99"/>
    <w:semiHidden/>
    <w:rsid w:val="000D18EE"/>
    <w:rPr>
      <w:kern w:val="2"/>
      <w:sz w:val="24"/>
      <w:szCs w:val="24"/>
    </w:rPr>
  </w:style>
  <w:style w:type="paragraph" w:styleId="34">
    <w:name w:val="Body Text 3"/>
    <w:basedOn w:val="a0"/>
    <w:link w:val="35"/>
    <w:rsid w:val="00F95F2D"/>
    <w:rPr>
      <w:sz w:val="16"/>
      <w:szCs w:val="16"/>
    </w:rPr>
  </w:style>
  <w:style w:type="character" w:customStyle="1" w:styleId="35">
    <w:name w:val="本文 3 (文字)"/>
    <w:link w:val="34"/>
    <w:rsid w:val="00F95F2D"/>
    <w:rPr>
      <w:kern w:val="2"/>
      <w:sz w:val="16"/>
      <w:szCs w:val="16"/>
    </w:rPr>
  </w:style>
  <w:style w:type="paragraph" w:styleId="af0">
    <w:name w:val="TOC Heading"/>
    <w:basedOn w:val="1"/>
    <w:next w:val="a0"/>
    <w:uiPriority w:val="39"/>
    <w:qFormat/>
    <w:rsid w:val="006D550C"/>
    <w:pPr>
      <w:keepLines/>
      <w:widowControl/>
      <w:numPr>
        <w:numId w:val="0"/>
      </w:numPr>
      <w:spacing w:before="480" w:line="276" w:lineRule="auto"/>
      <w:jc w:val="left"/>
      <w:outlineLvl w:val="9"/>
    </w:pPr>
    <w:rPr>
      <w:rFonts w:ascii="Arial" w:eastAsia="ＭＳ ゴシック" w:hAnsi="Arial"/>
      <w:b/>
      <w:bCs/>
      <w:color w:val="365F91"/>
      <w:kern w:val="0"/>
      <w:sz w:val="28"/>
      <w:szCs w:val="28"/>
    </w:rPr>
  </w:style>
  <w:style w:type="paragraph" w:styleId="13">
    <w:name w:val="toc 1"/>
    <w:basedOn w:val="a0"/>
    <w:next w:val="a0"/>
    <w:autoRedefine/>
    <w:uiPriority w:val="39"/>
    <w:qFormat/>
    <w:rsid w:val="009E6666"/>
    <w:pPr>
      <w:tabs>
        <w:tab w:val="left" w:pos="480"/>
        <w:tab w:val="right" w:pos="9628"/>
      </w:tabs>
      <w:spacing w:before="120" w:after="120"/>
      <w:jc w:val="left"/>
    </w:pPr>
    <w:rPr>
      <w:b/>
      <w:bCs/>
      <w:caps/>
      <w:sz w:val="20"/>
      <w:szCs w:val="20"/>
    </w:rPr>
  </w:style>
  <w:style w:type="paragraph" w:styleId="25">
    <w:name w:val="toc 2"/>
    <w:basedOn w:val="a0"/>
    <w:next w:val="a0"/>
    <w:autoRedefine/>
    <w:uiPriority w:val="39"/>
    <w:qFormat/>
    <w:rsid w:val="00EC7320"/>
    <w:pPr>
      <w:tabs>
        <w:tab w:val="left" w:pos="1200"/>
        <w:tab w:val="right" w:pos="9628"/>
      </w:tabs>
      <w:ind w:left="240"/>
      <w:jc w:val="left"/>
    </w:pPr>
    <w:rPr>
      <w:smallCaps/>
      <w:sz w:val="20"/>
      <w:szCs w:val="20"/>
    </w:rPr>
  </w:style>
  <w:style w:type="paragraph" w:styleId="36">
    <w:name w:val="toc 3"/>
    <w:basedOn w:val="a0"/>
    <w:next w:val="a0"/>
    <w:autoRedefine/>
    <w:uiPriority w:val="39"/>
    <w:qFormat/>
    <w:rsid w:val="006D550C"/>
    <w:pPr>
      <w:ind w:left="480"/>
      <w:jc w:val="left"/>
    </w:pPr>
    <w:rPr>
      <w:i/>
      <w:iCs/>
      <w:sz w:val="20"/>
      <w:szCs w:val="20"/>
    </w:rPr>
  </w:style>
  <w:style w:type="paragraph" w:styleId="40">
    <w:name w:val="toc 4"/>
    <w:basedOn w:val="a0"/>
    <w:next w:val="a0"/>
    <w:autoRedefine/>
    <w:rsid w:val="006D550C"/>
    <w:pPr>
      <w:ind w:left="720"/>
      <w:jc w:val="left"/>
    </w:pPr>
    <w:rPr>
      <w:sz w:val="18"/>
      <w:szCs w:val="18"/>
    </w:rPr>
  </w:style>
  <w:style w:type="paragraph" w:styleId="50">
    <w:name w:val="toc 5"/>
    <w:basedOn w:val="a0"/>
    <w:next w:val="a0"/>
    <w:autoRedefine/>
    <w:rsid w:val="006D550C"/>
    <w:pPr>
      <w:ind w:left="960"/>
      <w:jc w:val="left"/>
    </w:pPr>
    <w:rPr>
      <w:sz w:val="18"/>
      <w:szCs w:val="18"/>
    </w:rPr>
  </w:style>
  <w:style w:type="paragraph" w:styleId="6">
    <w:name w:val="toc 6"/>
    <w:basedOn w:val="a0"/>
    <w:next w:val="a0"/>
    <w:autoRedefine/>
    <w:rsid w:val="006D550C"/>
    <w:pPr>
      <w:ind w:left="1200"/>
      <w:jc w:val="left"/>
    </w:pPr>
    <w:rPr>
      <w:sz w:val="18"/>
      <w:szCs w:val="18"/>
    </w:rPr>
  </w:style>
  <w:style w:type="paragraph" w:styleId="7">
    <w:name w:val="toc 7"/>
    <w:basedOn w:val="a0"/>
    <w:next w:val="a0"/>
    <w:autoRedefine/>
    <w:rsid w:val="006D550C"/>
    <w:pPr>
      <w:ind w:left="1440"/>
      <w:jc w:val="left"/>
    </w:pPr>
    <w:rPr>
      <w:sz w:val="18"/>
      <w:szCs w:val="18"/>
    </w:rPr>
  </w:style>
  <w:style w:type="paragraph" w:styleId="8">
    <w:name w:val="toc 8"/>
    <w:basedOn w:val="a0"/>
    <w:next w:val="a0"/>
    <w:autoRedefine/>
    <w:rsid w:val="006D550C"/>
    <w:pPr>
      <w:ind w:left="1680"/>
      <w:jc w:val="left"/>
    </w:pPr>
    <w:rPr>
      <w:sz w:val="18"/>
      <w:szCs w:val="18"/>
    </w:rPr>
  </w:style>
  <w:style w:type="paragraph" w:styleId="9">
    <w:name w:val="toc 9"/>
    <w:basedOn w:val="a0"/>
    <w:next w:val="a0"/>
    <w:autoRedefine/>
    <w:rsid w:val="006D550C"/>
    <w:pPr>
      <w:ind w:left="1920"/>
      <w:jc w:val="left"/>
    </w:pPr>
    <w:rPr>
      <w:sz w:val="18"/>
      <w:szCs w:val="18"/>
    </w:rPr>
  </w:style>
  <w:style w:type="character" w:customStyle="1" w:styleId="aa">
    <w:name w:val="コメント文字列 (文字)"/>
    <w:link w:val="a9"/>
    <w:semiHidden/>
    <w:rsid w:val="00BE2DC8"/>
    <w:rPr>
      <w:kern w:val="2"/>
      <w:sz w:val="24"/>
      <w:szCs w:val="24"/>
    </w:rPr>
  </w:style>
  <w:style w:type="paragraph" w:styleId="af1">
    <w:name w:val="Body Text"/>
    <w:basedOn w:val="a0"/>
    <w:link w:val="af2"/>
    <w:rsid w:val="008514F5"/>
  </w:style>
  <w:style w:type="character" w:customStyle="1" w:styleId="af2">
    <w:name w:val="本文 (文字)"/>
    <w:link w:val="af1"/>
    <w:rsid w:val="008514F5"/>
    <w:rPr>
      <w:kern w:val="2"/>
      <w:sz w:val="24"/>
      <w:szCs w:val="24"/>
    </w:rPr>
  </w:style>
  <w:style w:type="paragraph" w:customStyle="1" w:styleId="af3">
    <w:name w:val="表本文"/>
    <w:basedOn w:val="af1"/>
    <w:qFormat/>
    <w:rsid w:val="007C1BCF"/>
    <w:rPr>
      <w:sz w:val="21"/>
    </w:rPr>
  </w:style>
  <w:style w:type="character" w:customStyle="1" w:styleId="14">
    <w:name w:val="未解決のメンション1"/>
    <w:uiPriority w:val="99"/>
    <w:semiHidden/>
    <w:unhideWhenUsed/>
    <w:rsid w:val="00E76ADD"/>
    <w:rPr>
      <w:color w:val="605E5C"/>
      <w:shd w:val="clear" w:color="auto" w:fill="E1DFDD"/>
    </w:rPr>
  </w:style>
  <w:style w:type="paragraph" w:customStyle="1" w:styleId="Default">
    <w:name w:val="Default"/>
    <w:rsid w:val="006E405F"/>
    <w:pPr>
      <w:widowControl w:val="0"/>
      <w:autoSpaceDE w:val="0"/>
      <w:autoSpaceDN w:val="0"/>
      <w:adjustRightInd w:val="0"/>
    </w:pPr>
    <w:rPr>
      <w:rFonts w:ascii="ＭＳ" w:eastAsia="ＭＳ" w:cs="ＭＳ"/>
      <w:color w:val="000000"/>
      <w:sz w:val="24"/>
      <w:szCs w:val="24"/>
    </w:rPr>
  </w:style>
  <w:style w:type="paragraph" w:styleId="Web">
    <w:name w:val="Normal (Web)"/>
    <w:basedOn w:val="a0"/>
    <w:uiPriority w:val="99"/>
    <w:unhideWhenUsed/>
    <w:rsid w:val="0073552F"/>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af4">
    <w:name w:val="本文４"/>
    <w:basedOn w:val="a0"/>
    <w:link w:val="Char"/>
    <w:qFormat/>
    <w:rsid w:val="00EF7BC5"/>
    <w:pPr>
      <w:adjustRightInd w:val="0"/>
      <w:snapToGrid w:val="0"/>
      <w:ind w:leftChars="135" w:left="283" w:firstLineChars="100" w:firstLine="210"/>
    </w:pPr>
    <w:rPr>
      <w:rFonts w:ascii="游明朝" w:eastAsia="游明朝" w:hAnsi="游明朝"/>
      <w:kern w:val="0"/>
      <w:sz w:val="21"/>
      <w:szCs w:val="21"/>
    </w:rPr>
  </w:style>
  <w:style w:type="character" w:customStyle="1" w:styleId="Char">
    <w:name w:val="本文４ Char"/>
    <w:basedOn w:val="a1"/>
    <w:link w:val="af4"/>
    <w:rsid w:val="00EF7BC5"/>
    <w:rPr>
      <w:rFonts w:ascii="游明朝" w:eastAsia="游明朝" w:hAnsi="游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89595">
      <w:bodyDiv w:val="1"/>
      <w:marLeft w:val="0"/>
      <w:marRight w:val="0"/>
      <w:marTop w:val="0"/>
      <w:marBottom w:val="0"/>
      <w:divBdr>
        <w:top w:val="none" w:sz="0" w:space="0" w:color="auto"/>
        <w:left w:val="none" w:sz="0" w:space="0" w:color="auto"/>
        <w:bottom w:val="none" w:sz="0" w:space="0" w:color="auto"/>
        <w:right w:val="none" w:sz="0" w:space="0" w:color="auto"/>
      </w:divBdr>
    </w:div>
    <w:div w:id="1400205804">
      <w:bodyDiv w:val="1"/>
      <w:marLeft w:val="0"/>
      <w:marRight w:val="0"/>
      <w:marTop w:val="0"/>
      <w:marBottom w:val="0"/>
      <w:divBdr>
        <w:top w:val="none" w:sz="0" w:space="0" w:color="auto"/>
        <w:left w:val="none" w:sz="0" w:space="0" w:color="auto"/>
        <w:bottom w:val="none" w:sz="0" w:space="0" w:color="auto"/>
        <w:right w:val="none" w:sz="0" w:space="0" w:color="auto"/>
      </w:divBdr>
    </w:div>
    <w:div w:id="1496141375">
      <w:bodyDiv w:val="1"/>
      <w:marLeft w:val="0"/>
      <w:marRight w:val="0"/>
      <w:marTop w:val="0"/>
      <w:marBottom w:val="0"/>
      <w:divBdr>
        <w:top w:val="none" w:sz="0" w:space="0" w:color="auto"/>
        <w:left w:val="none" w:sz="0" w:space="0" w:color="auto"/>
        <w:bottom w:val="none" w:sz="0" w:space="0" w:color="auto"/>
        <w:right w:val="none" w:sz="0" w:space="0" w:color="auto"/>
      </w:divBdr>
    </w:div>
    <w:div w:id="1690717589">
      <w:bodyDiv w:val="1"/>
      <w:marLeft w:val="0"/>
      <w:marRight w:val="0"/>
      <w:marTop w:val="0"/>
      <w:marBottom w:val="0"/>
      <w:divBdr>
        <w:top w:val="none" w:sz="0" w:space="0" w:color="auto"/>
        <w:left w:val="none" w:sz="0" w:space="0" w:color="auto"/>
        <w:bottom w:val="none" w:sz="0" w:space="0" w:color="auto"/>
        <w:right w:val="none" w:sz="0" w:space="0" w:color="auto"/>
      </w:divBdr>
      <w:divsChild>
        <w:div w:id="799230256">
          <w:marLeft w:val="0"/>
          <w:marRight w:val="0"/>
          <w:marTop w:val="0"/>
          <w:marBottom w:val="0"/>
          <w:divBdr>
            <w:top w:val="none" w:sz="0" w:space="0" w:color="auto"/>
            <w:left w:val="none" w:sz="0" w:space="0" w:color="auto"/>
            <w:bottom w:val="none" w:sz="0" w:space="0" w:color="auto"/>
            <w:right w:val="none" w:sz="0" w:space="0" w:color="auto"/>
          </w:divBdr>
          <w:divsChild>
            <w:div w:id="658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2865B202C02A14B8F4B3BB2125D9496" ma:contentTypeVersion="6" ma:contentTypeDescription="新しいドキュメントを作成します。" ma:contentTypeScope="" ma:versionID="1a85ad75858f62476289730ea72d32b1">
  <xsd:schema xmlns:xsd="http://www.w3.org/2001/XMLSchema" xmlns:xs="http://www.w3.org/2001/XMLSchema" xmlns:p="http://schemas.microsoft.com/office/2006/metadata/properties" xmlns:ns2="bbb28831-f4b9-43c8-add6-3146895e34be" targetNamespace="http://schemas.microsoft.com/office/2006/metadata/properties" ma:root="true" ma:fieldsID="04fb1c0ed1c3bdbf0f1062cd56dc065f" ns2:_="">
    <xsd:import namespace="bbb28831-f4b9-43c8-add6-3146895e34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28831-f4b9-43c8-add6-3146895e3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957EA-C1BF-4B11-9E9E-B9F9406FE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28831-f4b9-43c8-add6-3146895e3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1A3BB-1460-4A61-9130-16DFF486864F}">
  <ds:schemaRefs>
    <ds:schemaRef ds:uri="http://schemas.openxmlformats.org/officeDocument/2006/bibliography"/>
  </ds:schemaRefs>
</ds:datastoreItem>
</file>

<file path=customXml/itemProps3.xml><?xml version="1.0" encoding="utf-8"?>
<ds:datastoreItem xmlns:ds="http://schemas.openxmlformats.org/officeDocument/2006/customXml" ds:itemID="{4B2C53EA-3061-4E99-BB56-1E344C13C5DC}">
  <ds:schemaRefs>
    <ds:schemaRef ds:uri="http://schemas.microsoft.com/sharepoint/v3/contenttype/forms"/>
  </ds:schemaRefs>
</ds:datastoreItem>
</file>

<file path=customXml/itemProps4.xml><?xml version="1.0" encoding="utf-8"?>
<ds:datastoreItem xmlns:ds="http://schemas.openxmlformats.org/officeDocument/2006/customXml" ds:itemID="{C313D557-5D1A-4BB2-A160-572F278790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5453</Words>
  <Characters>1278</Characters>
  <DocSecurity>0</DocSecurity>
  <Lines>10</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2025-06-09T03:14:00Z</dcterms:created>
  <dcterms:modified xsi:type="dcterms:W3CDTF">2025-06-09T03:14:00Z</dcterms:modified>
</cp:coreProperties>
</file>