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69B78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2B871C44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79543617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2EAC04F2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184683AB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64360319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0721B6F8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3374F640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2917CAE5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10CF7E46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032BF70F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48B1B3B2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644784D0" w14:textId="7C1BD0BC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>件名</w:t>
      </w:r>
      <w:r w:rsidR="006E222C">
        <w:rPr>
          <w:rFonts w:hint="eastAsia"/>
          <w:u w:val="single"/>
        </w:rPr>
        <w:t xml:space="preserve">　</w:t>
      </w:r>
      <w:r w:rsidR="006E222C" w:rsidRPr="006E222C">
        <w:rPr>
          <w:rFonts w:hint="eastAsia"/>
          <w:u w:val="single"/>
        </w:rPr>
        <w:t>竹之丸地区センター埋設排水管及び舗装修繕委託</w:t>
      </w:r>
      <w:r w:rsidRPr="00A5524D">
        <w:rPr>
          <w:rFonts w:hint="eastAsia"/>
          <w:u w:val="single"/>
        </w:rPr>
        <w:t xml:space="preserve">　　　　　　　　　　　　　　　　　　　　　　　　　　　　</w:t>
      </w:r>
    </w:p>
    <w:p w14:paraId="26BF058B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09446125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1F4F6C09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44F05376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0945BCD5" w14:textId="77777777" w:rsidTr="002761A2">
        <w:tc>
          <w:tcPr>
            <w:tcW w:w="1809" w:type="dxa"/>
            <w:vAlign w:val="center"/>
          </w:tcPr>
          <w:p w14:paraId="52BEA69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7708D43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28C1AC5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28FCD97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072FD15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507E12E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0FA6FE4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1475E10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067398B1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5369E63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20B16D40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51B8FC9A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40BF7D4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0D36FF9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1F9018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8BD5E0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3CE252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6B3E270B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1BB5842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D9AF14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5C27245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64A9AE2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C8B609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6A04765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483BBA8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66F69E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75D1ED74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A6CBB52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85B090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67768CB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4A01184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270D46C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3619BE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2A6FC0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B1F963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118F6D8F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466AC883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099B20F6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1F4C28E7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47C9EDD9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28B6860F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7D41BA52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8E5E6" w14:textId="77777777" w:rsidR="00FD4CA5" w:rsidRDefault="00FD4CA5" w:rsidP="00642AD4">
      <w:r>
        <w:separator/>
      </w:r>
    </w:p>
  </w:endnote>
  <w:endnote w:type="continuationSeparator" w:id="0">
    <w:p w14:paraId="7AA3C3C2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5E9ED" w14:textId="77777777" w:rsidR="00FD4CA5" w:rsidRDefault="00FD4CA5" w:rsidP="00642AD4">
      <w:r>
        <w:separator/>
      </w:r>
    </w:p>
  </w:footnote>
  <w:footnote w:type="continuationSeparator" w:id="0">
    <w:p w14:paraId="2B969CD7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E222C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20DC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58ACEDF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457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cp:keywords/>
  <dc:description/>
  <cp:revision>3</cp:revision>
  <cp:lastPrinted>2007-04-05T00:05:00Z</cp:lastPrinted>
  <dcterms:created xsi:type="dcterms:W3CDTF">2024-11-19T02:08:00Z</dcterms:created>
  <dcterms:modified xsi:type="dcterms:W3CDTF">2024-12-11T01:19:00Z</dcterms:modified>
</cp:coreProperties>
</file>