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5323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5323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DD41E5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D41E5" w:rsidRPr="00DD41E5">
        <w:rPr>
          <w:rFonts w:cs="ＭＳ 明朝" w:hint="eastAsia"/>
          <w:szCs w:val="28"/>
        </w:rPr>
        <w:t>横浜市永谷地区センター体育室排煙窓修繕委託</w:t>
      </w:r>
    </w:p>
    <w:p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5323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5323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3C" w:rsidRDefault="00E532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3C" w:rsidRDefault="00E532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3C" w:rsidRDefault="00E532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3C" w:rsidRDefault="00E532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3C" w:rsidRDefault="00E532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2153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D41E5"/>
    <w:rsid w:val="00DE244E"/>
    <w:rsid w:val="00E02AD6"/>
    <w:rsid w:val="00E04594"/>
    <w:rsid w:val="00E163DA"/>
    <w:rsid w:val="00E20A1A"/>
    <w:rsid w:val="00E432AA"/>
    <w:rsid w:val="00E4720C"/>
    <w:rsid w:val="00E5323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618</Characters>
  <Application>Microsoft Office Word</Application>
  <DocSecurity>0</DocSecurity>
  <Lines>5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2024-06-05T00:15:00Z</dcterms:created>
  <dcterms:modified xsi:type="dcterms:W3CDTF">2024-06-05T00:15:00Z</dcterms:modified>
</cp:coreProperties>
</file>