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71CC704B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6A5262" w:rsidRPr="006A5262">
        <w:rPr>
          <w:rFonts w:asciiTheme="majorEastAsia" w:eastAsiaTheme="majorEastAsia" w:hAnsiTheme="majorEastAsia" w:hint="eastAsia"/>
          <w:kern w:val="0"/>
        </w:rPr>
        <w:t>横浜市鶴見スポーツセンター裏駐輪場不陸整正委託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A526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A526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A5262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03E5-F248-473D-AC14-54A6ACCF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2024-07-12T04:00:00Z</dcterms:created>
  <dcterms:modified xsi:type="dcterms:W3CDTF">2024-12-25T02:39:00Z</dcterms:modified>
</cp:coreProperties>
</file>