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1D5B2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7E4FC93B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55E7C5C9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379B8969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64F34F5E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6538BB43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6EBA943C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C74EBAE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3C825318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27F94DF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6D5BDCF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50DF52FD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7FAC39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37EE424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0602E43E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EE72EA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A2F348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6FFE03DD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8644C76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5F639DB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5216310B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AD6200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79BCEE90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0398CD73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180E5AC5" w14:textId="77777777" w:rsidR="00DB7E91" w:rsidRPr="0097494D" w:rsidRDefault="00E34353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－</w:t>
            </w:r>
          </w:p>
        </w:tc>
      </w:tr>
      <w:tr w:rsidR="0097494D" w14:paraId="27950438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6018F097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37D2A873" w14:textId="327BD8B4" w:rsidR="00DB7E91" w:rsidRPr="0097494D" w:rsidRDefault="002C6C7F" w:rsidP="0097494D">
            <w:pPr>
              <w:tabs>
                <w:tab w:val="left" w:pos="8820"/>
              </w:tabs>
              <w:rPr>
                <w:sz w:val="24"/>
              </w:rPr>
            </w:pPr>
            <w:r w:rsidRPr="002C6C7F">
              <w:rPr>
                <w:rFonts w:hint="eastAsia"/>
                <w:sz w:val="24"/>
              </w:rPr>
              <w:t>横浜市鶴見区民文化センター４階ホールワイヤレスマイク更新業務委託</w:t>
            </w:r>
          </w:p>
        </w:tc>
      </w:tr>
    </w:tbl>
    <w:p w14:paraId="1ACF93EA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286A3AFF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6421CEFE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0E660AF4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7BBEDC99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3CFFD138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000ED865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5490404E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3D0A3380" w14:textId="77777777"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B2397F">
        <w:rPr>
          <w:rFonts w:hint="eastAsia"/>
          <w:sz w:val="22"/>
        </w:rPr>
        <w:t>鶴見区地域振興課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14:paraId="4B668D64" w14:textId="77777777"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B2397F">
        <w:rPr>
          <w:rFonts w:hint="eastAsia"/>
          <w:sz w:val="22"/>
        </w:rPr>
        <w:t>旨を鶴見区地域振興課</w:t>
      </w:r>
      <w:r w:rsidR="00DB7E91" w:rsidRPr="00ED7B15">
        <w:rPr>
          <w:rFonts w:hint="eastAsia"/>
          <w:sz w:val="22"/>
        </w:rPr>
        <w:t>へ必ず電話で連絡すること。</w:t>
      </w:r>
    </w:p>
    <w:p w14:paraId="384B11A4" w14:textId="77777777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533BA" w14:textId="77777777" w:rsidR="00E34353" w:rsidRDefault="00E34353" w:rsidP="00E34353">
      <w:r>
        <w:separator/>
      </w:r>
    </w:p>
  </w:endnote>
  <w:endnote w:type="continuationSeparator" w:id="0">
    <w:p w14:paraId="474BFB65" w14:textId="77777777" w:rsidR="00E34353" w:rsidRDefault="00E34353" w:rsidP="00E34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09207" w14:textId="77777777" w:rsidR="00E34353" w:rsidRDefault="00E34353" w:rsidP="00E34353">
      <w:r>
        <w:separator/>
      </w:r>
    </w:p>
  </w:footnote>
  <w:footnote w:type="continuationSeparator" w:id="0">
    <w:p w14:paraId="04C57623" w14:textId="77777777" w:rsidR="00E34353" w:rsidRDefault="00E34353" w:rsidP="00E343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B19C5"/>
    <w:rsid w:val="001E29C4"/>
    <w:rsid w:val="002C6C7F"/>
    <w:rsid w:val="0031206F"/>
    <w:rsid w:val="00317A95"/>
    <w:rsid w:val="00343A49"/>
    <w:rsid w:val="004F2153"/>
    <w:rsid w:val="00510AE5"/>
    <w:rsid w:val="00563D67"/>
    <w:rsid w:val="00606512"/>
    <w:rsid w:val="008204C6"/>
    <w:rsid w:val="008763E0"/>
    <w:rsid w:val="0097494D"/>
    <w:rsid w:val="00A43A53"/>
    <w:rsid w:val="00B2397F"/>
    <w:rsid w:val="00C8013D"/>
    <w:rsid w:val="00DB7E91"/>
    <w:rsid w:val="00E34353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9F74130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343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3435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3435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3435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47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2023-09-05T22:40:00Z</dcterms:created>
  <dcterms:modified xsi:type="dcterms:W3CDTF">2024-07-11T07:58:00Z</dcterms:modified>
</cp:coreProperties>
</file>