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E61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AEDDD3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24B7CAA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4FA53E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271D66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43C0A3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E6081B3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75C7FD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2A0ACA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0C44D5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6B961C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0E8737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0A39A11" w14:textId="48F547ED" w:rsidR="00FD147F" w:rsidRPr="00A5524D" w:rsidRDefault="003830BD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　　　―</w:t>
      </w:r>
      <w:r w:rsidR="00FD147F" w:rsidRPr="00A5524D">
        <w:rPr>
          <w:rFonts w:hint="eastAsia"/>
          <w:u w:val="single"/>
        </w:rPr>
        <w:t xml:space="preserve">　　　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</w:t>
      </w:r>
      <w:r w:rsidR="00FD147F" w:rsidRPr="00700406">
        <w:rPr>
          <w:rFonts w:hint="eastAsia"/>
          <w:sz w:val="20"/>
          <w:u w:val="single"/>
        </w:rPr>
        <w:t xml:space="preserve">　</w:t>
      </w:r>
      <w:r w:rsidR="00B75501" w:rsidRPr="00B75501">
        <w:rPr>
          <w:rFonts w:hint="eastAsia"/>
          <w:sz w:val="21"/>
          <w:u w:val="single"/>
        </w:rPr>
        <w:t>横浜市鶴見区民文化センター４階ホールワイヤレスマイク更新業務委託</w:t>
      </w:r>
      <w:r w:rsidR="00FD147F" w:rsidRPr="00700406">
        <w:rPr>
          <w:rFonts w:hint="eastAsia"/>
          <w:sz w:val="20"/>
          <w:u w:val="single"/>
        </w:rPr>
        <w:t xml:space="preserve">　</w:t>
      </w:r>
      <w:r w:rsidR="00FD147F" w:rsidRPr="00A5524D">
        <w:rPr>
          <w:rFonts w:hint="eastAsia"/>
          <w:u w:val="single"/>
        </w:rPr>
        <w:t xml:space="preserve">　　　</w:t>
      </w:r>
    </w:p>
    <w:p w14:paraId="6F5A4A3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5DE7AE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31E804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42C2E2F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F774361" w14:textId="77777777" w:rsidTr="002761A2">
        <w:tc>
          <w:tcPr>
            <w:tcW w:w="1809" w:type="dxa"/>
            <w:vAlign w:val="center"/>
          </w:tcPr>
          <w:p w14:paraId="5DF4AD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B5AC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EBC34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52A0C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93E6F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B3B3E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AE9EB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AF9B2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85211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63AB9E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D60CA2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39672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636592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E06B9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3058F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7556AA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2EA8C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2284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46D260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5FA66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228DA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44BD2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BCED5D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8EF8A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8B27C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25738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1750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4600E8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A5878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F02ED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E5F4D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92FF2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F6665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64036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8828F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3C2D4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41AB9A0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04FDB6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2A10C0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757744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114E52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9A7810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A0CBE8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0969" w14:textId="77777777" w:rsidR="00FD4CA5" w:rsidRDefault="00FD4CA5" w:rsidP="00642AD4">
      <w:r>
        <w:separator/>
      </w:r>
    </w:p>
  </w:endnote>
  <w:endnote w:type="continuationSeparator" w:id="0">
    <w:p w14:paraId="7736191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3A74" w14:textId="77777777" w:rsidR="00FD4CA5" w:rsidRDefault="00FD4CA5" w:rsidP="00642AD4">
      <w:r>
        <w:separator/>
      </w:r>
    </w:p>
  </w:footnote>
  <w:footnote w:type="continuationSeparator" w:id="0">
    <w:p w14:paraId="622E0AAF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30BD"/>
    <w:rsid w:val="0039561E"/>
    <w:rsid w:val="003A306F"/>
    <w:rsid w:val="003B5AC7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00406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501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A8F0C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124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2023-09-05T22:44:00Z</dcterms:created>
  <dcterms:modified xsi:type="dcterms:W3CDTF">2024-07-11T08:00:00Z</dcterms:modified>
</cp:coreProperties>
</file>