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1D5B2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7E4FC93B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55E7C5C9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379B8969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64F34F5E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6538BB43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6EBA943C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C74EBAE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3C82531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27F94D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6D5BDCF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50DF52FD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7FAC39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37EE42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0602E43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EE72EA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A2F348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6FFE03DD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8644C7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5F639DB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5216310B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AD6200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79BCEE90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398CD73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80E5AC5" w14:textId="77777777" w:rsidR="00DB7E91" w:rsidRPr="0097494D" w:rsidRDefault="00E34353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</w:tr>
      <w:tr w:rsidR="0097494D" w14:paraId="27950438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6018F097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7D2A873" w14:textId="5DD5A7BA" w:rsidR="00DB7E91" w:rsidRPr="0097494D" w:rsidRDefault="002A45E9" w:rsidP="0097494D">
            <w:pPr>
              <w:tabs>
                <w:tab w:val="left" w:pos="8820"/>
              </w:tabs>
              <w:rPr>
                <w:sz w:val="24"/>
              </w:rPr>
            </w:pPr>
            <w:r w:rsidRPr="002A45E9">
              <w:rPr>
                <w:rFonts w:hint="eastAsia"/>
                <w:sz w:val="24"/>
              </w:rPr>
              <w:t>横浜市鶴見スポーツセンター事務室及び体力相談室空調更新業務委託</w:t>
            </w:r>
            <w:bookmarkStart w:id="0" w:name="_GoBack"/>
            <w:bookmarkEnd w:id="0"/>
          </w:p>
        </w:tc>
      </w:tr>
    </w:tbl>
    <w:p w14:paraId="1ACF93EA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286A3AFF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6421CEFE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0E660AF4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BEDC99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CFFD138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000ED865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5490404E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3D0A3380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B2397F">
        <w:rPr>
          <w:rFonts w:hint="eastAsia"/>
          <w:sz w:val="22"/>
        </w:rPr>
        <w:t>鶴見区地域振興課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14:paraId="4B668D64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B2397F">
        <w:rPr>
          <w:rFonts w:hint="eastAsia"/>
          <w:sz w:val="22"/>
        </w:rPr>
        <w:t>旨を鶴見区地域振興課</w:t>
      </w:r>
      <w:r w:rsidR="00DB7E91" w:rsidRPr="00ED7B15">
        <w:rPr>
          <w:rFonts w:hint="eastAsia"/>
          <w:sz w:val="22"/>
        </w:rPr>
        <w:t>へ必ず電話で連絡すること。</w:t>
      </w:r>
    </w:p>
    <w:p w14:paraId="384B11A4" w14:textId="77777777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533BA" w14:textId="77777777" w:rsidR="00E34353" w:rsidRDefault="00E34353" w:rsidP="00E34353">
      <w:r>
        <w:separator/>
      </w:r>
    </w:p>
  </w:endnote>
  <w:endnote w:type="continuationSeparator" w:id="0">
    <w:p w14:paraId="474BFB65" w14:textId="77777777" w:rsidR="00E34353" w:rsidRDefault="00E34353" w:rsidP="00E3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09207" w14:textId="77777777" w:rsidR="00E34353" w:rsidRDefault="00E34353" w:rsidP="00E34353">
      <w:r>
        <w:separator/>
      </w:r>
    </w:p>
  </w:footnote>
  <w:footnote w:type="continuationSeparator" w:id="0">
    <w:p w14:paraId="04C57623" w14:textId="77777777" w:rsidR="00E34353" w:rsidRDefault="00E34353" w:rsidP="00E34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B19C5"/>
    <w:rsid w:val="001E29C4"/>
    <w:rsid w:val="002A45E9"/>
    <w:rsid w:val="002C6C7F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B2397F"/>
    <w:rsid w:val="00C8013D"/>
    <w:rsid w:val="00D94311"/>
    <w:rsid w:val="00DB7E91"/>
    <w:rsid w:val="00E2620B"/>
    <w:rsid w:val="00E34353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9F74130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343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435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343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43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47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2023-09-05T22:40:00Z</dcterms:created>
  <dcterms:modified xsi:type="dcterms:W3CDTF">2024-12-26T00:29:00Z</dcterms:modified>
</cp:coreProperties>
</file>