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4369" w14:textId="77777777" w:rsidR="0082759B" w:rsidRDefault="0082759B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3596F5FE" w14:textId="76D74F1F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B67D81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9D96A0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4C67F6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E12E7A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64E3CA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27988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4B7AE6D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4F6D751" w14:textId="00BC66F1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253AC6">
        <w:rPr>
          <w:rFonts w:ascii="ＭＳ 明朝" w:eastAsia="ＭＳ 明朝" w:hAnsi="Century" w:cs="Times New Roman" w:hint="eastAsia"/>
          <w:sz w:val="22"/>
          <w:u w:val="single"/>
        </w:rPr>
        <w:t xml:space="preserve">　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253AC6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53AC6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53AC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53AC6" w:rsidRPr="00253AC6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4CAF190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AD5C3C5" w14:textId="77777777" w:rsidTr="00683184">
        <w:tc>
          <w:tcPr>
            <w:tcW w:w="461" w:type="dxa"/>
          </w:tcPr>
          <w:p w14:paraId="745F791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DB4F12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194F70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12F8E3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5C4630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A19387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4977351" w14:textId="59262385" w:rsidR="009B3E9D" w:rsidRPr="00FF3375" w:rsidRDefault="00FF3375" w:rsidP="008877EA">
            <w:pPr>
              <w:rPr>
                <w:rFonts w:hAnsi="ＭＳ 明朝"/>
              </w:rPr>
            </w:pPr>
            <w:r w:rsidRPr="00FF3375">
              <w:rPr>
                <w:rFonts w:hAnsi="ＭＳ 明朝" w:hint="eastAsia"/>
              </w:rPr>
              <w:t>第５期鶴見区地域福祉保健計画区民アンケート調査業務委託</w:t>
            </w:r>
          </w:p>
        </w:tc>
      </w:tr>
      <w:tr w:rsidR="009B3E9D" w:rsidRPr="006A58CE" w14:paraId="6FCC553D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870B39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6A79F1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8F4EB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5430938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5D98A6B" w14:textId="037E1187" w:rsidR="009B3E9D" w:rsidRPr="006A58CE" w:rsidRDefault="00003D98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5A0183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CCEA3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04EC916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7C561C4" w14:textId="671A91A8" w:rsidR="009B3E9D" w:rsidRPr="006A58CE" w:rsidRDefault="00003D98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A446D6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E26C48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9851AA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051DB13" w14:textId="77777777" w:rsidR="00003D98" w:rsidRDefault="00003D98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625C1AFC" w14:textId="0152CB6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496AB6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8416BC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068CDF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B241E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352058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A9E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CE60C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64203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33C67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057EA4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CAA98E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B9C59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DE17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3C88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77F77C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C256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763CB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4030EE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460253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116DB8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023093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B25BA2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6454D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FE86E5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4F0785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45DD6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4BE60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C46F2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5D25AE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2DD537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D82351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CFDCE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59605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4DFCF7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1F518B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2C2206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62469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3BF98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926B68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D35895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9E30488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531B024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E3F5403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869F2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E08E5D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D95620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6DDA65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04339A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D4D334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667095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9DEB9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03D9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03D9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071155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52E577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5B40D5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771B76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094AAC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2676F88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71EAAB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DDE97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57784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03D9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03D9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9ADAE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E8774D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D9B01F9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071B" w14:textId="77777777" w:rsidR="00550053" w:rsidRDefault="00550053" w:rsidP="00550053">
      <w:r>
        <w:separator/>
      </w:r>
    </w:p>
  </w:endnote>
  <w:endnote w:type="continuationSeparator" w:id="0">
    <w:p w14:paraId="137462F5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CEDE" w14:textId="77777777" w:rsidR="00550053" w:rsidRDefault="00550053" w:rsidP="00550053">
      <w:r>
        <w:separator/>
      </w:r>
    </w:p>
  </w:footnote>
  <w:footnote w:type="continuationSeparator" w:id="0">
    <w:p w14:paraId="3C0FE7B3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3B2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03D98"/>
    <w:rsid w:val="000542C8"/>
    <w:rsid w:val="00063291"/>
    <w:rsid w:val="00077A8E"/>
    <w:rsid w:val="000F1CB1"/>
    <w:rsid w:val="002437E6"/>
    <w:rsid w:val="00244AF7"/>
    <w:rsid w:val="00253AC6"/>
    <w:rsid w:val="0026452C"/>
    <w:rsid w:val="003149FE"/>
    <w:rsid w:val="00334328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2759B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E57C2D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2024-05-29T04:49:00Z</dcterms:created>
  <dcterms:modified xsi:type="dcterms:W3CDTF">2024-05-29T23:28:00Z</dcterms:modified>
</cp:coreProperties>
</file>