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D6397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4B92761D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4CCA23B5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01C8A32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0929000B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04F361CC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07FB7145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5435280E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164E78AC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5B780FA3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27FCC00D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660726A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5D120F1E" w14:textId="76B2DC76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C304A8">
        <w:rPr>
          <w:rFonts w:hint="eastAsia"/>
          <w:u w:val="single"/>
        </w:rPr>
        <w:t>IDカード等作成業務委託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18DADE19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1F8723A6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1E6F647C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326E9FF8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60D10FF9" w14:textId="77777777" w:rsidTr="002761A2">
        <w:tc>
          <w:tcPr>
            <w:tcW w:w="1809" w:type="dxa"/>
            <w:vAlign w:val="center"/>
          </w:tcPr>
          <w:p w14:paraId="58FBCC6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64DD8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464DD8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4EDD670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64DD8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464DD8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1EC7638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64DD8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464DD8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6242B51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34294AC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64DD8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464DD8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2F25B87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552170D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7EF38F6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2A5F26D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F5EAE1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E49214F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568FD10E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653DB9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A1BA04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0E0594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9CE977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595AEC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68D332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F61ED6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ADE815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513803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82A0FD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0ADEFA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BD10B3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DA7A2D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31E902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256C741B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1F0838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2F3F2B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3B35AA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02A9A26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0C7BB7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9703FC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24B2A2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89C0B5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4CAF05AD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71799DD4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61A8C201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22278119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609062AA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E25F1A5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30B41146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11487" w14:textId="77777777" w:rsidR="00FD4CA5" w:rsidRDefault="00FD4CA5" w:rsidP="00642AD4">
      <w:r>
        <w:separator/>
      </w:r>
    </w:p>
  </w:endnote>
  <w:endnote w:type="continuationSeparator" w:id="0">
    <w:p w14:paraId="2927C2BB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7651A" w14:textId="77777777" w:rsidR="00FD4CA5" w:rsidRDefault="00FD4CA5" w:rsidP="00642AD4">
      <w:r>
        <w:separator/>
      </w:r>
    </w:p>
  </w:footnote>
  <w:footnote w:type="continuationSeparator" w:id="0">
    <w:p w14:paraId="3D714589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64DD8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04A8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9D04788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花岡 智江</cp:lastModifiedBy>
  <cp:revision>3</cp:revision>
  <cp:lastPrinted>2007-04-05T00:05:00Z</cp:lastPrinted>
  <dcterms:created xsi:type="dcterms:W3CDTF">2023-09-25T04:56:00Z</dcterms:created>
  <dcterms:modified xsi:type="dcterms:W3CDTF">2024-01-17T07:29:00Z</dcterms:modified>
</cp:coreProperties>
</file>