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13DFA" w:rsidRPr="00613DFA">
        <w:rPr>
          <w:rFonts w:hAnsi="ＭＳ 明朝" w:cs="ＭＳ 明朝" w:hint="eastAsia"/>
          <w:szCs w:val="20"/>
          <w:u w:val="single"/>
        </w:rPr>
        <w:t>バッグ型コンポストを活用した堆肥化指導・補助等業務委託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53D0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53D0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3125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3125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5E7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A29A-EA1A-42A4-9AF1-228FB21A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2023-06-14T23:03:00Z</dcterms:created>
  <dcterms:modified xsi:type="dcterms:W3CDTF">2023-06-14T23:03:00Z</dcterms:modified>
</cp:coreProperties>
</file>