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C050D3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76737" w:rsidRPr="00F2691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050D3" w:rsidRPr="00C050D3">
        <w:rPr>
          <w:rFonts w:ascii="ＭＳ 明朝" w:hAnsi="ＭＳ 明朝" w:hint="eastAsia"/>
          <w:color w:val="000000" w:themeColor="text1"/>
          <w:szCs w:val="21"/>
        </w:rPr>
        <w:t>広報よこはま西区版の編集・デザイン等業務委託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D3" w:rsidRDefault="00C050D3" w:rsidP="00C050D3">
      <w:r>
        <w:separator/>
      </w:r>
    </w:p>
  </w:endnote>
  <w:endnote w:type="continuationSeparator" w:id="0">
    <w:p w:rsidR="00C050D3" w:rsidRDefault="00C050D3" w:rsidP="00C0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82" w:rsidRDefault="003119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82" w:rsidRDefault="003119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82" w:rsidRDefault="003119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D3" w:rsidRDefault="00C050D3" w:rsidP="00C050D3">
      <w:r>
        <w:separator/>
      </w:r>
    </w:p>
  </w:footnote>
  <w:footnote w:type="continuationSeparator" w:id="0">
    <w:p w:rsidR="00C050D3" w:rsidRDefault="00C050D3" w:rsidP="00C0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82" w:rsidRDefault="003119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82" w:rsidRDefault="003119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982" w:rsidRDefault="003119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356FA"/>
    <w:rsid w:val="0012610E"/>
    <w:rsid w:val="00311982"/>
    <w:rsid w:val="00B76737"/>
    <w:rsid w:val="00C0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0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05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0D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2023-11-29T04:33:00Z</dcterms:created>
  <dcterms:modified xsi:type="dcterms:W3CDTF">2023-11-29T04:33:00Z</dcterms:modified>
</cp:coreProperties>
</file>