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FCF2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質問書</w:t>
      </w:r>
    </w:p>
    <w:p w14:paraId="00E996BA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CN"/>
        </w:rPr>
      </w:pPr>
    </w:p>
    <w:p w14:paraId="1C4803A3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1C0422F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7B7CC5F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14:paraId="012818B1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1E14569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A47F4A8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581DBFD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16A154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A30B871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4A20A516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762818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DBE5DC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B200B6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1B18FC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90EFAD9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1EBA072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3592CD8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3E6987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7074FEA0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1F1A49E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7185338A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4E916720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B2E126A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18486051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E171678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76C5AB45" w14:textId="64103604" w:rsidR="00DB7E91" w:rsidRPr="00AC46F5" w:rsidRDefault="00C23785" w:rsidP="00B50FEC">
            <w:pPr>
              <w:tabs>
                <w:tab w:val="left" w:pos="8820"/>
              </w:tabs>
              <w:rPr>
                <w:b/>
                <w:bCs/>
                <w:sz w:val="24"/>
              </w:rPr>
            </w:pPr>
            <w:r w:rsidRPr="00AC46F5">
              <w:rPr>
                <w:rFonts w:hint="eastAsia"/>
                <w:b/>
                <w:bCs/>
                <w:sz w:val="24"/>
              </w:rPr>
              <w:t>令和６年度南区区民意識調査業務委託</w:t>
            </w:r>
          </w:p>
        </w:tc>
      </w:tr>
    </w:tbl>
    <w:p w14:paraId="2BA3CCC8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45F3E7D4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27693A09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39117B52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EB4C151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72771ECA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0AE43D9F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711CA1C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EE520F2" w14:textId="77777777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317780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7780" w:rsidRPr="00D32F9E">
        <w:rPr>
          <w:rFonts w:hint="eastAsia"/>
          <w:sz w:val="20"/>
          <w:szCs w:val="20"/>
        </w:rPr>
        <w:t>電子メールまたは</w:t>
      </w:r>
      <w:r w:rsidR="00317780" w:rsidRPr="00D32F9E">
        <w:rPr>
          <w:rFonts w:hint="eastAsia"/>
          <w:sz w:val="20"/>
          <w:szCs w:val="20"/>
        </w:rPr>
        <w:t>FAX</w:t>
      </w:r>
      <w:r w:rsidR="00317780" w:rsidRPr="00D32F9E">
        <w:rPr>
          <w:rFonts w:hint="eastAsia"/>
          <w:sz w:val="20"/>
          <w:szCs w:val="20"/>
        </w:rPr>
        <w:t>にて発注担当課へ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780">
        <w:rPr>
          <w:rFonts w:hint="eastAsia"/>
          <w:sz w:val="22"/>
        </w:rPr>
        <w:t>。</w:t>
      </w:r>
    </w:p>
    <w:p w14:paraId="172DBD9B" w14:textId="7777777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317780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14:paraId="50CFA70B" w14:textId="77777777"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BFA9" w14:textId="77777777" w:rsidR="00B06FD9" w:rsidRDefault="00B06FD9" w:rsidP="00B06FD9">
      <w:r>
        <w:separator/>
      </w:r>
    </w:p>
  </w:endnote>
  <w:endnote w:type="continuationSeparator" w:id="0">
    <w:p w14:paraId="43957769" w14:textId="77777777" w:rsidR="00B06FD9" w:rsidRDefault="00B06FD9" w:rsidP="00B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B86E" w14:textId="77777777" w:rsidR="00B06FD9" w:rsidRDefault="00B06F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88B" w14:textId="77777777" w:rsidR="00B06FD9" w:rsidRDefault="00B06FD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5631" w14:textId="77777777" w:rsidR="00B06FD9" w:rsidRDefault="00B06F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2A1" w14:textId="77777777" w:rsidR="00B06FD9" w:rsidRDefault="00B06FD9" w:rsidP="00B06FD9">
      <w:r>
        <w:separator/>
      </w:r>
    </w:p>
  </w:footnote>
  <w:footnote w:type="continuationSeparator" w:id="0">
    <w:p w14:paraId="17633187" w14:textId="77777777" w:rsidR="00B06FD9" w:rsidRDefault="00B06FD9" w:rsidP="00B0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A2A1" w14:textId="77777777" w:rsidR="00B06FD9" w:rsidRDefault="00B06F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7495" w14:textId="77777777" w:rsidR="00B06FD9" w:rsidRDefault="00B06F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F93A" w14:textId="77777777" w:rsidR="00B06FD9" w:rsidRDefault="00B06F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780"/>
    <w:rsid w:val="00317A95"/>
    <w:rsid w:val="00343A49"/>
    <w:rsid w:val="00493479"/>
    <w:rsid w:val="004F2153"/>
    <w:rsid w:val="00510AE5"/>
    <w:rsid w:val="00563D67"/>
    <w:rsid w:val="00606512"/>
    <w:rsid w:val="00621C6D"/>
    <w:rsid w:val="00667386"/>
    <w:rsid w:val="008204C6"/>
    <w:rsid w:val="008763E0"/>
    <w:rsid w:val="0097494D"/>
    <w:rsid w:val="00A43A53"/>
    <w:rsid w:val="00AC46F5"/>
    <w:rsid w:val="00B06FD9"/>
    <w:rsid w:val="00B50FEC"/>
    <w:rsid w:val="00C23785"/>
    <w:rsid w:val="00C8013D"/>
    <w:rsid w:val="00C879D0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7AC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778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06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FD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6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49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2023-01-18T06:52:00Z</dcterms:created>
  <dcterms:modified xsi:type="dcterms:W3CDTF">2024-02-14T05:15:00Z</dcterms:modified>
</cp:coreProperties>
</file>