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2CF6" w:rsidRPr="00174F35" w14:paraId="418DEBC4" w14:textId="77777777" w:rsidTr="00A92CF6">
        <w:trPr>
          <w:trHeight w:val="715"/>
        </w:trPr>
        <w:tc>
          <w:tcPr>
            <w:tcW w:w="9736" w:type="dxa"/>
            <w:shd w:val="clear" w:color="auto" w:fill="auto"/>
          </w:tcPr>
          <w:p w14:paraId="3826BF84" w14:textId="08E7F415" w:rsidR="00A92CF6" w:rsidRPr="004813A5" w:rsidRDefault="00D37814" w:rsidP="007B2B97">
            <w:pPr>
              <w:ind w:firstLineChars="100" w:firstLine="200"/>
              <w:rPr>
                <w:sz w:val="20"/>
                <w:szCs w:val="20"/>
              </w:rPr>
            </w:pPr>
            <w:r w:rsidRPr="00D37814">
              <w:rPr>
                <w:rFonts w:hint="eastAsia"/>
                <w:sz w:val="20"/>
                <w:szCs w:val="20"/>
              </w:rPr>
              <w:t>令和６年度から３か年分の構築及び運用に関する費用を内訳がわかるように記載してください。費用には、利用人数に応じたサービスやアプリケーション、ソフトウエア利用料等を含みます。また、安定運用を図るために必要と考える運用保守サービスの内容、サポート体制の他、運用コスト低減に資するシステム構築上の工夫を提案してください。</w:t>
            </w:r>
          </w:p>
        </w:tc>
      </w:tr>
      <w:tr w:rsidR="00E705C1" w:rsidRPr="00174F35" w14:paraId="527707C7" w14:textId="77777777" w:rsidTr="00D37814">
        <w:trPr>
          <w:trHeight w:val="12323"/>
        </w:trPr>
        <w:tc>
          <w:tcPr>
            <w:tcW w:w="9736" w:type="dxa"/>
            <w:shd w:val="clear" w:color="auto" w:fill="auto"/>
          </w:tcPr>
          <w:p w14:paraId="7C9A9C9C" w14:textId="77777777" w:rsidR="00E705C1" w:rsidRPr="00A92CF6" w:rsidRDefault="00E705C1" w:rsidP="00C527A8">
            <w:pPr>
              <w:rPr>
                <w:sz w:val="20"/>
                <w:szCs w:val="20"/>
              </w:rPr>
            </w:pPr>
          </w:p>
        </w:tc>
      </w:tr>
    </w:tbl>
    <w:p w14:paraId="3B7247EB" w14:textId="77777777" w:rsidR="00664A8D" w:rsidRPr="00174F35" w:rsidRDefault="00664A8D" w:rsidP="004923CF">
      <w:pPr>
        <w:spacing w:line="20" w:lineRule="exact"/>
        <w:ind w:right="936"/>
        <w:jc w:val="left"/>
      </w:pPr>
    </w:p>
    <w:sectPr w:rsidR="00664A8D" w:rsidRPr="00174F35" w:rsidSect="00A92CF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3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8286" w14:textId="77777777" w:rsidR="009F134B" w:rsidRDefault="009F134B" w:rsidP="00653CF0">
      <w:r>
        <w:separator/>
      </w:r>
    </w:p>
  </w:endnote>
  <w:endnote w:type="continuationSeparator" w:id="0">
    <w:p w14:paraId="2A097FF9" w14:textId="77777777" w:rsidR="009F134B" w:rsidRDefault="009F134B" w:rsidP="0065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F9F38" w14:textId="77777777" w:rsidR="00D37814" w:rsidRDefault="00D378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96A3" w14:textId="51E5B1CE" w:rsidR="00A92CF6" w:rsidRDefault="004073DA" w:rsidP="004073DA">
    <w:pPr>
      <w:pStyle w:val="a5"/>
      <w:ind w:left="180" w:hangingChars="100" w:hanging="180"/>
      <w:rPr>
        <w:sz w:val="18"/>
      </w:rPr>
    </w:pPr>
    <w:r>
      <w:rPr>
        <w:rFonts w:hint="eastAsia"/>
        <w:sz w:val="18"/>
      </w:rPr>
      <w:t>※</w:t>
    </w:r>
    <w:r w:rsidR="00A92CF6" w:rsidRPr="00A92CF6">
      <w:rPr>
        <w:rFonts w:hint="eastAsia"/>
        <w:sz w:val="18"/>
      </w:rPr>
      <w:t>必要に応じてページ数を増やしても構いません。</w:t>
    </w:r>
  </w:p>
  <w:p w14:paraId="73E30B5E" w14:textId="77777777" w:rsidR="00D37814" w:rsidRPr="00A92CF6" w:rsidRDefault="00D37814" w:rsidP="004073DA">
    <w:pPr>
      <w:pStyle w:val="a5"/>
      <w:ind w:left="180" w:hangingChars="100" w:hanging="18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822F" w14:textId="77777777" w:rsidR="00D37814" w:rsidRDefault="00D37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DC80E" w14:textId="77777777" w:rsidR="009F134B" w:rsidRDefault="009F134B" w:rsidP="00653CF0">
      <w:r>
        <w:separator/>
      </w:r>
    </w:p>
  </w:footnote>
  <w:footnote w:type="continuationSeparator" w:id="0">
    <w:p w14:paraId="26470CB0" w14:textId="77777777" w:rsidR="009F134B" w:rsidRDefault="009F134B" w:rsidP="0065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C281" w14:textId="77777777" w:rsidR="00D37814" w:rsidRDefault="00D378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5856" w14:textId="65B40411" w:rsidR="00A92CF6" w:rsidRDefault="00A92CF6" w:rsidP="00A92CF6">
    <w:pPr>
      <w:ind w:right="936"/>
    </w:pPr>
    <w:r>
      <w:rPr>
        <w:rFonts w:hint="eastAsia"/>
      </w:rPr>
      <w:t>（様式</w:t>
    </w:r>
    <w:r w:rsidR="00D37814">
      <w:rPr>
        <w:rFonts w:hint="eastAsia"/>
      </w:rPr>
      <w:t>５</w:t>
    </w:r>
    <w:r w:rsidR="006A591D">
      <w:rPr>
        <w:rFonts w:hint="eastAsia"/>
      </w:rPr>
      <w:t>－</w:t>
    </w:r>
    <w:r w:rsidR="00D37814">
      <w:rPr>
        <w:rFonts w:hint="eastAsia"/>
      </w:rPr>
      <w:t>７</w:t>
    </w:r>
    <w:r>
      <w:rPr>
        <w:rFonts w:hint="eastAsia"/>
      </w:rPr>
      <w:t>）</w:t>
    </w:r>
  </w:p>
  <w:p w14:paraId="60BA96CF" w14:textId="12EA60F4" w:rsidR="00A92CF6" w:rsidRPr="004073DA" w:rsidRDefault="002306BA" w:rsidP="00D37814">
    <w:pPr>
      <w:pStyle w:val="a3"/>
      <w:rPr>
        <w:b/>
      </w:rPr>
    </w:pPr>
    <w:r w:rsidRPr="002306BA">
      <w:rPr>
        <w:rFonts w:hint="eastAsia"/>
        <w:b/>
      </w:rPr>
      <w:t>構築及び運用に関する費用に関する提案書</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B40E" w14:textId="77777777" w:rsidR="00D37814" w:rsidRDefault="00D378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5"/>
    <w:rsid w:val="000C4F85"/>
    <w:rsid w:val="00174F35"/>
    <w:rsid w:val="001D2CA2"/>
    <w:rsid w:val="001D2CA9"/>
    <w:rsid w:val="002306BA"/>
    <w:rsid w:val="00285E1B"/>
    <w:rsid w:val="002E7ABA"/>
    <w:rsid w:val="0034189B"/>
    <w:rsid w:val="003A578D"/>
    <w:rsid w:val="003D016B"/>
    <w:rsid w:val="004073DA"/>
    <w:rsid w:val="004179C7"/>
    <w:rsid w:val="004655D4"/>
    <w:rsid w:val="004813A5"/>
    <w:rsid w:val="0048271E"/>
    <w:rsid w:val="00492228"/>
    <w:rsid w:val="004923CF"/>
    <w:rsid w:val="00517F5F"/>
    <w:rsid w:val="0056755C"/>
    <w:rsid w:val="00607918"/>
    <w:rsid w:val="00653CF0"/>
    <w:rsid w:val="00664A8D"/>
    <w:rsid w:val="0069616E"/>
    <w:rsid w:val="006A591D"/>
    <w:rsid w:val="0074421D"/>
    <w:rsid w:val="007502D1"/>
    <w:rsid w:val="007B2B97"/>
    <w:rsid w:val="007B4CD3"/>
    <w:rsid w:val="00857407"/>
    <w:rsid w:val="008F3D7D"/>
    <w:rsid w:val="00913EC6"/>
    <w:rsid w:val="009B6F10"/>
    <w:rsid w:val="009B767C"/>
    <w:rsid w:val="009C177A"/>
    <w:rsid w:val="009D1200"/>
    <w:rsid w:val="009F134B"/>
    <w:rsid w:val="00A16C71"/>
    <w:rsid w:val="00A40BCB"/>
    <w:rsid w:val="00A6731D"/>
    <w:rsid w:val="00A92CF6"/>
    <w:rsid w:val="00AD67C4"/>
    <w:rsid w:val="00C527A8"/>
    <w:rsid w:val="00C95BFB"/>
    <w:rsid w:val="00D23B93"/>
    <w:rsid w:val="00D34C9E"/>
    <w:rsid w:val="00D37814"/>
    <w:rsid w:val="00E705C1"/>
    <w:rsid w:val="00E76A64"/>
    <w:rsid w:val="00F02FB7"/>
    <w:rsid w:val="00F7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DB57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F0"/>
    <w:pPr>
      <w:tabs>
        <w:tab w:val="center" w:pos="4252"/>
        <w:tab w:val="right" w:pos="8504"/>
      </w:tabs>
      <w:snapToGrid w:val="0"/>
    </w:pPr>
  </w:style>
  <w:style w:type="character" w:customStyle="1" w:styleId="a4">
    <w:name w:val="ヘッダー (文字)"/>
    <w:link w:val="a3"/>
    <w:uiPriority w:val="99"/>
    <w:rsid w:val="00653CF0"/>
    <w:rPr>
      <w:kern w:val="2"/>
      <w:sz w:val="21"/>
      <w:szCs w:val="22"/>
    </w:rPr>
  </w:style>
  <w:style w:type="paragraph" w:styleId="a5">
    <w:name w:val="footer"/>
    <w:basedOn w:val="a"/>
    <w:link w:val="a6"/>
    <w:uiPriority w:val="99"/>
    <w:unhideWhenUsed/>
    <w:rsid w:val="00653CF0"/>
    <w:pPr>
      <w:tabs>
        <w:tab w:val="center" w:pos="4252"/>
        <w:tab w:val="right" w:pos="8504"/>
      </w:tabs>
      <w:snapToGrid w:val="0"/>
    </w:pPr>
  </w:style>
  <w:style w:type="character" w:customStyle="1" w:styleId="a6">
    <w:name w:val="フッター (文字)"/>
    <w:link w:val="a5"/>
    <w:uiPriority w:val="99"/>
    <w:rsid w:val="00653C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2023-06-14T08:38:00Z</dcterms:created>
  <dcterms:modified xsi:type="dcterms:W3CDTF">2023-11-20T06:03:00Z</dcterms:modified>
</cp:coreProperties>
</file>