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4780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6151AA0D" w14:textId="77777777" w:rsidR="00B9310E" w:rsidRPr="00591023" w:rsidRDefault="00B9310E" w:rsidP="00B9310E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日</w:t>
      </w:r>
    </w:p>
    <w:p w14:paraId="14F5A98A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2F75CD6E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5556B493" w14:textId="77777777" w:rsidR="00B9310E" w:rsidRPr="00591023" w:rsidRDefault="00B9310E" w:rsidP="00B9310E">
      <w:pPr>
        <w:rPr>
          <w:color w:val="000000"/>
        </w:rPr>
      </w:pPr>
    </w:p>
    <w:p w14:paraId="7A5A4D68" w14:textId="77777777" w:rsidR="00B9310E" w:rsidRPr="00591023" w:rsidRDefault="00B9310E" w:rsidP="00B9310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9310E" w:rsidRPr="00591023" w14:paraId="2D67C54C" w14:textId="77777777" w:rsidTr="00B213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5587F19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14:paraId="5F10C6B6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21A40BDC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0108CE4D" w14:textId="77777777" w:rsidR="00B9310E" w:rsidRPr="00591023" w:rsidRDefault="00B9310E" w:rsidP="00B9310E">
      <w:pPr>
        <w:rPr>
          <w:color w:val="000000"/>
        </w:rPr>
      </w:pPr>
    </w:p>
    <w:p w14:paraId="49DF23B5" w14:textId="77777777" w:rsidR="00B9310E" w:rsidRPr="00591023" w:rsidRDefault="00B9310E" w:rsidP="00B9310E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1069B864" w14:textId="77777777" w:rsidR="00B9310E" w:rsidRDefault="00B9310E" w:rsidP="00B9310E">
      <w:pPr>
        <w:rPr>
          <w:color w:val="000000"/>
        </w:rPr>
      </w:pPr>
    </w:p>
    <w:p w14:paraId="42D386E8" w14:textId="77777777" w:rsidR="00B9310E" w:rsidRPr="00591023" w:rsidRDefault="00B9310E" w:rsidP="00B9310E">
      <w:pPr>
        <w:rPr>
          <w:color w:val="000000"/>
        </w:rPr>
      </w:pPr>
    </w:p>
    <w:p w14:paraId="47EB3D0F" w14:textId="4330DB81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9366AD" w:rsidRPr="009366AD">
        <w:rPr>
          <w:rFonts w:hint="eastAsia"/>
          <w:color w:val="000000"/>
        </w:rPr>
        <w:t>よこはま子ども国際平和プログラムプロモーション動画制作等業務委託</w:t>
      </w:r>
      <w:r w:rsidRPr="00BE50B1">
        <w:rPr>
          <w:rFonts w:hint="eastAsia"/>
          <w:color w:val="000000"/>
        </w:rPr>
        <w:t xml:space="preserve"> </w:t>
      </w:r>
      <w:r w:rsidRPr="00591023">
        <w:rPr>
          <w:rFonts w:hint="eastAsia"/>
          <w:color w:val="000000"/>
        </w:rPr>
        <w:t xml:space="preserve"> </w:t>
      </w:r>
    </w:p>
    <w:p w14:paraId="26924CEE" w14:textId="77777777" w:rsidR="00B9310E" w:rsidRPr="00591023" w:rsidRDefault="00B9310E" w:rsidP="00B9310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9310E" w:rsidRPr="00591023" w14:paraId="2BDFF773" w14:textId="77777777" w:rsidTr="00B21390">
        <w:tc>
          <w:tcPr>
            <w:tcW w:w="9480" w:type="dxa"/>
          </w:tcPr>
          <w:p w14:paraId="559E1030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9310E" w:rsidRPr="00591023" w14:paraId="2F2E2F64" w14:textId="77777777" w:rsidTr="00B21390">
        <w:tc>
          <w:tcPr>
            <w:tcW w:w="9480" w:type="dxa"/>
          </w:tcPr>
          <w:p w14:paraId="4A24D3D7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01DFA983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7C76C839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73EC3768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4816758F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20A8D4A1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07F1EAA0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6C2B033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55EE7795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86E6DEA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7F7B7B3A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F335C60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06BB5E7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19DCEC51" w14:textId="77777777" w:rsidR="00B9310E" w:rsidRDefault="00B9310E" w:rsidP="00B9310E">
      <w:pPr>
        <w:spacing w:line="360" w:lineRule="exact"/>
        <w:rPr>
          <w:color w:val="000000"/>
        </w:rPr>
      </w:pPr>
    </w:p>
    <w:p w14:paraId="4B62A2DC" w14:textId="77777777" w:rsidR="00B9310E" w:rsidRDefault="00B9310E" w:rsidP="00B9310E">
      <w:pPr>
        <w:spacing w:line="360" w:lineRule="exact"/>
        <w:rPr>
          <w:color w:val="000000"/>
        </w:rPr>
      </w:pPr>
    </w:p>
    <w:p w14:paraId="220EBE0C" w14:textId="77777777" w:rsidR="00B9310E" w:rsidRDefault="00B9310E" w:rsidP="00B9310E">
      <w:pPr>
        <w:spacing w:line="360" w:lineRule="exact"/>
        <w:rPr>
          <w:color w:val="000000"/>
        </w:rPr>
      </w:pPr>
    </w:p>
    <w:p w14:paraId="2A9D89F5" w14:textId="77777777" w:rsidR="00B9310E" w:rsidRPr="00591023" w:rsidRDefault="00B9310E" w:rsidP="00B9310E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B9310E" w:rsidRPr="00591023" w14:paraId="511C5FE2" w14:textId="77777777" w:rsidTr="00B21390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D4C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B9310E" w:rsidRPr="00591023" w14:paraId="5AE663FA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3E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1B3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3FAA48C8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2B7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89A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0F9D28A4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C86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851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23432B7D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E490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B9310E">
              <w:rPr>
                <w:rFonts w:hint="eastAsia"/>
                <w:color w:val="000000"/>
                <w:spacing w:val="61"/>
                <w:kern w:val="0"/>
                <w:fitText w:val="936" w:id="-1315685888"/>
              </w:rPr>
              <w:t>E-mai</w:t>
            </w:r>
            <w:r w:rsidRPr="00B9310E">
              <w:rPr>
                <w:rFonts w:hint="eastAsia"/>
                <w:color w:val="000000"/>
                <w:spacing w:val="1"/>
                <w:kern w:val="0"/>
                <w:fitText w:val="936" w:id="-1315685888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8A5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62E82111" w14:textId="77777777" w:rsidR="00B9310E" w:rsidRPr="00591023" w:rsidRDefault="00B9310E" w:rsidP="00B9310E">
      <w:pPr>
        <w:rPr>
          <w:color w:val="000000"/>
        </w:rPr>
      </w:pPr>
    </w:p>
    <w:p w14:paraId="7E496E07" w14:textId="77777777" w:rsidR="00B9310E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620EEF1D" w14:textId="77777777" w:rsidR="00125821" w:rsidRPr="00B9310E" w:rsidRDefault="00125821"/>
    <w:sectPr w:rsidR="00125821" w:rsidRPr="00B9310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0E"/>
    <w:rsid w:val="00125821"/>
    <w:rsid w:val="009366AD"/>
    <w:rsid w:val="00B9310E"/>
    <w:rsid w:val="00C4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8385B"/>
  <w15:chartTrackingRefBased/>
  <w15:docId w15:val="{F42930FC-C955-47EE-A255-F8BCC2C9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" w:eastAsia="游ゴシック" w:hAnsi="游ゴシック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0E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三石 晃司</cp:lastModifiedBy>
  <cp:revision>2</cp:revision>
  <dcterms:created xsi:type="dcterms:W3CDTF">2023-01-18T07:58:00Z</dcterms:created>
  <dcterms:modified xsi:type="dcterms:W3CDTF">2024-02-27T04:28:00Z</dcterms:modified>
</cp:coreProperties>
</file>