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916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4B1593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B822B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18A5D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59FF1F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12730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0D3A73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D406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AFAC1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4AB5D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C39F7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5CA27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2C89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2E9E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F8BD9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AEC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940D0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C3841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ADF58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05163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63259D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0B14D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178195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CF630E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BBE6010" w14:textId="77777777"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RPr="00F024CB" w14:paraId="4BBBAC0B" w14:textId="77777777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14:paraId="5771A63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E01F32E" w14:textId="77777777"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14:paraId="6BDB00D4" w14:textId="683251A0" w:rsidR="00DB7E91" w:rsidRPr="00A967E3" w:rsidRDefault="00340E87" w:rsidP="0097494D">
            <w:pPr>
              <w:tabs>
                <w:tab w:val="left" w:pos="8820"/>
              </w:tabs>
              <w:rPr>
                <w:sz w:val="24"/>
              </w:rPr>
            </w:pPr>
            <w:r w:rsidRPr="00340E87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F024CB">
              <w:rPr>
                <w:rFonts w:ascii="ＭＳ 明朝" w:hAnsi="ＭＳ 明朝" w:hint="eastAsia"/>
                <w:kern w:val="0"/>
                <w:sz w:val="24"/>
              </w:rPr>
              <w:t>中村</w:t>
            </w:r>
            <w:r w:rsidRPr="00340E87">
              <w:rPr>
                <w:rFonts w:ascii="ＭＳ 明朝" w:hAnsi="ＭＳ 明朝" w:hint="eastAsia"/>
                <w:kern w:val="0"/>
                <w:sz w:val="24"/>
              </w:rPr>
              <w:t>特別支援学校</w:t>
            </w:r>
            <w:r w:rsidR="00F024CB">
              <w:rPr>
                <w:rFonts w:ascii="ＭＳ 明朝" w:hAnsi="ＭＳ 明朝" w:hint="eastAsia"/>
                <w:kern w:val="0"/>
                <w:sz w:val="24"/>
              </w:rPr>
              <w:t>／医療的ケア対応Aコース</w:t>
            </w:r>
            <w:r w:rsidRPr="00340E87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</w:tr>
    </w:tbl>
    <w:p w14:paraId="79C3F28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D3CA27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00F644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A30FB9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4313D7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E908851" w14:textId="77777777" w:rsidTr="00492C1B">
        <w:trPr>
          <w:trHeight w:val="5386"/>
        </w:trPr>
        <w:tc>
          <w:tcPr>
            <w:tcW w:w="2628" w:type="dxa"/>
            <w:shd w:val="clear" w:color="auto" w:fill="auto"/>
          </w:tcPr>
          <w:p w14:paraId="6987E40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D436BF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9CA52C2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1D5B351" w14:textId="77777777" w:rsidR="00430A6D" w:rsidRDefault="00430A6D" w:rsidP="00DB7E91">
      <w:pPr>
        <w:spacing w:line="280" w:lineRule="exact"/>
        <w:rPr>
          <w:sz w:val="22"/>
        </w:rPr>
      </w:pPr>
    </w:p>
    <w:p w14:paraId="2E4D1846" w14:textId="77777777"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14:paraId="5EA8F3FE" w14:textId="77777777"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14:paraId="12A54AD1" w14:textId="77777777"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5DC3" w14:textId="77777777" w:rsidR="00430A6D" w:rsidRDefault="00430A6D" w:rsidP="00430A6D">
      <w:r>
        <w:separator/>
      </w:r>
    </w:p>
  </w:endnote>
  <w:endnote w:type="continuationSeparator" w:id="0">
    <w:p w14:paraId="2125D869" w14:textId="77777777"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EAD9" w14:textId="77777777" w:rsidR="00430A6D" w:rsidRDefault="00430A6D" w:rsidP="00430A6D">
      <w:r>
        <w:separator/>
      </w:r>
    </w:p>
  </w:footnote>
  <w:footnote w:type="continuationSeparator" w:id="0">
    <w:p w14:paraId="03EC4EB8" w14:textId="77777777"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0E87"/>
    <w:rsid w:val="00343A49"/>
    <w:rsid w:val="003F303F"/>
    <w:rsid w:val="00430A6D"/>
    <w:rsid w:val="00492C1B"/>
    <w:rsid w:val="004F2153"/>
    <w:rsid w:val="00510AE5"/>
    <w:rsid w:val="00563D67"/>
    <w:rsid w:val="005752F8"/>
    <w:rsid w:val="00606512"/>
    <w:rsid w:val="00734C3C"/>
    <w:rsid w:val="008204C6"/>
    <w:rsid w:val="008763E0"/>
    <w:rsid w:val="0097494D"/>
    <w:rsid w:val="00996356"/>
    <w:rsid w:val="00A43A53"/>
    <w:rsid w:val="00A967E3"/>
    <w:rsid w:val="00C8013D"/>
    <w:rsid w:val="00DB7E91"/>
    <w:rsid w:val="00ED7B15"/>
    <w:rsid w:val="00F024C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F5F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2024-02-20T10:48:00Z</dcterms:modified>
</cp:coreProperties>
</file>