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ACAF" w14:textId="4C384664" w:rsidR="009B3E9D" w:rsidRPr="00CA796B" w:rsidRDefault="003F68FF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令和</w:t>
      </w:r>
      <w:r w:rsidR="004F2017">
        <w:rPr>
          <w:rFonts w:ascii="ＭＳ 明朝" w:eastAsia="ＭＳ 明朝" w:hAnsi="Century" w:cs="Times New Roman" w:hint="eastAsia"/>
          <w:sz w:val="22"/>
        </w:rPr>
        <w:t>６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79239062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6467057F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5F4AC9C1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532ACB2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2BC163E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35234820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2592C2FA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0A4EB203" w14:textId="5BF2F953" w:rsidR="00215EEA" w:rsidRPr="00D70563" w:rsidRDefault="009B3E9D" w:rsidP="00215EE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　</w:t>
      </w:r>
      <w:r w:rsidR="003F68FF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4F2017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ED7748">
        <w:rPr>
          <w:rFonts w:ascii="ＭＳ 明朝" w:eastAsia="ＭＳ 明朝" w:hAnsi="Century" w:cs="Times New Roman" w:hint="eastAsia"/>
          <w:sz w:val="22"/>
          <w:u w:val="single"/>
        </w:rPr>
        <w:t>１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374B69">
        <w:rPr>
          <w:rFonts w:ascii="ＭＳ 明朝" w:eastAsia="ＭＳ 明朝" w:hAnsi="Century" w:cs="Times New Roman" w:hint="eastAsia"/>
          <w:sz w:val="22"/>
          <w:u w:val="single"/>
        </w:rPr>
        <w:t>1</w:t>
      </w:r>
      <w:r w:rsidR="00565DC1">
        <w:rPr>
          <w:rFonts w:ascii="ＭＳ 明朝" w:eastAsia="ＭＳ 明朝" w:hAnsi="Century" w:cs="Times New Roman" w:hint="eastAsia"/>
          <w:sz w:val="22"/>
          <w:u w:val="single"/>
        </w:rPr>
        <w:t>6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080FD19E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sz w:val="18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7981"/>
      </w:tblGrid>
      <w:tr w:rsidR="00215EEA" w:rsidRPr="006A58CE" w14:paraId="3B1CF946" w14:textId="77777777" w:rsidTr="00215EEA">
        <w:tc>
          <w:tcPr>
            <w:tcW w:w="461" w:type="dxa"/>
          </w:tcPr>
          <w:p w14:paraId="61E95A89" w14:textId="77777777" w:rsidR="00215EEA" w:rsidRPr="006A58CE" w:rsidRDefault="00215EEA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981" w:type="dxa"/>
            <w:tcBorders>
              <w:right w:val="single" w:sz="4" w:space="0" w:color="auto"/>
            </w:tcBorders>
            <w:vAlign w:val="center"/>
          </w:tcPr>
          <w:p w14:paraId="50432631" w14:textId="77777777" w:rsidR="00215EEA" w:rsidRPr="006A58CE" w:rsidRDefault="00215EEA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215EEA" w:rsidRPr="006A58CE" w14:paraId="714BB891" w14:textId="77777777" w:rsidTr="00215EEA">
        <w:trPr>
          <w:trHeight w:val="558"/>
        </w:trPr>
        <w:tc>
          <w:tcPr>
            <w:tcW w:w="461" w:type="dxa"/>
            <w:vAlign w:val="center"/>
          </w:tcPr>
          <w:p w14:paraId="6193B33E" w14:textId="77777777" w:rsidR="00215EEA" w:rsidRPr="006A58CE" w:rsidRDefault="00215EEA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7981" w:type="dxa"/>
            <w:tcBorders>
              <w:right w:val="single" w:sz="4" w:space="0" w:color="auto"/>
            </w:tcBorders>
            <w:vAlign w:val="center"/>
          </w:tcPr>
          <w:p w14:paraId="7A502FEE" w14:textId="77777777" w:rsidR="00215EEA" w:rsidRPr="00337B8C" w:rsidRDefault="00ED7748" w:rsidP="008877EA">
            <w:pPr>
              <w:rPr>
                <w:rFonts w:hAnsi="ＭＳ 明朝"/>
              </w:rPr>
            </w:pPr>
            <w:r w:rsidRPr="00ED7748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パスポートセンター文書等配送業務委託</w:t>
            </w:r>
          </w:p>
        </w:tc>
      </w:tr>
    </w:tbl>
    <w:p w14:paraId="00F47D4E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3E77B8BB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4D3E06E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1F6BBE6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41931CF4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3CA9189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5B6D2010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F9B35A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066969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AAD1FC3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EA8590D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DEC8D30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473E59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D3AF11F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9411F5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25CD1E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40BEE1C8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6F14C3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205DBC3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5CC6C0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E593E7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C70C9B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5E87B1D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215EEA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215EEA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72C7EFFC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B4E787A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75039CDE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5DF86DBD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E96E532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DE37A78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ADE1620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3194ECF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26A5E94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5F35A14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3D392D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6B46F2A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26067EB4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CF1500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09763C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ADA7C5D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AE1DDCA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62377D94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05D98DD5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622C98C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F9AB6EE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6D68B5B4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50FB44C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2BC47200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2684B5D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4C40674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DC6B96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55CBA3EC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A5636F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886F70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65DC1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565DC1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CBF667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1A083875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05C7EC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777B32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46203DAD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5DEAF6BA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070DAC27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86A8FC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B1ADD19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565DC1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565DC1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10A0E21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3291FEF4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25EEA59E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0A54F" w14:textId="77777777" w:rsidR="00550053" w:rsidRDefault="00550053" w:rsidP="00550053">
      <w:r>
        <w:separator/>
      </w:r>
    </w:p>
  </w:endnote>
  <w:endnote w:type="continuationSeparator" w:id="0">
    <w:p w14:paraId="0EE5FAED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4631B" w14:textId="77777777" w:rsidR="00550053" w:rsidRDefault="00550053" w:rsidP="00550053">
      <w:r>
        <w:separator/>
      </w:r>
    </w:p>
  </w:footnote>
  <w:footnote w:type="continuationSeparator" w:id="0">
    <w:p w14:paraId="68DE5899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A6499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15EEA"/>
    <w:rsid w:val="002437E6"/>
    <w:rsid w:val="00244AF7"/>
    <w:rsid w:val="0026452C"/>
    <w:rsid w:val="003149FE"/>
    <w:rsid w:val="00374B69"/>
    <w:rsid w:val="003A448F"/>
    <w:rsid w:val="003E070A"/>
    <w:rsid w:val="003F68FF"/>
    <w:rsid w:val="0044511B"/>
    <w:rsid w:val="004C7744"/>
    <w:rsid w:val="004C7B58"/>
    <w:rsid w:val="004F2017"/>
    <w:rsid w:val="00501D70"/>
    <w:rsid w:val="00524942"/>
    <w:rsid w:val="00550053"/>
    <w:rsid w:val="00565DC1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D7748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3032288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2021-03-18T05:36:00Z</cp:lastPrinted>
  <dcterms:created xsi:type="dcterms:W3CDTF">2022-01-25T07:10:00Z</dcterms:created>
  <dcterms:modified xsi:type="dcterms:W3CDTF">2024-01-12T07:51:00Z</dcterms:modified>
</cp:coreProperties>
</file>