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6455D6" w:rsidRPr="006455D6">
              <w:rPr>
                <w:rFonts w:ascii="ＭＳ Ｐゴシック" w:eastAsia="ＭＳ Ｐゴシック" w:hAnsi="ＭＳ Ｐゴシック" w:cs="FUJ-Gothictai" w:hint="eastAsia"/>
              </w:rPr>
              <w:t>（主に中央児童相談所、鶴見区・神奈川区・西区・中区・南区を担当）</w:t>
            </w:r>
            <w:r w:rsidR="001E424B" w:rsidRPr="001E424B">
              <w:rPr>
                <w:rFonts w:ascii="ＭＳ Ｐゴシック" w:eastAsia="ＭＳ Ｐゴシック" w:hAnsi="ＭＳ Ｐゴシック" w:cs="FUJ-Gothictai" w:hint="eastAsia"/>
              </w:rPr>
              <w:t>委託</w:t>
            </w:r>
          </w:p>
        </w:tc>
      </w:tr>
      <w:tr w:rsidR="00061EEC">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Pr="000B5A79" w:rsidRDefault="00061EEC" w:rsidP="00061EEC">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061EEC">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令和６年４月１日から令和７年３月31日まで</w:t>
            </w:r>
          </w:p>
        </w:tc>
      </w:tr>
      <w:tr w:rsidR="00061EEC">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rsidR="00061EEC" w:rsidRDefault="00061EEC" w:rsidP="00061EEC">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Pr="00AE3AD9" w:rsidRDefault="00061EEC" w:rsidP="00061EEC">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又は、「</w:t>
            </w:r>
            <w:r w:rsidRPr="001566FE">
              <w:rPr>
                <w:rFonts w:ascii="ＭＳ Ｐゴシック" w:eastAsia="ＭＳ Ｐゴシック" w:hAnsi="ＭＳ Ｐゴシック" w:hint="eastAsia"/>
                <w:szCs w:val="21"/>
              </w:rPr>
              <w:t>350:その他の委託等</w:t>
            </w:r>
            <w:r>
              <w:rPr>
                <w:rFonts w:ascii="ＭＳ Ｐゴシック" w:eastAsia="ＭＳ Ｐゴシック" w:hAnsi="ＭＳ Ｐゴシック" w:hint="eastAsia"/>
                <w:szCs w:val="21"/>
              </w:rPr>
              <w:t>」</w:t>
            </w:r>
          </w:p>
        </w:tc>
      </w:tr>
      <w:tr w:rsidR="00061EEC">
        <w:trPr>
          <w:cantSplit/>
          <w:trHeight w:val="450"/>
        </w:trPr>
        <w:tc>
          <w:tcPr>
            <w:tcW w:w="519" w:type="dxa"/>
            <w:vMerge/>
            <w:tcBorders>
              <w:left w:val="single" w:sz="16" w:space="0" w:color="000000"/>
              <w:right w:val="single" w:sz="9" w:space="0" w:color="000000"/>
            </w:tcBorders>
            <w:vAlign w:val="bottom"/>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Pr="00BC7411" w:rsidRDefault="00061EEC" w:rsidP="00061EEC">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p>
        </w:tc>
      </w:tr>
      <w:tr w:rsidR="00061EEC" w:rsidTr="00AE3AD9">
        <w:trPr>
          <w:cantSplit/>
          <w:trHeight w:val="586"/>
        </w:trPr>
        <w:tc>
          <w:tcPr>
            <w:tcW w:w="519" w:type="dxa"/>
            <w:vMerge/>
            <w:tcBorders>
              <w:left w:val="single" w:sz="16" w:space="0" w:color="000000"/>
              <w:right w:val="single" w:sz="9" w:space="0" w:color="000000"/>
            </w:tcBorders>
            <w:vAlign w:val="bottom"/>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rsidR="00061EEC" w:rsidRPr="001E424B" w:rsidRDefault="00061EEC" w:rsidP="00061EEC">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障害者支援施設又は共同生活援助の運営実績があること、かつ</w:t>
            </w:r>
            <w:r w:rsidRPr="00AE3AD9">
              <w:rPr>
                <w:rFonts w:ascii="ＭＳ Ｐゴシック" w:eastAsia="ＭＳ Ｐゴシック" w:hAnsi="ＭＳ Ｐゴシック" w:hint="eastAsia"/>
              </w:rPr>
              <w:t>相談支援業務</w:t>
            </w:r>
            <w:r>
              <w:rPr>
                <w:rFonts w:ascii="ＭＳ Ｐゴシック" w:eastAsia="ＭＳ Ｐゴシック" w:hAnsi="ＭＳ Ｐゴシック" w:hint="eastAsia"/>
              </w:rPr>
              <w:t>の実績があること</w:t>
            </w:r>
          </w:p>
        </w:tc>
      </w:tr>
      <w:tr w:rsidR="00061EEC">
        <w:trPr>
          <w:cantSplit/>
          <w:trHeight w:val="698"/>
        </w:trPr>
        <w:tc>
          <w:tcPr>
            <w:tcW w:w="519" w:type="dxa"/>
            <w:vMerge w:val="restart"/>
            <w:tcBorders>
              <w:top w:val="single" w:sz="9" w:space="0" w:color="000000"/>
              <w:left w:val="single" w:sz="16" w:space="0" w:color="000000"/>
              <w:right w:val="single" w:sz="9" w:space="0" w:color="000000"/>
            </w:tcBorders>
            <w:textDirection w:val="tbRlV"/>
          </w:tcPr>
          <w:p w:rsidR="00061EEC" w:rsidRDefault="00061EEC" w:rsidP="00061EEC">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rsidR="00061EEC" w:rsidRDefault="00061EEC" w:rsidP="00061EEC">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公募型指名競争入札参加意向申出書　</w:t>
            </w:r>
          </w:p>
          <w:p w:rsidR="00061EEC" w:rsidRDefault="00061EEC" w:rsidP="00061EEC">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委託業務経歴書（運営実績については、横浜市からの指定を受けている場合には指定書の添付も可能とする）</w:t>
            </w:r>
          </w:p>
        </w:tc>
      </w:tr>
      <w:tr w:rsidR="00061EEC">
        <w:trPr>
          <w:cantSplit/>
          <w:trHeight w:val="326"/>
        </w:trPr>
        <w:tc>
          <w:tcPr>
            <w:tcW w:w="519" w:type="dxa"/>
            <w:vMerge/>
            <w:tcBorders>
              <w:left w:val="single" w:sz="16" w:space="0" w:color="000000"/>
              <w:right w:val="single" w:sz="9" w:space="0" w:color="000000"/>
            </w:tcBorders>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ightChars="86" w:right="181"/>
              <w:rPr>
                <w:rFonts w:ascii="ＭＳ Ｐゴシック" w:eastAsia="ＭＳ Ｐゴシック" w:hAnsi="ＭＳ Ｐゴシック"/>
              </w:rPr>
            </w:pPr>
            <w:bookmarkStart w:id="0" w:name="OLE_LINK1"/>
            <w:r>
              <w:rPr>
                <w:rFonts w:ascii="ＭＳ Ｐゴシック" w:eastAsia="ＭＳ Ｐゴシック" w:hAnsi="ＭＳ Ｐゴシック" w:hint="eastAsia"/>
              </w:rPr>
              <w:t xml:space="preserve">中区本町６丁目50番地10　横浜市役所　市庁舎13階　</w:t>
            </w:r>
          </w:p>
          <w:p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こども青少年局障害児福祉保健課　</w:t>
            </w:r>
            <w:bookmarkEnd w:id="0"/>
            <w:r>
              <w:rPr>
                <w:rFonts w:ascii="ＭＳ Ｐゴシック" w:eastAsia="ＭＳ Ｐゴシック" w:hAnsi="ＭＳ Ｐゴシック" w:hint="eastAsia"/>
              </w:rPr>
              <w:t>T</w:t>
            </w:r>
            <w:r>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061EEC">
        <w:trPr>
          <w:cantSplit/>
          <w:trHeight w:val="530"/>
        </w:trPr>
        <w:tc>
          <w:tcPr>
            <w:tcW w:w="519" w:type="dxa"/>
            <w:vMerge/>
            <w:tcBorders>
              <w:left w:val="single" w:sz="16" w:space="0" w:color="000000"/>
              <w:right w:val="single" w:sz="9" w:space="0" w:color="000000"/>
            </w:tcBorders>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061EEC">
        <w:trPr>
          <w:cantSplit/>
          <w:trHeight w:val="553"/>
        </w:trPr>
        <w:tc>
          <w:tcPr>
            <w:tcW w:w="519" w:type="dxa"/>
            <w:vMerge/>
            <w:tcBorders>
              <w:left w:val="single" w:sz="16" w:space="0" w:color="000000"/>
              <w:right w:val="single" w:sz="9" w:space="0" w:color="000000"/>
            </w:tcBorders>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令和６年３月１日</w:t>
            </w:r>
            <w:r>
              <w:rPr>
                <w:rFonts w:ascii="ＭＳ Ｐゴシック" w:eastAsia="ＭＳ Ｐゴシック" w:hAnsi="ＭＳ Ｐゴシック"/>
              </w:rPr>
              <w:t>(</w:t>
            </w:r>
            <w:r>
              <w:rPr>
                <w:rFonts w:ascii="ＭＳ Ｐゴシック" w:eastAsia="ＭＳ Ｐゴシック" w:hAnsi="ＭＳ Ｐゴシック" w:hint="eastAsia"/>
              </w:rPr>
              <w:t>金</w:t>
            </w:r>
            <w:r>
              <w:rPr>
                <w:rFonts w:ascii="ＭＳ Ｐゴシック" w:eastAsia="ＭＳ Ｐゴシック" w:hAnsi="ＭＳ Ｐゴシック"/>
              </w:rPr>
              <w:t>)</w:t>
            </w:r>
            <w:r>
              <w:rPr>
                <w:rFonts w:ascii="ＭＳ Ｐゴシック" w:eastAsia="ＭＳ Ｐゴシック" w:hAnsi="ＭＳ Ｐゴシック" w:hint="eastAsia"/>
              </w:rPr>
              <w:t>から令和６年３月11日（月</w:t>
            </w:r>
            <w:r>
              <w:rPr>
                <w:rFonts w:ascii="ＭＳ Ｐゴシック" w:eastAsia="ＭＳ Ｐゴシック" w:hAnsi="ＭＳ Ｐゴシック"/>
              </w:rPr>
              <w:t>)(</w:t>
            </w:r>
            <w:r>
              <w:rPr>
                <w:rFonts w:ascii="ＭＳ Ｐゴシック" w:eastAsia="ＭＳ Ｐゴシック" w:hAnsi="ＭＳ Ｐゴシック" w:hint="eastAsia"/>
              </w:rPr>
              <w:t>土日祝祭日を除く</w:t>
            </w:r>
            <w:r>
              <w:rPr>
                <w:rFonts w:ascii="ＭＳ Ｐゴシック" w:eastAsia="ＭＳ Ｐゴシック" w:hAnsi="ＭＳ Ｐゴシック"/>
              </w:rPr>
              <w:t>)</w:t>
            </w:r>
          </w:p>
        </w:tc>
      </w:tr>
      <w:tr w:rsidR="00061EEC" w:rsidRPr="001566FE">
        <w:trPr>
          <w:cantSplit/>
          <w:trHeight w:val="482"/>
        </w:trPr>
        <w:tc>
          <w:tcPr>
            <w:tcW w:w="519" w:type="dxa"/>
            <w:vMerge/>
            <w:tcBorders>
              <w:left w:val="single" w:sz="16" w:space="0" w:color="000000"/>
              <w:bottom w:val="single" w:sz="9" w:space="0" w:color="000000"/>
              <w:right w:val="single" w:sz="9" w:space="0" w:color="000000"/>
            </w:tcBorders>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令和６年３月11日</w:t>
            </w:r>
            <w:r>
              <w:rPr>
                <w:rFonts w:ascii="ＭＳ Ｐゴシック" w:eastAsia="ＭＳ Ｐゴシック" w:hAnsi="ＭＳ Ｐゴシック"/>
              </w:rPr>
              <w:t>(</w:t>
            </w:r>
            <w:r>
              <w:rPr>
                <w:rFonts w:ascii="ＭＳ Ｐゴシック" w:eastAsia="ＭＳ Ｐゴシック" w:hAnsi="ＭＳ Ｐゴシック" w:hint="eastAsia"/>
              </w:rPr>
              <w:t>月</w:t>
            </w:r>
            <w:r>
              <w:rPr>
                <w:rFonts w:ascii="ＭＳ Ｐゴシック" w:eastAsia="ＭＳ Ｐゴシック" w:hAnsi="ＭＳ Ｐゴシック"/>
              </w:rPr>
              <w:t>)</w:t>
            </w:r>
            <w:r>
              <w:rPr>
                <w:rFonts w:ascii="ＭＳ Ｐゴシック" w:eastAsia="ＭＳ Ｐゴシック" w:hAnsi="ＭＳ Ｐゴシック" w:hint="eastAsia"/>
              </w:rPr>
              <w:t xml:space="preserve">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w:t>
            </w:r>
          </w:p>
        </w:tc>
      </w:tr>
      <w:tr w:rsidR="00061EEC">
        <w:trPr>
          <w:trHeight w:val="395"/>
        </w:trPr>
        <w:tc>
          <w:tcPr>
            <w:tcW w:w="2205" w:type="dxa"/>
            <w:gridSpan w:val="2"/>
            <w:tcBorders>
              <w:left w:val="single" w:sz="16" w:space="0" w:color="000000"/>
              <w:bottom w:val="single" w:sz="9" w:space="0" w:color="000000"/>
              <w:right w:val="single" w:sz="9" w:space="0" w:color="000000"/>
            </w:tcBorders>
          </w:tcPr>
          <w:p w:rsidR="00061EEC" w:rsidRDefault="00061EEC" w:rsidP="00061EEC">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令和６年３月13日</w:t>
            </w:r>
            <w:r>
              <w:rPr>
                <w:rFonts w:ascii="ＭＳ Ｐゴシック" w:eastAsia="ＭＳ Ｐゴシック" w:hAnsi="ＭＳ Ｐゴシック"/>
              </w:rPr>
              <w:t>(</w:t>
            </w:r>
            <w:r>
              <w:rPr>
                <w:rFonts w:ascii="ＭＳ Ｐゴシック" w:eastAsia="ＭＳ Ｐゴシック" w:hAnsi="ＭＳ Ｐゴシック" w:hint="eastAsia"/>
              </w:rPr>
              <w:t>水</w:t>
            </w:r>
            <w:r>
              <w:rPr>
                <w:rFonts w:ascii="ＭＳ Ｐゴシック" w:eastAsia="ＭＳ Ｐゴシック" w:hAnsi="ＭＳ Ｐゴシック"/>
              </w:rPr>
              <w:t>)</w:t>
            </w:r>
            <w:r>
              <w:rPr>
                <w:rFonts w:ascii="ＭＳ Ｐゴシック" w:eastAsia="ＭＳ Ｐゴシック" w:hAnsi="ＭＳ Ｐゴシック" w:hint="eastAsia"/>
              </w:rPr>
              <w:t xml:space="preserve"> 電子メールにより発送</w:t>
            </w:r>
          </w:p>
        </w:tc>
      </w:tr>
      <w:tr w:rsidR="00061EEC">
        <w:trPr>
          <w:trHeight w:val="506"/>
        </w:trPr>
        <w:tc>
          <w:tcPr>
            <w:tcW w:w="2205" w:type="dxa"/>
            <w:gridSpan w:val="2"/>
            <w:tcBorders>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D8477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当ホームページに掲載（令和６年３月１１日（月</w:t>
            </w:r>
            <w:r w:rsidR="00061EEC">
              <w:rPr>
                <w:rFonts w:ascii="ＭＳ Ｐゴシック" w:eastAsia="ＭＳ Ｐゴシック" w:hAnsi="ＭＳ Ｐゴシック" w:hint="eastAsia"/>
              </w:rPr>
              <w:t>）　午後</w:t>
            </w:r>
            <w:r w:rsidR="00061EEC">
              <w:rPr>
                <w:rFonts w:ascii="ＭＳ Ｐゴシック" w:eastAsia="ＭＳ Ｐゴシック" w:hAnsi="ＭＳ Ｐゴシック"/>
              </w:rPr>
              <w:t>5</w:t>
            </w:r>
            <w:r w:rsidR="00061EEC">
              <w:rPr>
                <w:rFonts w:ascii="ＭＳ Ｐゴシック" w:eastAsia="ＭＳ Ｐゴシック" w:hAnsi="ＭＳ Ｐゴシック" w:hint="eastAsia"/>
              </w:rPr>
              <w:t>時</w:t>
            </w:r>
            <w:r w:rsidR="00061EEC">
              <w:rPr>
                <w:rFonts w:ascii="ＭＳ Ｐゴシック" w:eastAsia="ＭＳ Ｐゴシック" w:hAnsi="ＭＳ Ｐゴシック"/>
              </w:rPr>
              <w:t>15</w:t>
            </w:r>
            <w:r w:rsidR="00061EEC">
              <w:rPr>
                <w:rFonts w:ascii="ＭＳ Ｐゴシック" w:eastAsia="ＭＳ Ｐゴシック" w:hAnsi="ＭＳ Ｐゴシック" w:hint="eastAsia"/>
              </w:rPr>
              <w:t>分まで）</w:t>
            </w:r>
          </w:p>
        </w:tc>
      </w:tr>
      <w:tr w:rsidR="00061EEC">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rsidR="00061EEC" w:rsidRDefault="00061EEC" w:rsidP="00061EEC">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持参または電子メール、FAXで発注担当課へ提出すること</w:t>
            </w:r>
          </w:p>
        </w:tc>
      </w:tr>
      <w:tr w:rsidR="00061EEC">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令和６年３月６</w:t>
            </w:r>
            <w:r w:rsidRPr="006C176B">
              <w:rPr>
                <w:rFonts w:ascii="ＭＳ Ｐゴシック" w:eastAsia="ＭＳ Ｐゴシック" w:hAnsi="ＭＳ Ｐゴシック" w:hint="eastAsia"/>
              </w:rPr>
              <w:t>日（</w:t>
            </w:r>
            <w:r>
              <w:rPr>
                <w:rFonts w:ascii="ＭＳ Ｐゴシック" w:eastAsia="ＭＳ Ｐゴシック" w:hAnsi="ＭＳ Ｐゴシック" w:hint="eastAsia"/>
              </w:rPr>
              <w:t>水</w:t>
            </w:r>
            <w:r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午後5時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061EEC">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平成６年３月８日（金）</w:t>
            </w:r>
          </w:p>
        </w:tc>
        <w:tc>
          <w:tcPr>
            <w:tcW w:w="4620" w:type="dxa"/>
            <w:gridSpan w:val="2"/>
            <w:tcBorders>
              <w:top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午後1時</w:t>
            </w:r>
            <w:r>
              <w:rPr>
                <w:rFonts w:ascii="ＭＳ Ｐゴシック" w:eastAsia="ＭＳ Ｐゴシック" w:hAnsi="ＭＳ Ｐゴシック"/>
              </w:rPr>
              <w:t>00</w:t>
            </w:r>
            <w:r>
              <w:rPr>
                <w:rFonts w:ascii="ＭＳ Ｐゴシック" w:eastAsia="ＭＳ Ｐゴシック" w:hAnsi="ＭＳ Ｐゴシック" w:hint="eastAsia"/>
              </w:rPr>
              <w:t>分</w:t>
            </w:r>
          </w:p>
        </w:tc>
      </w:tr>
      <w:tr w:rsidR="00061EEC">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061EEC">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Pr="004662DD"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平成６年３月15日</w:t>
            </w:r>
            <w:r>
              <w:rPr>
                <w:rFonts w:ascii="ＭＳ Ｐゴシック" w:eastAsia="ＭＳ Ｐゴシック" w:hAnsi="ＭＳ Ｐゴシック"/>
              </w:rPr>
              <w:t>(</w:t>
            </w:r>
            <w:r>
              <w:rPr>
                <w:rFonts w:ascii="ＭＳ Ｐゴシック" w:eastAsia="ＭＳ Ｐゴシック" w:hAnsi="ＭＳ Ｐゴシック" w:hint="eastAsia"/>
              </w:rPr>
              <w:t>金） 午後４時</w:t>
            </w:r>
            <w:r w:rsidR="00100AAF">
              <w:rPr>
                <w:rFonts w:ascii="ＭＳ Ｐゴシック" w:eastAsia="ＭＳ Ｐゴシック" w:hAnsi="ＭＳ Ｐゴシック" w:hint="eastAsia"/>
              </w:rPr>
              <w:t>40分</w:t>
            </w:r>
          </w:p>
        </w:tc>
      </w:tr>
      <w:tr w:rsidR="00061EEC">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i/>
              </w:rPr>
            </w:pPr>
            <w:r w:rsidRPr="009F0902">
              <w:rPr>
                <w:rFonts w:ascii="ＭＳ Ｐゴシック" w:eastAsia="ＭＳ Ｐゴシック" w:hAnsi="ＭＳ Ｐゴシック" w:hint="eastAsia"/>
              </w:rPr>
              <w:t xml:space="preserve">中区本町６丁目50番地10　横浜市役所　</w:t>
            </w:r>
            <w:r w:rsidR="009F0A54" w:rsidRPr="009F0A54">
              <w:rPr>
                <w:rFonts w:ascii="ＭＳ Ｐゴシック" w:eastAsia="ＭＳ Ｐゴシック" w:hAnsi="ＭＳ Ｐゴシック" w:hint="eastAsia"/>
              </w:rPr>
              <w:t>23階N２会議室</w:t>
            </w:r>
            <w:bookmarkStart w:id="1" w:name="_GoBack"/>
            <w:bookmarkEnd w:id="1"/>
          </w:p>
        </w:tc>
      </w:tr>
      <w:tr w:rsidR="00061EEC">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061EEC">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firstLineChars="100" w:firstLine="210"/>
              <w:rPr>
                <w:rFonts w:ascii="ＭＳ Ｐゴシック" w:eastAsia="ＭＳ Ｐゴシック" w:hAnsi="ＭＳ Ｐゴシック"/>
              </w:rPr>
            </w:pPr>
          </w:p>
        </w:tc>
      </w:tr>
      <w:tr w:rsidR="00061EEC">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こども青少年局　障害児福祉保健課（中区</w:t>
            </w:r>
            <w:r w:rsidRPr="0047408B">
              <w:rPr>
                <w:rFonts w:ascii="ＭＳ Ｐゴシック" w:eastAsia="ＭＳ Ｐゴシック" w:hAnsi="ＭＳ Ｐゴシック" w:hint="eastAsia"/>
              </w:rPr>
              <w:t>本町６丁目50番地10</w:t>
            </w:r>
            <w:r>
              <w:rPr>
                <w:rFonts w:ascii="ＭＳ Ｐゴシック" w:eastAsia="ＭＳ Ｐゴシック" w:hAnsi="ＭＳ Ｐゴシック" w:hint="eastAsia"/>
              </w:rPr>
              <w:t>）</w:t>
            </w:r>
          </w:p>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：671-4274／</w:t>
            </w:r>
            <w:r>
              <w:rPr>
                <w:rFonts w:ascii="ＭＳ Ｐゴシック" w:eastAsia="ＭＳ Ｐゴシック" w:hAnsi="ＭＳ Ｐゴシック"/>
              </w:rPr>
              <w:t>FAX</w:t>
            </w:r>
            <w:r>
              <w:rPr>
                <w:rFonts w:ascii="ＭＳ Ｐゴシック" w:eastAsia="ＭＳ Ｐゴシック" w:hAnsi="ＭＳ Ｐゴシック" w:hint="eastAsia"/>
              </w:rPr>
              <w:t>：</w:t>
            </w:r>
            <w:r>
              <w:t xml:space="preserve"> </w:t>
            </w:r>
            <w:r w:rsidRPr="0047408B">
              <w:rPr>
                <w:rFonts w:ascii="ＭＳ Ｐゴシック" w:eastAsia="ＭＳ Ｐゴシック" w:hAnsi="ＭＳ Ｐゴシック"/>
              </w:rPr>
              <w:t>663-2304</w:t>
            </w:r>
            <w:r>
              <w:rPr>
                <w:rFonts w:ascii="ＭＳ Ｐゴシック" w:eastAsia="ＭＳ Ｐゴシック" w:hAnsi="ＭＳ Ｐゴシック" w:hint="eastAsia"/>
              </w:rPr>
              <w:t>／E-mail：</w:t>
            </w:r>
            <w:r w:rsidRPr="0047408B">
              <w:rPr>
                <w:rFonts w:ascii="ＭＳ Ｐゴシック" w:eastAsia="ＭＳ Ｐゴシック" w:hAnsi="ＭＳ Ｐゴシック"/>
              </w:rPr>
              <w:t>kd-syogaijifukuho@city.yokohama.jp</w:t>
            </w:r>
          </w:p>
        </w:tc>
      </w:tr>
      <w:tr w:rsidR="00061EEC">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C9" w:rsidRDefault="006C71C9">
      <w:r>
        <w:separator/>
      </w:r>
    </w:p>
  </w:endnote>
  <w:endnote w:type="continuationSeparator" w:id="0">
    <w:p w:rsidR="006C71C9" w:rsidRDefault="006C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C9" w:rsidRDefault="006C71C9">
      <w:r>
        <w:separator/>
      </w:r>
    </w:p>
  </w:footnote>
  <w:footnote w:type="continuationSeparator" w:id="0">
    <w:p w:rsidR="006C71C9" w:rsidRDefault="006C7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1"/>
  </w:num>
  <w:num w:numId="5">
    <w:abstractNumId w:val="8"/>
  </w:num>
  <w:num w:numId="6">
    <w:abstractNumId w:val="3"/>
  </w:num>
  <w:num w:numId="7">
    <w:abstractNumId w:val="11"/>
  </w:num>
  <w:num w:numId="8">
    <w:abstractNumId w:val="2"/>
  </w:num>
  <w:num w:numId="9">
    <w:abstractNumId w:val="10"/>
  </w:num>
  <w:num w:numId="10">
    <w:abstractNumId w:val="7"/>
  </w:num>
  <w:num w:numId="11">
    <w:abstractNumId w:val="5"/>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4A"/>
    <w:rsid w:val="000318EF"/>
    <w:rsid w:val="000456D9"/>
    <w:rsid w:val="00061EEC"/>
    <w:rsid w:val="0006460F"/>
    <w:rsid w:val="000908B7"/>
    <w:rsid w:val="00092432"/>
    <w:rsid w:val="000B5A79"/>
    <w:rsid w:val="000B6C78"/>
    <w:rsid w:val="000C299A"/>
    <w:rsid w:val="000C3AE9"/>
    <w:rsid w:val="000D7482"/>
    <w:rsid w:val="00100AAF"/>
    <w:rsid w:val="00117437"/>
    <w:rsid w:val="00136422"/>
    <w:rsid w:val="00136772"/>
    <w:rsid w:val="001566FE"/>
    <w:rsid w:val="00181106"/>
    <w:rsid w:val="00182832"/>
    <w:rsid w:val="00192C75"/>
    <w:rsid w:val="00194420"/>
    <w:rsid w:val="001E062B"/>
    <w:rsid w:val="001E0A4C"/>
    <w:rsid w:val="001E152C"/>
    <w:rsid w:val="001E1CE8"/>
    <w:rsid w:val="001E424B"/>
    <w:rsid w:val="001F70EA"/>
    <w:rsid w:val="00227EF2"/>
    <w:rsid w:val="00235B0D"/>
    <w:rsid w:val="002404C3"/>
    <w:rsid w:val="00245272"/>
    <w:rsid w:val="00247612"/>
    <w:rsid w:val="002511DA"/>
    <w:rsid w:val="00252283"/>
    <w:rsid w:val="002548F0"/>
    <w:rsid w:val="00277E7E"/>
    <w:rsid w:val="00277FD0"/>
    <w:rsid w:val="00291DAB"/>
    <w:rsid w:val="002A7B73"/>
    <w:rsid w:val="002E225B"/>
    <w:rsid w:val="002E4B75"/>
    <w:rsid w:val="003026B3"/>
    <w:rsid w:val="003241BD"/>
    <w:rsid w:val="00331137"/>
    <w:rsid w:val="00346E64"/>
    <w:rsid w:val="00374C5A"/>
    <w:rsid w:val="003924EF"/>
    <w:rsid w:val="003C16D0"/>
    <w:rsid w:val="00406BF2"/>
    <w:rsid w:val="00430FFC"/>
    <w:rsid w:val="00440A0E"/>
    <w:rsid w:val="00463EA2"/>
    <w:rsid w:val="0047408B"/>
    <w:rsid w:val="004B79FB"/>
    <w:rsid w:val="004D2000"/>
    <w:rsid w:val="00514283"/>
    <w:rsid w:val="00560CC1"/>
    <w:rsid w:val="00560E92"/>
    <w:rsid w:val="005847F7"/>
    <w:rsid w:val="005A3D4D"/>
    <w:rsid w:val="005B10AE"/>
    <w:rsid w:val="005B723B"/>
    <w:rsid w:val="005C77E5"/>
    <w:rsid w:val="005F774A"/>
    <w:rsid w:val="006412E3"/>
    <w:rsid w:val="0064268F"/>
    <w:rsid w:val="006455D6"/>
    <w:rsid w:val="0065519C"/>
    <w:rsid w:val="00661B76"/>
    <w:rsid w:val="00665A4A"/>
    <w:rsid w:val="00686149"/>
    <w:rsid w:val="006C176B"/>
    <w:rsid w:val="006C71C9"/>
    <w:rsid w:val="0070433F"/>
    <w:rsid w:val="007179C8"/>
    <w:rsid w:val="00734EA8"/>
    <w:rsid w:val="00736C45"/>
    <w:rsid w:val="007526A5"/>
    <w:rsid w:val="007720F7"/>
    <w:rsid w:val="00776C30"/>
    <w:rsid w:val="00786D20"/>
    <w:rsid w:val="007E0EC6"/>
    <w:rsid w:val="007F21A3"/>
    <w:rsid w:val="0081056E"/>
    <w:rsid w:val="00843C02"/>
    <w:rsid w:val="00843EBA"/>
    <w:rsid w:val="00897F3F"/>
    <w:rsid w:val="008B7A3B"/>
    <w:rsid w:val="008C303D"/>
    <w:rsid w:val="008C5501"/>
    <w:rsid w:val="008C7159"/>
    <w:rsid w:val="008E1BC5"/>
    <w:rsid w:val="00901297"/>
    <w:rsid w:val="009053AE"/>
    <w:rsid w:val="0096367F"/>
    <w:rsid w:val="00993F31"/>
    <w:rsid w:val="009A110B"/>
    <w:rsid w:val="009B7850"/>
    <w:rsid w:val="009F0902"/>
    <w:rsid w:val="009F0A54"/>
    <w:rsid w:val="00A456DD"/>
    <w:rsid w:val="00A549AC"/>
    <w:rsid w:val="00A676D1"/>
    <w:rsid w:val="00A74C76"/>
    <w:rsid w:val="00A84AAA"/>
    <w:rsid w:val="00AA3E13"/>
    <w:rsid w:val="00AA7507"/>
    <w:rsid w:val="00AB12D1"/>
    <w:rsid w:val="00AB14C3"/>
    <w:rsid w:val="00AC36BC"/>
    <w:rsid w:val="00AC47EE"/>
    <w:rsid w:val="00AE3AD9"/>
    <w:rsid w:val="00AF0829"/>
    <w:rsid w:val="00AF274F"/>
    <w:rsid w:val="00AF74E9"/>
    <w:rsid w:val="00B05390"/>
    <w:rsid w:val="00B40C4B"/>
    <w:rsid w:val="00B850F6"/>
    <w:rsid w:val="00BC7411"/>
    <w:rsid w:val="00BD7B8B"/>
    <w:rsid w:val="00C03E00"/>
    <w:rsid w:val="00C15F81"/>
    <w:rsid w:val="00C32075"/>
    <w:rsid w:val="00C53F47"/>
    <w:rsid w:val="00C5603C"/>
    <w:rsid w:val="00C94BAE"/>
    <w:rsid w:val="00CB3ED7"/>
    <w:rsid w:val="00CF73E9"/>
    <w:rsid w:val="00D01519"/>
    <w:rsid w:val="00D02D8F"/>
    <w:rsid w:val="00D1726E"/>
    <w:rsid w:val="00D37048"/>
    <w:rsid w:val="00D430D9"/>
    <w:rsid w:val="00D506AB"/>
    <w:rsid w:val="00D84778"/>
    <w:rsid w:val="00DA76BE"/>
    <w:rsid w:val="00DD7DFA"/>
    <w:rsid w:val="00E02DB7"/>
    <w:rsid w:val="00E26A69"/>
    <w:rsid w:val="00E33119"/>
    <w:rsid w:val="00E3331B"/>
    <w:rsid w:val="00E5080C"/>
    <w:rsid w:val="00E60324"/>
    <w:rsid w:val="00E8691B"/>
    <w:rsid w:val="00EE3E79"/>
    <w:rsid w:val="00EF2D8E"/>
    <w:rsid w:val="00F03248"/>
    <w:rsid w:val="00F365D9"/>
    <w:rsid w:val="00F70EEC"/>
    <w:rsid w:val="00F71064"/>
    <w:rsid w:val="00F7386D"/>
    <w:rsid w:val="00FB04C7"/>
    <w:rsid w:val="00FB769B"/>
    <w:rsid w:val="00FC30CE"/>
    <w:rsid w:val="00FC75B5"/>
    <w:rsid w:val="00FE0027"/>
    <w:rsid w:val="00FE6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EBB57A1-D71E-45C7-9569-312C6D22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dc:creator>特別徴収センター</dc:creator>
  <cp:keywords/>
  <cp:lastModifiedBy>嶋田 慶一</cp:lastModifiedBy>
  <cp:revision>8</cp:revision>
  <cp:lastPrinted>2024-03-01T08:39:00Z</cp:lastPrinted>
  <dcterms:created xsi:type="dcterms:W3CDTF">2022-02-16T03:09:00Z</dcterms:created>
  <dcterms:modified xsi:type="dcterms:W3CDTF">2024-03-01T12:47:00Z</dcterms:modified>
</cp:coreProperties>
</file>