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861FE2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="00C53F3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F843A0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601430" w:rsidRPr="00C91D6D">
        <w:rPr>
          <w:rFonts w:hint="eastAsia"/>
          <w:sz w:val="24"/>
          <w:szCs w:val="24"/>
        </w:rPr>
        <w:t>年度</w:t>
      </w:r>
      <w:r w:rsidR="00601430" w:rsidRPr="00601430">
        <w:rPr>
          <w:rFonts w:hint="eastAsia"/>
          <w:sz w:val="24"/>
          <w:szCs w:val="24"/>
        </w:rPr>
        <w:t>横浜市産後</w:t>
      </w:r>
      <w:r w:rsidR="00E0610E">
        <w:rPr>
          <w:rFonts w:hint="eastAsia"/>
          <w:sz w:val="24"/>
          <w:szCs w:val="24"/>
        </w:rPr>
        <w:t>母子</w:t>
      </w:r>
      <w:r w:rsidR="00FB171A">
        <w:rPr>
          <w:rFonts w:hint="eastAsia"/>
          <w:sz w:val="24"/>
          <w:szCs w:val="24"/>
        </w:rPr>
        <w:t>ケア</w:t>
      </w:r>
      <w:r w:rsidR="00601430" w:rsidRPr="00601430">
        <w:rPr>
          <w:rFonts w:hint="eastAsia"/>
          <w:sz w:val="24"/>
          <w:szCs w:val="24"/>
        </w:rPr>
        <w:t>事業</w:t>
      </w:r>
      <w:r w:rsidR="00FB1915">
        <w:rPr>
          <w:rFonts w:hint="eastAsia"/>
          <w:sz w:val="24"/>
          <w:szCs w:val="24"/>
        </w:rPr>
        <w:t>（ショートステイ・デイケア）</w:t>
      </w:r>
      <w:r w:rsidR="00601430" w:rsidRPr="00601430">
        <w:rPr>
          <w:rFonts w:hint="eastAsia"/>
          <w:sz w:val="24"/>
          <w:szCs w:val="24"/>
        </w:rPr>
        <w:t>の</w:t>
      </w:r>
      <w:r w:rsidR="000E0386">
        <w:rPr>
          <w:rFonts w:hint="eastAsia"/>
          <w:sz w:val="24"/>
          <w:szCs w:val="24"/>
        </w:rPr>
        <w:t>業務</w:t>
      </w:r>
      <w:r w:rsidR="00601430" w:rsidRPr="00601430">
        <w:rPr>
          <w:rFonts w:hint="eastAsia"/>
          <w:sz w:val="24"/>
          <w:szCs w:val="24"/>
        </w:rPr>
        <w:t>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Pr="007C28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0E0386" w:rsidP="00E0610E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108585</wp:posOffset>
                </wp:positionV>
                <wp:extent cx="2752725" cy="1019175"/>
                <wp:effectExtent l="76200" t="0" r="28575" b="3524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19175"/>
                        </a:xfrm>
                        <a:prstGeom prst="wedgeRoundRectCallout">
                          <a:avLst>
                            <a:gd name="adj1" fmla="val -51398"/>
                            <a:gd name="adj2" fmla="val 7932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386" w:rsidRPr="000E0386" w:rsidRDefault="000E0386" w:rsidP="000E0386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0E03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添付する</w:t>
                            </w:r>
                            <w:r w:rsidRPr="000E03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資料に応じて、</w:t>
                            </w:r>
                          </w:p>
                          <w:p w:rsidR="000E0386" w:rsidRPr="000E0386" w:rsidRDefault="000E0386" w:rsidP="000E0386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</w:pPr>
                            <w:r w:rsidRPr="000E03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適宜</w:t>
                            </w:r>
                            <w:r w:rsidRPr="000E03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修正してください。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7.8pt;margin-top:8.55pt;width:216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" adj="-302,27934" fillcolor="#deeaf6 [660]" strokecolor="#1f4d78 [1604]" strokeweight="1pt">
                <v:textbox>
                  <w:txbxContent>
                    <w:p w:rsidR="000E0386" w:rsidRPr="000E0386" w:rsidRDefault="000E0386" w:rsidP="000E0386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0E03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添付する</w:t>
                      </w:r>
                      <w:r w:rsidRPr="000E03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資料に応じて、</w:t>
                      </w:r>
                    </w:p>
                    <w:p w:rsidR="000E0386" w:rsidRPr="000E0386" w:rsidRDefault="000E0386" w:rsidP="000E0386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</w:pPr>
                      <w:r w:rsidRPr="000E03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適宜</w:t>
                      </w:r>
                      <w:r w:rsidRPr="000E03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修正してください。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610E" w:rsidRDefault="00E0610E" w:rsidP="000E03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</w:p>
    <w:p w:rsidR="00E0610E" w:rsidRDefault="000E0386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助産所</w:t>
      </w:r>
      <w:r w:rsidR="00E0610E">
        <w:rPr>
          <w:rFonts w:hint="eastAsia"/>
          <w:sz w:val="24"/>
          <w:szCs w:val="24"/>
        </w:rPr>
        <w:t>の図面</w:t>
      </w:r>
    </w:p>
    <w:p w:rsidR="000E0386" w:rsidRPr="00431213" w:rsidRDefault="000E0386" w:rsidP="000E0386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0E0386" w:rsidRDefault="000E0386" w:rsidP="000E0386">
      <w:pPr>
        <w:numPr>
          <w:ilvl w:val="0"/>
          <w:numId w:val="2"/>
        </w:numPr>
        <w:jc w:val="left"/>
        <w:rPr>
          <w:sz w:val="24"/>
          <w:szCs w:val="24"/>
        </w:rPr>
      </w:pPr>
      <w:r w:rsidRPr="000E0386">
        <w:rPr>
          <w:rFonts w:hint="eastAsia"/>
          <w:sz w:val="24"/>
          <w:szCs w:val="24"/>
        </w:rPr>
        <w:t>開設者が法人の場合は定款</w:t>
      </w:r>
    </w:p>
    <w:p w:rsidR="007A469F" w:rsidRDefault="007A469F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医療監査に係る書類一式</w:t>
      </w:r>
    </w:p>
    <w:p w:rsidR="000E0386" w:rsidRDefault="000E0386" w:rsidP="000E0386">
      <w:pPr>
        <w:numPr>
          <w:ilvl w:val="0"/>
          <w:numId w:val="2"/>
        </w:numPr>
        <w:jc w:val="left"/>
        <w:rPr>
          <w:sz w:val="24"/>
          <w:szCs w:val="24"/>
        </w:rPr>
      </w:pPr>
      <w:r w:rsidRPr="000E0386">
        <w:rPr>
          <w:rFonts w:hint="eastAsia"/>
          <w:sz w:val="24"/>
          <w:szCs w:val="24"/>
        </w:rPr>
        <w:t>横浜市入札資格者名簿</w:t>
      </w:r>
      <w:r>
        <w:rPr>
          <w:rFonts w:hint="eastAsia"/>
          <w:sz w:val="24"/>
          <w:szCs w:val="24"/>
        </w:rPr>
        <w:t>の登録番号又は</w:t>
      </w:r>
      <w:r w:rsidRPr="000E0386">
        <w:rPr>
          <w:rFonts w:hint="eastAsia"/>
          <w:sz w:val="24"/>
          <w:szCs w:val="24"/>
        </w:rPr>
        <w:t>市民税納税証明書</w:t>
      </w:r>
      <w:bookmarkStart w:id="0" w:name="_GoBack"/>
      <w:bookmarkEnd w:id="0"/>
    </w:p>
    <w:p w:rsidR="000E0386" w:rsidRPr="000E0386" w:rsidRDefault="000E0386" w:rsidP="000E0386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F" w:rsidRDefault="00BD689F" w:rsidP="00B50210">
      <w:r>
        <w:separator/>
      </w:r>
    </w:p>
  </w:endnote>
  <w:endnote w:type="continuationSeparator" w:id="0">
    <w:p w:rsidR="00BD689F" w:rsidRDefault="00BD689F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F" w:rsidRDefault="00BD689F" w:rsidP="00B50210">
      <w:r>
        <w:separator/>
      </w:r>
    </w:p>
  </w:footnote>
  <w:footnote w:type="continuationSeparator" w:id="0">
    <w:p w:rsidR="00BD689F" w:rsidRDefault="00BD689F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7A69"/>
    <w:rsid w:val="000E0386"/>
    <w:rsid w:val="000F7220"/>
    <w:rsid w:val="00182357"/>
    <w:rsid w:val="001F0EA3"/>
    <w:rsid w:val="00206AA9"/>
    <w:rsid w:val="0021198C"/>
    <w:rsid w:val="00236E3B"/>
    <w:rsid w:val="00261135"/>
    <w:rsid w:val="002928B3"/>
    <w:rsid w:val="00431213"/>
    <w:rsid w:val="004F540A"/>
    <w:rsid w:val="00522CCA"/>
    <w:rsid w:val="00535F4F"/>
    <w:rsid w:val="005E2BEC"/>
    <w:rsid w:val="005E324D"/>
    <w:rsid w:val="00601430"/>
    <w:rsid w:val="006B70AE"/>
    <w:rsid w:val="007340FE"/>
    <w:rsid w:val="00736D01"/>
    <w:rsid w:val="007A469F"/>
    <w:rsid w:val="007C2861"/>
    <w:rsid w:val="0082063D"/>
    <w:rsid w:val="00861FE2"/>
    <w:rsid w:val="00880518"/>
    <w:rsid w:val="00900ECB"/>
    <w:rsid w:val="0093598F"/>
    <w:rsid w:val="009976D2"/>
    <w:rsid w:val="009D1860"/>
    <w:rsid w:val="00A62A1F"/>
    <w:rsid w:val="00A87FA3"/>
    <w:rsid w:val="00AE13E1"/>
    <w:rsid w:val="00B41078"/>
    <w:rsid w:val="00B50210"/>
    <w:rsid w:val="00B64133"/>
    <w:rsid w:val="00BB0E16"/>
    <w:rsid w:val="00BB7463"/>
    <w:rsid w:val="00BD689F"/>
    <w:rsid w:val="00C53F3D"/>
    <w:rsid w:val="00C91D6D"/>
    <w:rsid w:val="00CA001A"/>
    <w:rsid w:val="00CD78C4"/>
    <w:rsid w:val="00D01B27"/>
    <w:rsid w:val="00DD4B61"/>
    <w:rsid w:val="00DE0CAF"/>
    <w:rsid w:val="00E0610E"/>
    <w:rsid w:val="00EB3189"/>
    <w:rsid w:val="00F004BF"/>
    <w:rsid w:val="00F223E8"/>
    <w:rsid w:val="00F30813"/>
    <w:rsid w:val="00F843A0"/>
    <w:rsid w:val="00FA4DDE"/>
    <w:rsid w:val="00FB171A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967824"/>
  <w15:chartTrackingRefBased/>
  <w15:docId w15:val="{4057B1EF-6BBB-4980-8134-7D34B70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2021-02-26T11:17:00Z</dcterms:created>
  <dcterms:modified xsi:type="dcterms:W3CDTF">2024-02-02T06:25:00Z</dcterms:modified>
</cp:coreProperties>
</file>