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20418" w:rsidP="0037697B">
            <w:pPr>
              <w:tabs>
                <w:tab w:val="left" w:pos="8820"/>
              </w:tabs>
              <w:rPr>
                <w:sz w:val="24"/>
              </w:rPr>
            </w:pPr>
            <w:r w:rsidRPr="00720418">
              <w:rPr>
                <w:rFonts w:hint="eastAsia"/>
                <w:sz w:val="24"/>
              </w:rPr>
              <w:t>横浜市内駐車場における優先駐車区画床面標示等業務委託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486D"/>
    <w:rsid w:val="001E29C4"/>
    <w:rsid w:val="0031206F"/>
    <w:rsid w:val="00317A95"/>
    <w:rsid w:val="00343A49"/>
    <w:rsid w:val="0037697B"/>
    <w:rsid w:val="004F2153"/>
    <w:rsid w:val="00510AE5"/>
    <w:rsid w:val="00530D24"/>
    <w:rsid w:val="00563D67"/>
    <w:rsid w:val="005C76E3"/>
    <w:rsid w:val="00606512"/>
    <w:rsid w:val="007019B2"/>
    <w:rsid w:val="007166BD"/>
    <w:rsid w:val="00720418"/>
    <w:rsid w:val="007E2C6D"/>
    <w:rsid w:val="008204C6"/>
    <w:rsid w:val="00837D42"/>
    <w:rsid w:val="00843F5F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0997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2022-02-08T09:34:00Z</dcterms:created>
  <dcterms:modified xsi:type="dcterms:W3CDTF">2024-10-02T00:05:00Z</dcterms:modified>
</cp:coreProperties>
</file>