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3096" w14:textId="77777777"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14:paraId="29A09D72" w14:textId="77777777" w:rsidR="00A43A53" w:rsidRPr="004C1100" w:rsidRDefault="00A43A53" w:rsidP="004C1100">
      <w:pPr>
        <w:rPr>
          <w:sz w:val="24"/>
        </w:rPr>
      </w:pPr>
    </w:p>
    <w:p w14:paraId="11C4E5AD" w14:textId="780CB4BC"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714A0">
        <w:rPr>
          <w:rFonts w:hint="eastAsia"/>
          <w:sz w:val="24"/>
        </w:rPr>
        <w:t>６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14:paraId="49ABC75C" w14:textId="77777777" w:rsidR="00A43A53" w:rsidRPr="004C1100" w:rsidRDefault="00A43A53" w:rsidP="004C1100">
      <w:pPr>
        <w:rPr>
          <w:sz w:val="24"/>
        </w:rPr>
      </w:pPr>
    </w:p>
    <w:p w14:paraId="5E0BE006" w14:textId="77777777"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14:paraId="089E2A96" w14:textId="77777777"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14:paraId="7B6EF049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36D47F41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122B463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664F0E8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A0514CE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FFC1F71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075D8E28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01EC96FA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C68B10F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52EFB35A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2B2348C2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03AB051C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7D41B3EB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50C055AB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DA35004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A031F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14:paraId="118C144D" w14:textId="77777777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14:paraId="08AA74E1" w14:textId="77777777"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529789" w14:textId="77777777" w:rsidR="00DB7E91" w:rsidRPr="00582FF6" w:rsidRDefault="002A3692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 w:rsidRPr="00BB7F99">
              <w:rPr>
                <w:rFonts w:hint="eastAsia"/>
                <w:szCs w:val="21"/>
              </w:rPr>
              <w:t>外国人介護人材受入施設担当者研修実施業務委託</w:t>
            </w:r>
          </w:p>
        </w:tc>
      </w:tr>
    </w:tbl>
    <w:p w14:paraId="45F383E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2A18C62F" w14:textId="77777777"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14:paraId="3FD205C3" w14:textId="77777777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14:paraId="1377BD90" w14:textId="77777777"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AFF189" w14:textId="77777777"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14:paraId="0D619375" w14:textId="77777777" w:rsidTr="00C52B33">
        <w:trPr>
          <w:trHeight w:val="8038"/>
        </w:trPr>
        <w:tc>
          <w:tcPr>
            <w:tcW w:w="2628" w:type="dxa"/>
            <w:shd w:val="clear" w:color="auto" w:fill="auto"/>
          </w:tcPr>
          <w:p w14:paraId="7733E061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C33E193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6294D1" w14:textId="77777777"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14:paraId="27F4014D" w14:textId="77777777"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kf-zinzai@city.yokohama.jp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DD15" w14:textId="77777777" w:rsidR="007B4584" w:rsidRDefault="007B4584" w:rsidP="00242591">
      <w:r>
        <w:separator/>
      </w:r>
    </w:p>
  </w:endnote>
  <w:endnote w:type="continuationSeparator" w:id="0">
    <w:p w14:paraId="21E5F894" w14:textId="77777777"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A5B0" w14:textId="77777777" w:rsidR="007B4584" w:rsidRDefault="007B4584" w:rsidP="00242591">
      <w:r>
        <w:separator/>
      </w:r>
    </w:p>
  </w:footnote>
  <w:footnote w:type="continuationSeparator" w:id="0">
    <w:p w14:paraId="71D5C3C3" w14:textId="77777777"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2591"/>
    <w:rsid w:val="002A3692"/>
    <w:rsid w:val="0031206F"/>
    <w:rsid w:val="00317A95"/>
    <w:rsid w:val="00343A49"/>
    <w:rsid w:val="00343D3F"/>
    <w:rsid w:val="00474D2A"/>
    <w:rsid w:val="004C1100"/>
    <w:rsid w:val="004F2153"/>
    <w:rsid w:val="00533FB3"/>
    <w:rsid w:val="00563D67"/>
    <w:rsid w:val="00582FF6"/>
    <w:rsid w:val="007714A0"/>
    <w:rsid w:val="007B4584"/>
    <w:rsid w:val="008204C6"/>
    <w:rsid w:val="0098206C"/>
    <w:rsid w:val="00A41FCE"/>
    <w:rsid w:val="00A43A53"/>
    <w:rsid w:val="00B02831"/>
    <w:rsid w:val="00B207D3"/>
    <w:rsid w:val="00B266E6"/>
    <w:rsid w:val="00BA5FD4"/>
    <w:rsid w:val="00BC5373"/>
    <w:rsid w:val="00C20F4C"/>
    <w:rsid w:val="00C52B33"/>
    <w:rsid w:val="00C8013D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CF92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75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2024-05-09T02:21:00Z</dcterms:created>
  <dcterms:modified xsi:type="dcterms:W3CDTF">2024-05-09T02:21:00Z</dcterms:modified>
</cp:coreProperties>
</file>