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DAAE3" w14:textId="77777777" w:rsidR="004D5609" w:rsidRDefault="004D5609" w:rsidP="00AD5BA1">
      <w:pPr>
        <w:ind w:right="844"/>
      </w:pPr>
      <w:bookmarkStart w:id="0" w:name="_GoBack"/>
      <w:bookmarkEnd w:id="0"/>
    </w:p>
    <w:p w14:paraId="32F1A4F3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7B51D9FC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0E24A557" w14:textId="77777777" w:rsidR="004D5609" w:rsidRPr="003C520D" w:rsidRDefault="004D5609" w:rsidP="00AD5BA1">
      <w:pPr>
        <w:rPr>
          <w:lang w:eastAsia="zh-CN"/>
        </w:rPr>
      </w:pPr>
    </w:p>
    <w:p w14:paraId="2EE7B9C5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0ACE9921" w14:textId="77777777" w:rsidR="004D5609" w:rsidRPr="003C520D" w:rsidRDefault="004D5609" w:rsidP="00AD5BA1">
      <w:pPr>
        <w:rPr>
          <w:lang w:eastAsia="zh-CN"/>
        </w:rPr>
      </w:pPr>
    </w:p>
    <w:p w14:paraId="32D5434F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3A83E9A4" w14:textId="77777777" w:rsidR="004D5609" w:rsidRPr="003C520D" w:rsidRDefault="004D5609" w:rsidP="00AD5BA1">
      <w:pPr>
        <w:rPr>
          <w:lang w:eastAsia="zh-CN"/>
        </w:rPr>
      </w:pPr>
    </w:p>
    <w:p w14:paraId="71A71E67" w14:textId="77777777" w:rsidR="004D5609" w:rsidRPr="003C520D" w:rsidRDefault="004D5609" w:rsidP="00AD5BA1">
      <w:pPr>
        <w:rPr>
          <w:lang w:eastAsia="zh-CN"/>
        </w:rPr>
      </w:pPr>
    </w:p>
    <w:p w14:paraId="33464FDA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2B72308B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56BD0FDF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2E16D3E0" w14:textId="77777777" w:rsidR="004D5609" w:rsidRPr="003C520D" w:rsidRDefault="004D5609" w:rsidP="00AD5BA1"/>
    <w:p w14:paraId="3CCB0780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6C13C1AD" w14:textId="77777777" w:rsidR="004D5609" w:rsidRDefault="004D5609" w:rsidP="00AD5BA1">
      <w:pPr>
        <w:ind w:firstLineChars="200" w:firstLine="422"/>
      </w:pPr>
    </w:p>
    <w:p w14:paraId="4CFA00D5" w14:textId="34465B64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A4549B" w:rsidRPr="00A4549B">
        <w:rPr>
          <w:rFonts w:hint="eastAsia"/>
        </w:rPr>
        <w:t>中央卸売市場食肉市場厚生棟ほか照明設備交換修繕</w:t>
      </w:r>
    </w:p>
    <w:p w14:paraId="2DFED64E" w14:textId="77777777" w:rsidR="004D5609" w:rsidRPr="003C520D" w:rsidRDefault="004D5609" w:rsidP="00E22395"/>
    <w:p w14:paraId="24702988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4A314084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DF60CE9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D2DAF">
              <w:rPr>
                <w:rFonts w:hAnsi="ＭＳ 明朝" w:hint="eastAsia"/>
                <w:b/>
                <w:spacing w:val="2"/>
                <w:w w:val="95"/>
                <w:kern w:val="0"/>
                <w:sz w:val="20"/>
                <w:fitText w:val="960" w:id="-1822784000"/>
              </w:rPr>
              <w:t>本件責任</w:t>
            </w:r>
            <w:r w:rsidRPr="004D2DAF">
              <w:rPr>
                <w:rFonts w:hAnsi="ＭＳ 明朝" w:hint="eastAsia"/>
                <w:b/>
                <w:spacing w:val="-2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635A43EC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8ECA98D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1A519C35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E84EDE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CA8A578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CE0B68C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3C7FD6A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2B2181D1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47E268C8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3DA9E17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4EFC59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D7C785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45732C9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3F7DEB18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CB0CC16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5925611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9FC7722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4C270F9F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E828381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4D2DAF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4D2DAF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1FFBE639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DBBE403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1541D9F5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118F1A03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9E59100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6F87169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4239CC3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138D3D68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1A533BE3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62D2991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DA058B3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B778745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76C804E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C79825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C8B23D8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0EAEB31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F4D627C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727164FD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033C31FA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3756053C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7A13983A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CC3DA36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60972E3F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2695795B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22D5FE8E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069354F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5D30721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65F10BE4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4F5D56D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4AD9A4E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1A9875E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641A7A8F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6B62214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2EA2F5B6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3CB91006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22A885E8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3625D2F3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69F4D3E1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66DCA85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3A3252F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36338A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36338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37A5AD4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70715832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475160DD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9DA18" w14:textId="77777777" w:rsidR="0036338A" w:rsidRDefault="0036338A" w:rsidP="00F158ED">
      <w:r>
        <w:separator/>
      </w:r>
    </w:p>
  </w:endnote>
  <w:endnote w:type="continuationSeparator" w:id="0">
    <w:p w14:paraId="351A7B66" w14:textId="77777777" w:rsidR="0036338A" w:rsidRDefault="0036338A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C1598" w14:textId="77777777" w:rsidR="004D2DAF" w:rsidRDefault="004D2DA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88FF7" w14:textId="77777777" w:rsidR="004D2DAF" w:rsidRDefault="004D2DA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68B48" w14:textId="77777777" w:rsidR="004D2DAF" w:rsidRDefault="004D2D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01CC5" w14:textId="77777777" w:rsidR="0036338A" w:rsidRDefault="0036338A" w:rsidP="00F158ED">
      <w:r>
        <w:separator/>
      </w:r>
    </w:p>
  </w:footnote>
  <w:footnote w:type="continuationSeparator" w:id="0">
    <w:p w14:paraId="7BFA25C9" w14:textId="77777777" w:rsidR="0036338A" w:rsidRDefault="0036338A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AFB18" w14:textId="77777777" w:rsidR="004D2DAF" w:rsidRDefault="004D2DA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E7EAE" w14:textId="0EFD6F57" w:rsidR="00A53A34" w:rsidRPr="004D2DAF" w:rsidRDefault="00A53A34" w:rsidP="004D2DA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E24A7" w14:textId="77777777" w:rsidR="004D2DAF" w:rsidRDefault="004D2DA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1EAE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338A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2DA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549B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44FA0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518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2024-11-07T08:31:00Z</dcterms:created>
  <dcterms:modified xsi:type="dcterms:W3CDTF">2024-11-07T08:31:00Z</dcterms:modified>
</cp:coreProperties>
</file>