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D45C2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34C9FCF1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3F97EBF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55802D04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314BE52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7A37FFB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2DDF937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671A675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10BD46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A0757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527EF60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18171ED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B1104D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6A56C58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633A350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1A1230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6F387E4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27B1233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A0B799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DCA0E9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3B9EE6DD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54540E6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97494D" w14:paraId="47C7303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4CD76842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7EC7885C" w14:textId="77777777" w:rsidR="00DB7E91" w:rsidRPr="0097494D" w:rsidRDefault="00DB7E91" w:rsidP="00A523D3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040C3FE0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F90FB41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03C794" w14:textId="0F185400" w:rsidR="00DB7E91" w:rsidRPr="0097494D" w:rsidRDefault="00D631A3" w:rsidP="00D631A3">
            <w:pPr>
              <w:tabs>
                <w:tab w:val="left" w:pos="8820"/>
              </w:tabs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脱炭素取組宣言デジタルサイネージ広報委託</w:t>
            </w:r>
            <w:bookmarkStart w:id="0" w:name="_GoBack"/>
            <w:bookmarkEnd w:id="0"/>
          </w:p>
        </w:tc>
      </w:tr>
    </w:tbl>
    <w:p w14:paraId="64FB364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145F6EE9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AF786F" w:rsidRPr="00AF786F">
        <w:rPr>
          <w:rFonts w:hint="eastAsia"/>
          <w:sz w:val="24"/>
        </w:rPr>
        <w:t>物品購入等内訳書・仕様書</w:t>
      </w:r>
      <w:r w:rsidR="0097494D" w:rsidRPr="00C8013D">
        <w:rPr>
          <w:rFonts w:hint="eastAsia"/>
          <w:sz w:val="24"/>
        </w:rPr>
        <w:t>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75EAEBE3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2C2E9DF0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136DC9FF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11AAF652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506862C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4FA1EA6B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6B86D65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AF786F" w:rsidRPr="00AF786F">
        <w:rPr>
          <w:rFonts w:hint="eastAsia"/>
          <w:sz w:val="22"/>
        </w:rPr>
        <w:t>物品購入等内訳書・仕様書</w:t>
      </w:r>
      <w:r w:rsidR="00317A95" w:rsidRPr="00317A95">
        <w:rPr>
          <w:rFonts w:hint="eastAsia"/>
          <w:sz w:val="22"/>
        </w:rPr>
        <w:t>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4C49B214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04091B">
        <w:rPr>
          <w:rFonts w:hint="eastAsia"/>
          <w:sz w:val="22"/>
        </w:rPr>
        <w:t>発注担当課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424182CE" w14:textId="77777777" w:rsidR="00317A95" w:rsidRDefault="00317A95" w:rsidP="00DB7E91">
      <w:pPr>
        <w:spacing w:line="280" w:lineRule="exact"/>
        <w:rPr>
          <w:sz w:val="22"/>
        </w:rPr>
      </w:pPr>
    </w:p>
    <w:p w14:paraId="6643F4FF" w14:textId="7777777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2C56B" w14:textId="77777777" w:rsidR="0044157D" w:rsidRDefault="0044157D" w:rsidP="0044157D">
      <w:r>
        <w:separator/>
      </w:r>
    </w:p>
  </w:endnote>
  <w:endnote w:type="continuationSeparator" w:id="0">
    <w:p w14:paraId="34593CFF" w14:textId="77777777" w:rsidR="0044157D" w:rsidRDefault="0044157D" w:rsidP="0044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AC482" w14:textId="77777777" w:rsidR="0044157D" w:rsidRDefault="0044157D" w:rsidP="0044157D">
      <w:r>
        <w:separator/>
      </w:r>
    </w:p>
  </w:footnote>
  <w:footnote w:type="continuationSeparator" w:id="0">
    <w:p w14:paraId="71ECD743" w14:textId="77777777" w:rsidR="0044157D" w:rsidRDefault="0044157D" w:rsidP="00441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059E3"/>
    <w:rsid w:val="0004091B"/>
    <w:rsid w:val="00093B46"/>
    <w:rsid w:val="00186B4D"/>
    <w:rsid w:val="001E29C4"/>
    <w:rsid w:val="0031206F"/>
    <w:rsid w:val="00317A95"/>
    <w:rsid w:val="00343A49"/>
    <w:rsid w:val="00411AC8"/>
    <w:rsid w:val="0044157D"/>
    <w:rsid w:val="004F2153"/>
    <w:rsid w:val="00510AE5"/>
    <w:rsid w:val="00563D67"/>
    <w:rsid w:val="00606512"/>
    <w:rsid w:val="00782C5F"/>
    <w:rsid w:val="0078646E"/>
    <w:rsid w:val="007945D3"/>
    <w:rsid w:val="008204C6"/>
    <w:rsid w:val="008763E0"/>
    <w:rsid w:val="0097494D"/>
    <w:rsid w:val="00A43A53"/>
    <w:rsid w:val="00A523D3"/>
    <w:rsid w:val="00A62DC1"/>
    <w:rsid w:val="00AF786F"/>
    <w:rsid w:val="00B03B06"/>
    <w:rsid w:val="00C8013D"/>
    <w:rsid w:val="00D631A3"/>
    <w:rsid w:val="00D81A35"/>
    <w:rsid w:val="00DB7E91"/>
    <w:rsid w:val="00DC0B59"/>
    <w:rsid w:val="00ED7B15"/>
    <w:rsid w:val="00F538DE"/>
    <w:rsid w:val="00FB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26D06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415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157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415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15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2024-12-06T04:03:00Z</dcterms:created>
  <dcterms:modified xsi:type="dcterms:W3CDTF">2025-01-09T11:31:00Z</dcterms:modified>
</cp:coreProperties>
</file>